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AEE9" w14:textId="002CC4A6" w:rsidR="008E4E7C" w:rsidRDefault="008E4E7C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Davis Adams</w:t>
      </w:r>
    </w:p>
    <w:p w14:paraId="5080BF03" w14:textId="3A9301EA" w:rsidR="008E4E7C" w:rsidRDefault="00061863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12/</w:t>
      </w:r>
      <w:r w:rsidR="00E577A4">
        <w:rPr>
          <w:rFonts w:ascii="Helvetica" w:eastAsia="Times New Roman" w:hAnsi="Helvetica" w:cs="Helvetica"/>
          <w:color w:val="2D3B45"/>
          <w:sz w:val="24"/>
          <w:szCs w:val="24"/>
        </w:rPr>
        <w:t>1</w:t>
      </w:r>
      <w:r w:rsidR="00224C61">
        <w:rPr>
          <w:rFonts w:ascii="Helvetica" w:eastAsia="Times New Roman" w:hAnsi="Helvetica" w:cs="Helvetica"/>
          <w:color w:val="2D3B45"/>
          <w:sz w:val="24"/>
          <w:szCs w:val="24"/>
        </w:rPr>
        <w:t>/2022</w:t>
      </w:r>
    </w:p>
    <w:p w14:paraId="7F858A46" w14:textId="6CD1F359" w:rsidR="008E4E7C" w:rsidRDefault="00D55688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Data Structures and Algorithms</w:t>
      </w:r>
    </w:p>
    <w:p w14:paraId="37282FE2" w14:textId="6CE1D13C" w:rsidR="008E4E7C" w:rsidRDefault="002C5C32" w:rsidP="008E4E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PDC </w:t>
      </w:r>
      <w:r w:rsidR="00E42117">
        <w:rPr>
          <w:rFonts w:ascii="Helvetica" w:eastAsia="Times New Roman" w:hAnsi="Helvetica" w:cs="Helvetica"/>
          <w:color w:val="2D3B45"/>
          <w:sz w:val="24"/>
          <w:szCs w:val="24"/>
        </w:rPr>
        <w:t>Reading Week 9</w:t>
      </w:r>
    </w:p>
    <w:p w14:paraId="7127F943" w14:textId="77777777" w:rsidR="00E42117" w:rsidRDefault="00E42117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is false sharing for the cache?</w:t>
      </w:r>
    </w:p>
    <w:p w14:paraId="00D7A1CD" w14:textId="54483751" w:rsidR="00E42117" w:rsidRDefault="00F507E6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It is when individual elements seem like they are being shared by multiple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cores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but they aren’t.</w:t>
      </w:r>
    </w:p>
    <w:p w14:paraId="6DC3FC68" w14:textId="77777777" w:rsidR="00E42117" w:rsidRDefault="00E42117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is a mutex lock and when would you use it? Give an example.</w:t>
      </w:r>
    </w:p>
    <w:p w14:paraId="1391B579" w14:textId="26418BA6" w:rsidR="00E42117" w:rsidRDefault="00F507E6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Mutex lock is great for multithreading. It can be initialized at the beginning of the for loop and ends and the end of the for loop.</w:t>
      </w:r>
    </w:p>
    <w:p w14:paraId="5D51B1BF" w14:textId="77777777" w:rsidR="00E42117" w:rsidRDefault="00E42117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What is #pragma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</w:rPr>
        <w:t>omp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for?</w:t>
      </w:r>
    </w:p>
    <w:p w14:paraId="45240E49" w14:textId="32F1591F" w:rsidR="00E42117" w:rsidRDefault="00F507E6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Another way of executing threads that involves the chunking method. </w:t>
      </w:r>
    </w:p>
    <w:p w14:paraId="622E77F8" w14:textId="6FF4CB42" w:rsidR="00D74275" w:rsidRDefault="00E42117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questions do you have about the reading</w:t>
      </w:r>
      <w:r w:rsidR="00D74275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1D268A61" w14:textId="6D148663" w:rsidR="00F507E6" w:rsidRPr="002C5C32" w:rsidRDefault="00F507E6" w:rsidP="00A8419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What method is used more? Mutex or OpenMP?</w:t>
      </w:r>
    </w:p>
    <w:sectPr w:rsidR="00F507E6" w:rsidRPr="002C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4030"/>
    <w:multiLevelType w:val="multilevel"/>
    <w:tmpl w:val="89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6135B"/>
    <w:multiLevelType w:val="hybridMultilevel"/>
    <w:tmpl w:val="1F5E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35492"/>
    <w:multiLevelType w:val="multilevel"/>
    <w:tmpl w:val="489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E768F"/>
    <w:multiLevelType w:val="multilevel"/>
    <w:tmpl w:val="53868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B02BA"/>
    <w:multiLevelType w:val="multilevel"/>
    <w:tmpl w:val="9BC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F020A"/>
    <w:multiLevelType w:val="multilevel"/>
    <w:tmpl w:val="F160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86067">
    <w:abstractNumId w:val="0"/>
  </w:num>
  <w:num w:numId="2" w16cid:durableId="911500407">
    <w:abstractNumId w:val="2"/>
  </w:num>
  <w:num w:numId="3" w16cid:durableId="2054958218">
    <w:abstractNumId w:val="5"/>
  </w:num>
  <w:num w:numId="4" w16cid:durableId="451486999">
    <w:abstractNumId w:val="4"/>
  </w:num>
  <w:num w:numId="5" w16cid:durableId="16808959">
    <w:abstractNumId w:val="1"/>
  </w:num>
  <w:num w:numId="6" w16cid:durableId="1131630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7C"/>
    <w:rsid w:val="00017956"/>
    <w:rsid w:val="00052940"/>
    <w:rsid w:val="00061863"/>
    <w:rsid w:val="001B6264"/>
    <w:rsid w:val="001D2BD4"/>
    <w:rsid w:val="00224C61"/>
    <w:rsid w:val="00297EE9"/>
    <w:rsid w:val="002C5C32"/>
    <w:rsid w:val="00346AA4"/>
    <w:rsid w:val="00374638"/>
    <w:rsid w:val="00374B3B"/>
    <w:rsid w:val="003C1B44"/>
    <w:rsid w:val="004215DC"/>
    <w:rsid w:val="004F37C2"/>
    <w:rsid w:val="00522B31"/>
    <w:rsid w:val="00647F75"/>
    <w:rsid w:val="006D36DA"/>
    <w:rsid w:val="00763510"/>
    <w:rsid w:val="007C7764"/>
    <w:rsid w:val="007E6D58"/>
    <w:rsid w:val="008745D8"/>
    <w:rsid w:val="00886508"/>
    <w:rsid w:val="008E4E7C"/>
    <w:rsid w:val="00911180"/>
    <w:rsid w:val="009F6131"/>
    <w:rsid w:val="00A63F30"/>
    <w:rsid w:val="00A84197"/>
    <w:rsid w:val="00AC41E5"/>
    <w:rsid w:val="00B2248C"/>
    <w:rsid w:val="00B27854"/>
    <w:rsid w:val="00B313D5"/>
    <w:rsid w:val="00B571C1"/>
    <w:rsid w:val="00CE72DE"/>
    <w:rsid w:val="00D55688"/>
    <w:rsid w:val="00D74275"/>
    <w:rsid w:val="00E42117"/>
    <w:rsid w:val="00E577A4"/>
    <w:rsid w:val="00E74748"/>
    <w:rsid w:val="00E85F89"/>
    <w:rsid w:val="00F3009E"/>
    <w:rsid w:val="00F4271E"/>
    <w:rsid w:val="00F507E6"/>
    <w:rsid w:val="00FC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23A8"/>
  <w15:chartTrackingRefBased/>
  <w15:docId w15:val="{5C328C22-12A2-4491-B0E7-26FD5E48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571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19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8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2</cp:revision>
  <dcterms:created xsi:type="dcterms:W3CDTF">2022-12-11T06:00:00Z</dcterms:created>
  <dcterms:modified xsi:type="dcterms:W3CDTF">2022-12-11T06:00:00Z</dcterms:modified>
</cp:coreProperties>
</file>