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1EDE7D91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E5483B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/</w:t>
      </w:r>
      <w:r w:rsidR="00402237">
        <w:rPr>
          <w:rFonts w:ascii="Helvetica" w:eastAsia="Times New Roman" w:hAnsi="Helvetica" w:cs="Helvetica"/>
          <w:color w:val="2D3B45"/>
          <w:sz w:val="24"/>
          <w:szCs w:val="24"/>
        </w:rPr>
        <w:t>3/2022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4696F0C8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Reading Week </w:t>
      </w:r>
      <w:r w:rsidR="00402237">
        <w:rPr>
          <w:rFonts w:ascii="Helvetica" w:eastAsia="Times New Roman" w:hAnsi="Helvetica" w:cs="Helvetica"/>
          <w:color w:val="2D3B45"/>
          <w:sz w:val="24"/>
          <w:szCs w:val="24"/>
        </w:rPr>
        <w:t>6</w:t>
      </w:r>
    </w:p>
    <w:p w14:paraId="37E55BCA" w14:textId="6B5E0C35" w:rsidR="007C7764" w:rsidRDefault="007C7764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C7764">
        <w:rPr>
          <w:rFonts w:ascii="Lato" w:eastAsia="Times New Roman" w:hAnsi="Lato" w:cs="Times New Roman"/>
          <w:color w:val="2D3B45"/>
          <w:sz w:val="24"/>
          <w:szCs w:val="24"/>
        </w:rPr>
        <w:t xml:space="preserve">What is </w:t>
      </w:r>
      <w:r w:rsidR="00E87903">
        <w:rPr>
          <w:rFonts w:ascii="Lato" w:eastAsia="Times New Roman" w:hAnsi="Lato" w:cs="Times New Roman"/>
          <w:color w:val="2D3B45"/>
          <w:sz w:val="24"/>
          <w:szCs w:val="24"/>
        </w:rPr>
        <w:t>spatial</w:t>
      </w:r>
      <w:r w:rsidR="001D2BD4">
        <w:rPr>
          <w:rFonts w:ascii="Lato" w:eastAsia="Times New Roman" w:hAnsi="Lato" w:cs="Times New Roman"/>
          <w:color w:val="2D3B45"/>
          <w:sz w:val="24"/>
          <w:szCs w:val="24"/>
        </w:rPr>
        <w:t xml:space="preserve"> locality?</w:t>
      </w:r>
    </w:p>
    <w:p w14:paraId="12072E24" w14:textId="65BF7D93" w:rsid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Spatial locality is accessing data that is nearby in memory address.</w:t>
      </w:r>
    </w:p>
    <w:p w14:paraId="026A7029" w14:textId="3881C94F" w:rsid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</w:t>
      </w:r>
      <w:r w:rsidRPr="00E87903">
        <w:rPr>
          <w:rFonts w:ascii="Lato" w:eastAsia="Times New Roman" w:hAnsi="Lato" w:cs="Times New Roman"/>
          <w:color w:val="2D3B45"/>
          <w:sz w:val="24"/>
          <w:szCs w:val="24"/>
        </w:rPr>
        <w:t>hich order of iterating through a 2D array is more efficient and why? [Row order or column order?]</w:t>
      </w:r>
    </w:p>
    <w:p w14:paraId="6614B84F" w14:textId="34681AEA" w:rsid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Row order. It is faster because it does</w:t>
      </w:r>
      <w:r w:rsidR="00847C00">
        <w:rPr>
          <w:rFonts w:ascii="Lato" w:eastAsia="Times New Roman" w:hAnsi="Lato" w:cs="Times New Roman"/>
          <w:color w:val="2D3B45"/>
          <w:sz w:val="24"/>
          <w:szCs w:val="24"/>
        </w:rPr>
        <w:t>n’t have to access the memory every time a matrix value is needed</w:t>
      </w:r>
    </w:p>
    <w:p w14:paraId="18084E95" w14:textId="6E01B85D" w:rsid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87903">
        <w:rPr>
          <w:rFonts w:ascii="Lato" w:eastAsia="Times New Roman" w:hAnsi="Lato" w:cs="Times New Roman"/>
          <w:color w:val="2D3B45"/>
          <w:sz w:val="24"/>
          <w:szCs w:val="24"/>
        </w:rPr>
        <w:t>Compare the L1 and L2 caches qualitatively in terms of size and speed.</w:t>
      </w:r>
    </w:p>
    <w:p w14:paraId="530AC1C4" w14:textId="55AF0C4E" w:rsid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L1 smaller but faster. L2 Larger but slower</w:t>
      </w:r>
    </w:p>
    <w:p w14:paraId="439DFB92" w14:textId="43EF9C05" w:rsid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87903">
        <w:rPr>
          <w:rFonts w:ascii="Lato" w:eastAsia="Times New Roman" w:hAnsi="Lato" w:cs="Times New Roman"/>
          <w:color w:val="2D3B45"/>
          <w:sz w:val="24"/>
          <w:szCs w:val="24"/>
        </w:rPr>
        <w:t>Do multiple cores share the same L2 cache?</w:t>
      </w:r>
    </w:p>
    <w:p w14:paraId="5A41462E" w14:textId="345CFA79" w:rsidR="00E87903" w:rsidRP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Yes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they typically do.</w:t>
      </w:r>
    </w:p>
    <w:p w14:paraId="787FC731" w14:textId="77777777" w:rsidR="00E87903" w:rsidRPr="00E87903" w:rsidRDefault="00E87903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87903">
        <w:rPr>
          <w:rFonts w:ascii="Lato" w:eastAsia="Times New Roman" w:hAnsi="Lato" w:cs="Times New Roman"/>
          <w:color w:val="2D3B45"/>
          <w:sz w:val="24"/>
          <w:szCs w:val="24"/>
        </w:rPr>
        <w:t xml:space="preserve">What does </w:t>
      </w:r>
      <w:proofErr w:type="spellStart"/>
      <w:r w:rsidRPr="00E87903">
        <w:rPr>
          <w:rFonts w:ascii="Lato" w:eastAsia="Times New Roman" w:hAnsi="Lato" w:cs="Times New Roman"/>
          <w:color w:val="2D3B45"/>
          <w:sz w:val="24"/>
          <w:szCs w:val="24"/>
        </w:rPr>
        <w:t>cachegrind</w:t>
      </w:r>
      <w:proofErr w:type="spellEnd"/>
      <w:r w:rsidRPr="00E87903">
        <w:rPr>
          <w:rFonts w:ascii="Lato" w:eastAsia="Times New Roman" w:hAnsi="Lato" w:cs="Times New Roman"/>
          <w:color w:val="2D3B45"/>
          <w:sz w:val="24"/>
          <w:szCs w:val="24"/>
        </w:rPr>
        <w:t xml:space="preserve"> measure?</w:t>
      </w:r>
    </w:p>
    <w:p w14:paraId="4A87A4DE" w14:textId="66130131" w:rsidR="00E87903" w:rsidRPr="00E87903" w:rsidRDefault="00847C00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number of hits and misses in a program.</w:t>
      </w:r>
    </w:p>
    <w:p w14:paraId="7C428669" w14:textId="35A73826" w:rsidR="007C7764" w:rsidRDefault="001D2BD4" w:rsidP="00E8790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Do you have any questions about the reading?</w:t>
      </w:r>
    </w:p>
    <w:p w14:paraId="4A818E19" w14:textId="46333766" w:rsidR="00522B31" w:rsidRDefault="00522B31" w:rsidP="00A84197">
      <w:pPr>
        <w:shd w:val="clear" w:color="auto" w:fill="FFFFFF"/>
        <w:spacing w:before="100" w:beforeAutospacing="1" w:after="100" w:afterAutospacing="1" w:line="240" w:lineRule="auto"/>
      </w:pPr>
    </w:p>
    <w:sectPr w:rsidR="0052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574"/>
    <w:multiLevelType w:val="multilevel"/>
    <w:tmpl w:val="6818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C14FD"/>
    <w:multiLevelType w:val="multilevel"/>
    <w:tmpl w:val="9EF0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36A20"/>
    <w:multiLevelType w:val="multilevel"/>
    <w:tmpl w:val="2896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216FB"/>
    <w:multiLevelType w:val="multilevel"/>
    <w:tmpl w:val="84BA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3"/>
  </w:num>
  <w:num w:numId="3" w16cid:durableId="2054958218">
    <w:abstractNumId w:val="9"/>
  </w:num>
  <w:num w:numId="4" w16cid:durableId="451486999">
    <w:abstractNumId w:val="8"/>
  </w:num>
  <w:num w:numId="5" w16cid:durableId="16808959">
    <w:abstractNumId w:val="2"/>
  </w:num>
  <w:num w:numId="6" w16cid:durableId="1131630014">
    <w:abstractNumId w:val="6"/>
  </w:num>
  <w:num w:numId="7" w16cid:durableId="1955936702">
    <w:abstractNumId w:val="5"/>
  </w:num>
  <w:num w:numId="8" w16cid:durableId="1413352819">
    <w:abstractNumId w:val="7"/>
  </w:num>
  <w:num w:numId="9" w16cid:durableId="1366519936">
    <w:abstractNumId w:val="4"/>
  </w:num>
  <w:num w:numId="10" w16cid:durableId="15432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1B6264"/>
    <w:rsid w:val="001D2BD4"/>
    <w:rsid w:val="00297EE9"/>
    <w:rsid w:val="00374638"/>
    <w:rsid w:val="003C1B44"/>
    <w:rsid w:val="00402237"/>
    <w:rsid w:val="004215DC"/>
    <w:rsid w:val="004F37C2"/>
    <w:rsid w:val="00522B31"/>
    <w:rsid w:val="006D36DA"/>
    <w:rsid w:val="007C7764"/>
    <w:rsid w:val="007E6D58"/>
    <w:rsid w:val="00847C00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571C1"/>
    <w:rsid w:val="00D55688"/>
    <w:rsid w:val="00E5483B"/>
    <w:rsid w:val="00E74748"/>
    <w:rsid w:val="00E85F89"/>
    <w:rsid w:val="00E87903"/>
    <w:rsid w:val="00F3009E"/>
    <w:rsid w:val="00F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4</cp:revision>
  <dcterms:created xsi:type="dcterms:W3CDTF">2022-11-04T05:00:00Z</dcterms:created>
  <dcterms:modified xsi:type="dcterms:W3CDTF">2022-11-04T05:19:00Z</dcterms:modified>
</cp:coreProperties>
</file>