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82775" w14:textId="0D544B15" w:rsidR="00B512A1" w:rsidRPr="00654032" w:rsidRDefault="00654032" w:rsidP="00654032">
      <w:pPr>
        <w:jc w:val="center"/>
        <w:rPr>
          <w:b/>
          <w:bCs/>
          <w:sz w:val="24"/>
          <w:szCs w:val="24"/>
        </w:rPr>
      </w:pPr>
      <w:r w:rsidRPr="00654032">
        <w:rPr>
          <w:b/>
          <w:bCs/>
          <w:sz w:val="24"/>
          <w:szCs w:val="24"/>
        </w:rPr>
        <w:t>Übungsaufgaben 1</w:t>
      </w:r>
    </w:p>
    <w:p w14:paraId="75D116FA" w14:textId="2457A83B" w:rsidR="00654032" w:rsidRDefault="00E21478">
      <w:r>
        <w:t>Aufgabe 1.)</w:t>
      </w:r>
    </w:p>
    <w:p w14:paraId="51DDA591" w14:textId="04D9A6EC" w:rsidR="00E21478" w:rsidRDefault="008B3866">
      <w:r>
        <w:t>a.)</w:t>
      </w:r>
    </w:p>
    <w:p w14:paraId="2CE56030" w14:textId="450FCD14" w:rsidR="00984CE8" w:rsidRDefault="00984CE8">
      <w:r>
        <w:t>- Das Betriebssystem wird für die Programmausführung benötigt, denn es sorgt dafür</w:t>
      </w:r>
      <w:r w:rsidR="00145915">
        <w:t>,</w:t>
      </w:r>
      <w:r>
        <w:t xml:space="preserve"> das</w:t>
      </w:r>
      <w:r w:rsidR="00145915">
        <w:t>s</w:t>
      </w:r>
      <w:r>
        <w:t xml:space="preserve"> Programme geladen, gestartet und beendet werden können</w:t>
      </w:r>
    </w:p>
    <w:p w14:paraId="77164AD2" w14:textId="2E640956" w:rsidR="008B3866" w:rsidRDefault="003148AB">
      <w:r>
        <w:t>- Ressourcen des Computers wie der Speicher, Prozessor, Ein- und Ausgabegeräte etc. werden vom Betriebssystem verwaltet und den Programmen zugeteilt, dies ist nötig, damit Konflikte vermieden werden und die Ressourcen effizient uns sinnvoll ausgelastet/ benutzt werden</w:t>
      </w:r>
    </w:p>
    <w:p w14:paraId="4EC6F0B3" w14:textId="4BA7FA62" w:rsidR="00984CE8" w:rsidRDefault="00984CE8">
      <w:r>
        <w:t>- Das Betriebssystem verhindert mit seinem Zugriffsschutz, dass nicht erlaubte oder nicht gewollte Zugriffe (z.B. eines Programmes auf einen bestimmten Speicherbereich) verhindert werden</w:t>
      </w:r>
    </w:p>
    <w:p w14:paraId="063D5959" w14:textId="12B4DB3C" w:rsidR="00984CE8" w:rsidRDefault="00984CE8">
      <w:r>
        <w:t>- Das Betriebssystem wird benötigt, damit der Rechner mit anderen Rechnern, zum Beispiel via E-Mail, kommunizieren kann, es stellt also Schnittstellen für Programme bereit, damit dies möglich ist</w:t>
      </w:r>
    </w:p>
    <w:p w14:paraId="391F9BB3" w14:textId="0CA4F37A" w:rsidR="00984CE8" w:rsidRDefault="00984CE8"/>
    <w:p w14:paraId="2F1D53CE" w14:textId="1D36E402" w:rsidR="00984CE8" w:rsidRDefault="00984CE8">
      <w:r>
        <w:t>b.)</w:t>
      </w:r>
    </w:p>
    <w:p w14:paraId="5DD5EFA0" w14:textId="0632D788" w:rsidR="00984CE8" w:rsidRDefault="00193EBD">
      <w:r>
        <w:t>Multiprogramming bedeutet, das</w:t>
      </w:r>
      <w:r w:rsidR="006F7F1A">
        <w:t>s</w:t>
      </w:r>
      <w:r>
        <w:t xml:space="preserve"> das Betriebssystem gleichzeitig mehrere Arbeitsaufträge (Jobs) im Speicher haben kann und die CPU diese abwechselnd bearbeiten kann</w:t>
      </w:r>
      <w:r w:rsidR="007542CA">
        <w:t>(also schnell zwischen ihnen umschalten kann)</w:t>
      </w:r>
      <w:r>
        <w:t xml:space="preserve">, wodurch die Effizienz </w:t>
      </w:r>
      <w:r w:rsidR="007542CA">
        <w:t>erhöht werden kann, da die CPU immer etwas abzuarbeiten hat, während sie ohne Multiprogramming unter Umständen darauf warten muss bis der nächste Job in den Speicher geladen ist.</w:t>
      </w:r>
      <w:r>
        <w:t xml:space="preserve"> Time-Sharing</w:t>
      </w:r>
      <w:r w:rsidR="007542CA">
        <w:t xml:space="preserve"> dagegen bedeutet, dass mehrere Benutzer gleichzeitig auf einem Computer arbeiten können. Man hat also einen Computer, auf den mehrere Benutzer von verschiedenen Zugangspunkten zugreifen können. Dies hat den Vorteil, </w:t>
      </w:r>
      <w:proofErr w:type="spellStart"/>
      <w:proofErr w:type="gramStart"/>
      <w:r w:rsidR="007542CA">
        <w:t>das</w:t>
      </w:r>
      <w:proofErr w:type="spellEnd"/>
      <w:proofErr w:type="gramEnd"/>
      <w:r w:rsidR="007542CA">
        <w:t xml:space="preserve"> die CPU effizienter </w:t>
      </w:r>
      <w:r w:rsidR="00391595">
        <w:t>ausgelastet wird, da in Leerlaufzeiten eines Benutzers Befehle/Berechnungen von anderen Benutzern ausgeführt werden können.</w:t>
      </w:r>
    </w:p>
    <w:p w14:paraId="0A9B5A08" w14:textId="5647E8FC" w:rsidR="00984CE8" w:rsidRDefault="00984CE8"/>
    <w:p w14:paraId="1FC1DF3E" w14:textId="0B590631" w:rsidR="006F7F1A" w:rsidRDefault="006F7F1A">
      <w:r>
        <w:t>Aufgabe 2.)</w:t>
      </w:r>
    </w:p>
    <w:p w14:paraId="714F31B5" w14:textId="32CA6616" w:rsidR="006F7F1A" w:rsidRDefault="006F7F1A">
      <w:r>
        <w:t xml:space="preserve">a.) falsch, </w:t>
      </w:r>
      <w:proofErr w:type="spellStart"/>
      <w:r>
        <w:t>Mikroprogamme</w:t>
      </w:r>
      <w:proofErr w:type="spellEnd"/>
      <w:r>
        <w:t xml:space="preserve"> sind sehr hardwarenahe Programme, die dazu dienen, auf unterschiedlichen Rechnersystemen eine einheitliche Ausführungsumgebung zu haben</w:t>
      </w:r>
    </w:p>
    <w:p w14:paraId="042CCE12" w14:textId="40EB4B26" w:rsidR="006F7F1A" w:rsidRDefault="006F7F1A">
      <w:r>
        <w:t>b.) falsch, Multiprogramming bedeutet lediglich das im Speicher mehrere Jobs gleichzeitig vorgehalten werden, damit der Prozessor schnell zwischen diesen wechseln kann und während der Ein-/Ausgaben und/oder Schreib-/Lesevorgängen keinen Leerlauf hat. Dazu reicht jedoch auch ein Prozessor</w:t>
      </w:r>
    </w:p>
    <w:p w14:paraId="1DAED702" w14:textId="7CB6931B" w:rsidR="006F7F1A" w:rsidRDefault="006F7F1A">
      <w:r>
        <w:t>c.) wahr, die Betriebssysteme ermöglichen dann, dass eine Kommunikation der Rechner trotzdem möglich ist (über die Middleware-Komponenten)</w:t>
      </w:r>
    </w:p>
    <w:p w14:paraId="3471405D" w14:textId="5EAD7ADB" w:rsidR="006F7F1A" w:rsidRDefault="006F7F1A">
      <w:r>
        <w:t>d.) wahr, da das Betriebssystem für die Verwaltung der Rechnerressourcen wie z.B. Arbeitsspeicher verantwortlich ist, würde es bei 2 Betriebssystemen gleichzeitig zu Konflikten kommen, wer</w:t>
      </w:r>
      <w:r w:rsidR="00995A67">
        <w:t xml:space="preserve"> wann was benutzen darf. Die Einzige Möglichkeit wäre eine Virtualisierungssoftware, die einen 2. oder mehrere weitere Rechner simuliert, man benötigt dann jedoch immer noch genau ein Hostbetriebssystem, auf welchem die Virtualisierungssoftware läuft</w:t>
      </w:r>
    </w:p>
    <w:p w14:paraId="404F0544" w14:textId="3B805BC1" w:rsidR="00995A67" w:rsidRDefault="00995A67">
      <w:r>
        <w:t xml:space="preserve">e.) wahr, da diese Ressourcen sind auf die das Betriebssystem zugreifen und </w:t>
      </w:r>
      <w:proofErr w:type="gramStart"/>
      <w:r>
        <w:t>diese Verwalten</w:t>
      </w:r>
      <w:proofErr w:type="gramEnd"/>
      <w:r>
        <w:t>/ den Programm zuteilen kann</w:t>
      </w:r>
    </w:p>
    <w:p w14:paraId="464CD3FB" w14:textId="787F62EB" w:rsidR="00995A67" w:rsidRDefault="00995A67">
      <w:r>
        <w:lastRenderedPageBreak/>
        <w:t>Aufgabe 3.)</w:t>
      </w:r>
    </w:p>
    <w:p w14:paraId="4A02BFF7" w14:textId="5D2DD8FE" w:rsidR="00D04535" w:rsidRDefault="00D04535">
      <w:r>
        <w:t>b.)</w:t>
      </w:r>
    </w:p>
    <w:p w14:paraId="42EA8315" w14:textId="1E486103" w:rsidR="00D04535" w:rsidRDefault="00787DB9">
      <w:pPr>
        <w:rPr>
          <w:lang w:val="en-GB"/>
        </w:rPr>
      </w:pPr>
      <w:proofErr w:type="spellStart"/>
      <w:r w:rsidRPr="00787DB9">
        <w:rPr>
          <w:lang w:val="en-GB"/>
        </w:rPr>
        <w:t>mkdir</w:t>
      </w:r>
      <w:proofErr w:type="spellEnd"/>
      <w:r w:rsidRPr="00787DB9">
        <w:rPr>
          <w:lang w:val="en-GB"/>
        </w:rPr>
        <w:t xml:space="preserve"> (No39), to create a n</w:t>
      </w:r>
      <w:r>
        <w:rPr>
          <w:lang w:val="en-GB"/>
        </w:rPr>
        <w:t>ew directory (called created in my program)</w:t>
      </w:r>
    </w:p>
    <w:p w14:paraId="59BE6ECE" w14:textId="78AC27E4" w:rsidR="00787DB9" w:rsidRDefault="00787DB9">
      <w:pPr>
        <w:rPr>
          <w:lang w:val="en-GB"/>
        </w:rPr>
      </w:pPr>
      <w:proofErr w:type="spellStart"/>
      <w:r>
        <w:rPr>
          <w:lang w:val="en-GB"/>
        </w:rPr>
        <w:t>creat</w:t>
      </w:r>
      <w:proofErr w:type="spellEnd"/>
      <w:r>
        <w:rPr>
          <w:lang w:val="en-GB"/>
        </w:rPr>
        <w:t xml:space="preserve"> (No8), to create a new file, MyFile.txt in this case</w:t>
      </w:r>
    </w:p>
    <w:p w14:paraId="7F8343F8" w14:textId="636B52F5" w:rsidR="00787DB9" w:rsidRDefault="00787DB9">
      <w:pPr>
        <w:rPr>
          <w:lang w:val="en-GB"/>
        </w:rPr>
      </w:pPr>
      <w:r>
        <w:rPr>
          <w:lang w:val="en-GB"/>
        </w:rPr>
        <w:t>open (No5), to open the created file</w:t>
      </w:r>
    </w:p>
    <w:p w14:paraId="275A5FA4" w14:textId="10558100" w:rsidR="00787DB9" w:rsidRDefault="00787DB9">
      <w:pPr>
        <w:rPr>
          <w:lang w:val="en-GB"/>
        </w:rPr>
      </w:pPr>
      <w:r>
        <w:rPr>
          <w:lang w:val="en-GB"/>
        </w:rPr>
        <w:t>write (No4), to write in the opened file (“123” in my program)</w:t>
      </w:r>
    </w:p>
    <w:p w14:paraId="3B4297AC" w14:textId="6EF7D92B" w:rsidR="00787DB9" w:rsidRDefault="00787DB9">
      <w:pPr>
        <w:rPr>
          <w:lang w:val="en-GB"/>
        </w:rPr>
      </w:pPr>
      <w:r>
        <w:rPr>
          <w:lang w:val="en-GB"/>
        </w:rPr>
        <w:t>close (No6), to close the file descriptor</w:t>
      </w:r>
    </w:p>
    <w:p w14:paraId="35533C09" w14:textId="5532F105" w:rsidR="0003584B" w:rsidRDefault="0003584B">
      <w:pPr>
        <w:rPr>
          <w:lang w:val="en-GB"/>
        </w:rPr>
      </w:pPr>
    </w:p>
    <w:p w14:paraId="1E553F29" w14:textId="06D98F98" w:rsidR="0003584B" w:rsidRDefault="0003584B">
      <w:pPr>
        <w:rPr>
          <w:lang w:val="en-GB"/>
        </w:rPr>
      </w:pPr>
      <w:r>
        <w:rPr>
          <w:lang w:val="en-GB"/>
        </w:rPr>
        <w:t>c.)</w:t>
      </w:r>
    </w:p>
    <w:p w14:paraId="636674D0" w14:textId="5780D171" w:rsidR="0003584B" w:rsidRDefault="0003584B">
      <w:r w:rsidRPr="0003584B">
        <w:t>Der Grund für die Unterteilung i</w:t>
      </w:r>
      <w:r>
        <w:t>n Kernel und User Mode ist, das</w:t>
      </w:r>
      <w:r w:rsidR="009804DD">
        <w:t>s</w:t>
      </w:r>
      <w:r>
        <w:t xml:space="preserve"> nicht jede Anwendung vollen Zugriff auf das gesamte System haben soll, durch die Unterteilung wird also die Sicherheit erhöht. Im Kernel laufen dann nur die für das Betriebssystem wichtigsten und vertrauenswürdigsten Programme, während normale Programm im User Mode laufen. Diese können dann, zum Beispiel, nicht einfach Speicher verändern, sondern müssen eine Anfrage an das Betriebssystem stellen und der Kernel muss das dann ausführen. Die Unterteilung ist also ein wichtiges Sicherheitskonzept und Zugriffsschutz.</w:t>
      </w:r>
      <w:r w:rsidR="009804DD">
        <w:t xml:space="preserve"> Zudem stürzt nicht der gesamte Computer ab, wenn ein Programm im User Mode abstürzt, würde es mit Kernel Rechten abstürzen wäre das für den Computer wesentlich kritischer.</w:t>
      </w:r>
    </w:p>
    <w:p w14:paraId="03EFD297" w14:textId="4258C02A" w:rsidR="009804DD" w:rsidRDefault="009804DD">
      <w:r>
        <w:t>d.)</w:t>
      </w:r>
    </w:p>
    <w:p w14:paraId="61D0E23F" w14:textId="7D7A4C79" w:rsidR="009804DD" w:rsidRDefault="009804DD">
      <w:r>
        <w:t xml:space="preserve">Der </w:t>
      </w:r>
      <w:proofErr w:type="spellStart"/>
      <w:r>
        <w:t>call</w:t>
      </w:r>
      <w:proofErr w:type="spellEnd"/>
      <w:r>
        <w:t xml:space="preserve"> </w:t>
      </w:r>
      <w:r w:rsidR="00693875">
        <w:t>–</w:t>
      </w:r>
      <w:r>
        <w:t xml:space="preserve"> Befehl</w:t>
      </w:r>
      <w:r w:rsidR="00693875">
        <w:t xml:space="preserve"> sorgt dafür, dass die Adresse die nach dem </w:t>
      </w:r>
      <w:proofErr w:type="spellStart"/>
      <w:r w:rsidR="00693875">
        <w:t>call</w:t>
      </w:r>
      <w:proofErr w:type="spellEnd"/>
      <w:r w:rsidR="00693875">
        <w:t xml:space="preserve">-Befehl folgt im Stack gespeichert wird und springt danach in das Unterprogramm welches durch die Zieladresse angegeben wird. Dieses kann mit </w:t>
      </w:r>
      <w:proofErr w:type="spellStart"/>
      <w:r w:rsidR="00693875">
        <w:t>ret</w:t>
      </w:r>
      <w:proofErr w:type="spellEnd"/>
      <w:r w:rsidR="00693875">
        <w:t xml:space="preserve"> beendet werden und dann mit der im Stack gespeicherten Adresse fortgeführt werden.</w:t>
      </w:r>
    </w:p>
    <w:p w14:paraId="57D4B518" w14:textId="6A24760C" w:rsidR="00693875" w:rsidRDefault="00693875">
      <w:r w:rsidRPr="00693875">
        <w:t>Der mov-Befehl (Move Data) sorgt da</w:t>
      </w:r>
      <w:r>
        <w:t xml:space="preserve">für das der erste übergebene Operand in den zweiten Operanden kopiert wird. </w:t>
      </w:r>
    </w:p>
    <w:p w14:paraId="4DBB35F3" w14:textId="58A90050" w:rsidR="00693875" w:rsidRDefault="00693875">
      <w:r>
        <w:t xml:space="preserve">Der </w:t>
      </w:r>
      <w:proofErr w:type="spellStart"/>
      <w:r>
        <w:t>leave</w:t>
      </w:r>
      <w:proofErr w:type="spellEnd"/>
      <w:r>
        <w:t xml:space="preserve">-Befehl </w:t>
      </w:r>
      <w:r w:rsidR="00B95BAD">
        <w:t>macht alle Änderungen am Stack nach Ablauf eines Unterprogrammes rückgängig, bevor zurückgesprungen wird.</w:t>
      </w:r>
    </w:p>
    <w:p w14:paraId="111D5DC3" w14:textId="24344985" w:rsidR="00693875" w:rsidRPr="00693875" w:rsidRDefault="00693875">
      <w:r>
        <w:t xml:space="preserve">Der </w:t>
      </w:r>
      <w:proofErr w:type="spellStart"/>
      <w:r>
        <w:t>ret</w:t>
      </w:r>
      <w:proofErr w:type="spellEnd"/>
      <w:r>
        <w:t xml:space="preserve">-Befehl (Return </w:t>
      </w:r>
      <w:proofErr w:type="spellStart"/>
      <w:r>
        <w:t>from</w:t>
      </w:r>
      <w:proofErr w:type="spellEnd"/>
      <w:r>
        <w:t xml:space="preserve"> </w:t>
      </w:r>
      <w:proofErr w:type="spellStart"/>
      <w:r>
        <w:t>Near</w:t>
      </w:r>
      <w:proofErr w:type="spellEnd"/>
      <w:r>
        <w:t xml:space="preserve">-Subroutine) sorgt dafür, dass der Inhalt des IP-Registers, was vorher auf dem Stack, </w:t>
      </w:r>
      <w:proofErr w:type="spellStart"/>
      <w:r>
        <w:t>zB</w:t>
      </w:r>
      <w:proofErr w:type="spellEnd"/>
      <w:r>
        <w:t xml:space="preserve">. Durch </w:t>
      </w:r>
      <w:proofErr w:type="spellStart"/>
      <w:r>
        <w:t>call</w:t>
      </w:r>
      <w:proofErr w:type="spellEnd"/>
      <w:r>
        <w:t xml:space="preserve">, abgespeichert wurde wiederhergestellt wird. Somit wird das durch </w:t>
      </w:r>
      <w:proofErr w:type="spellStart"/>
      <w:r>
        <w:t>call</w:t>
      </w:r>
      <w:proofErr w:type="spellEnd"/>
      <w:r>
        <w:t xml:space="preserve"> aufgerufen Unterprogramm beendet und mit dem normalen Ablauf fortgefahren.</w:t>
      </w:r>
    </w:p>
    <w:sectPr w:rsidR="00693875" w:rsidRPr="006938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A"/>
    <w:rsid w:val="0003584B"/>
    <w:rsid w:val="00145915"/>
    <w:rsid w:val="001773E9"/>
    <w:rsid w:val="00193EBD"/>
    <w:rsid w:val="003148AB"/>
    <w:rsid w:val="00391595"/>
    <w:rsid w:val="003D3ED0"/>
    <w:rsid w:val="00654032"/>
    <w:rsid w:val="00693875"/>
    <w:rsid w:val="006F7F1A"/>
    <w:rsid w:val="007542CA"/>
    <w:rsid w:val="00787DB9"/>
    <w:rsid w:val="008B3866"/>
    <w:rsid w:val="008E771A"/>
    <w:rsid w:val="009804DD"/>
    <w:rsid w:val="00984CE8"/>
    <w:rsid w:val="00995A67"/>
    <w:rsid w:val="00B512A1"/>
    <w:rsid w:val="00B95BAD"/>
    <w:rsid w:val="00D04535"/>
    <w:rsid w:val="00E21478"/>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6D53"/>
  <w15:chartTrackingRefBased/>
  <w15:docId w15:val="{5FD7682E-9B66-4F8F-AFEB-35789C46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4008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13</cp:revision>
  <dcterms:created xsi:type="dcterms:W3CDTF">2020-11-16T13:25:00Z</dcterms:created>
  <dcterms:modified xsi:type="dcterms:W3CDTF">2020-11-18T14:19:00Z</dcterms:modified>
</cp:coreProperties>
</file>