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B2845" w14:textId="2449730B" w:rsidR="004D37AE" w:rsidRDefault="004D37AE" w:rsidP="004D37AE">
      <w:pPr>
        <w:jc w:val="center"/>
        <w:rPr>
          <w:b/>
          <w:i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Лабораторна робота № 1: </w:t>
      </w:r>
      <w:r>
        <w:rPr>
          <w:b/>
          <w:i/>
          <w:sz w:val="28"/>
          <w:szCs w:val="28"/>
          <w:lang w:val="uk-UA"/>
        </w:rPr>
        <w:t xml:space="preserve">Створення середовища для попередньої обробки образів та формування </w:t>
      </w:r>
      <w:proofErr w:type="spellStart"/>
      <w:r>
        <w:rPr>
          <w:b/>
          <w:i/>
          <w:sz w:val="28"/>
          <w:szCs w:val="28"/>
          <w:lang w:val="uk-UA"/>
        </w:rPr>
        <w:t>ознакових</w:t>
      </w:r>
      <w:proofErr w:type="spellEnd"/>
      <w:r>
        <w:rPr>
          <w:b/>
          <w:i/>
          <w:sz w:val="28"/>
          <w:szCs w:val="28"/>
          <w:lang w:val="uk-UA"/>
        </w:rPr>
        <w:t xml:space="preserve"> векторів в системах розпізнавання</w:t>
      </w:r>
    </w:p>
    <w:p w14:paraId="30CF33E1" w14:textId="04257A43" w:rsidR="004D37AE" w:rsidRDefault="004D37AE" w:rsidP="004D37AE">
      <w:pPr>
        <w:jc w:val="center"/>
        <w:rPr>
          <w:b/>
          <w:i/>
          <w:sz w:val="28"/>
          <w:szCs w:val="28"/>
          <w:lang w:val="uk-UA"/>
        </w:rPr>
      </w:pPr>
      <w:r>
        <w:rPr>
          <w:b/>
          <w:i/>
          <w:sz w:val="28"/>
          <w:szCs w:val="28"/>
          <w:lang w:val="uk-UA"/>
        </w:rPr>
        <w:t xml:space="preserve">Виконав Кравцов </w:t>
      </w:r>
      <w:proofErr w:type="spellStart"/>
      <w:r>
        <w:rPr>
          <w:b/>
          <w:i/>
          <w:sz w:val="28"/>
          <w:szCs w:val="28"/>
          <w:lang w:val="uk-UA"/>
        </w:rPr>
        <w:t>Кирил</w:t>
      </w:r>
      <w:proofErr w:type="spellEnd"/>
      <w:r>
        <w:rPr>
          <w:b/>
          <w:i/>
          <w:sz w:val="28"/>
          <w:szCs w:val="28"/>
          <w:lang w:val="uk-UA"/>
        </w:rPr>
        <w:t xml:space="preserve"> 311 група</w:t>
      </w:r>
    </w:p>
    <w:p w14:paraId="74E4DE38" w14:textId="77777777" w:rsidR="004D37AE" w:rsidRDefault="004D37AE" w:rsidP="004D37AE">
      <w:pPr>
        <w:ind w:firstLine="708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uk-UA"/>
        </w:rPr>
        <w:t>Завдання.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У візуальному середовищі програмування розробити програму для побудови абсолютних та нормованих векторів ознак розпізнавання стандартизованих графічних зображень (цифр, букв, логотипів). Програма повинна виконувати наступні функції:</w:t>
      </w:r>
    </w:p>
    <w:p w14:paraId="0B2DED8D" w14:textId="77777777" w:rsidR="004D37AE" w:rsidRDefault="004D37AE" w:rsidP="004D37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Створити вікно, в якому має відображатися завантажене зображення, вектор ознак  що відповідає зображенню, нормований вектор ознак та інші потрібні вам елементи.</w:t>
      </w:r>
    </w:p>
    <w:p w14:paraId="7BFF0094" w14:textId="77777777" w:rsidR="004D37AE" w:rsidRDefault="004D37AE" w:rsidP="004D37AE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Дозволяти введення графічних зображень з графічних файлів. Розміри зображень – змінні, але образ має займати весь прямокутник зображення і не потребувати додаткової локалізації у графічному компоненті. Зображення чорно-білі, у форматі 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bmp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, не потребують додаткової соляризації та фільтрації.</w:t>
      </w:r>
    </w:p>
    <w:p w14:paraId="00C61D1D" w14:textId="77777777" w:rsidR="004D37AE" w:rsidRDefault="004D37AE" w:rsidP="004D37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Будувати вектор ознак для кожного зображення. Для побудови числового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вектора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ознак, що відповідає зображенню, слід розділити зображення на прямокутні області (напр., сіткою 5 на 5, 4 на 5, 6 на 6, чи ін. (мал.1)). В кожній області порахувати кількість пікселів того кольору, яким ви  малювали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зображеня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. Координати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вектора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ознак – це кількість цих пікселів в кожній області. Наприклад, на мал.1 вектор ознак для даного зображення цифри 2 матиме 4*5=20 координат: </w:t>
      </w:r>
    </w:p>
    <w:p w14:paraId="4B579203" w14:textId="77777777" w:rsidR="004D37AE" w:rsidRDefault="004D37AE" w:rsidP="004D37AE">
      <w:pPr>
        <w:pStyle w:val="a3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Х=(150; 400; 450; 30; 100; 15; 160; 156; 0; 80; 260; 26; 110; 245; 10; 0; 300; 320; 330; 120).</w:t>
      </w:r>
    </w:p>
    <w:p w14:paraId="50B2470F" w14:textId="77777777" w:rsidR="004D37AE" w:rsidRDefault="004D37AE" w:rsidP="004D37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br/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Відображати вектор ознак у відповідному компоненті.</w:t>
      </w:r>
    </w:p>
    <w:p w14:paraId="625CFC57" w14:textId="77777777" w:rsidR="004D37AE" w:rsidRDefault="004D37AE" w:rsidP="004D37A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Нормувати вектор ознак і зберігати його.</w:t>
      </w:r>
    </w:p>
    <w:p w14:paraId="0F50ED7D" w14:textId="42647BBA" w:rsidR="00A43325" w:rsidRDefault="00A43325"/>
    <w:p w14:paraId="314990C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допомагає </w:t>
      </w:r>
      <w:proofErr w:type="spellStart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емулювати</w:t>
      </w:r>
      <w:proofErr w:type="spellEnd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поведінку файлу (загортати різні данні ніби у файл)</w:t>
      </w:r>
    </w:p>
    <w:p w14:paraId="6E4339D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PIL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ImageDraw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Бібліотека для роботи з картинками</w:t>
      </w:r>
    </w:p>
    <w:p w14:paraId="240EE55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A820F2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streamlit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proofErr w:type="spellEnd"/>
    </w:p>
    <w:p w14:paraId="1A8C3A5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function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</w:p>
    <w:p w14:paraId="10A7CA8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'lab-1'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1011F84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C6ECE6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uploaded_file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file_uploader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Pick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a 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file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"BMP"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])</w:t>
      </w:r>
    </w:p>
    <w:p w14:paraId="61F2177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F7C2C3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try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79B83175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uploaded_file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read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()</w:t>
      </w:r>
    </w:p>
    <w:p w14:paraId="2A4E57A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A858F24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draw_elements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10D11A05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40DFDF4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except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AttributeError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67864A4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25DBDC8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sth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went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wrong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23EB6C9B" w14:textId="7EA73DD7" w:rsidR="004D37AE" w:rsidRDefault="004D37AE"/>
    <w:p w14:paraId="70FC6068" w14:textId="1D0B6700" w:rsidR="004D37AE" w:rsidRDefault="004D37AE"/>
    <w:p w14:paraId="336DE04A" w14:textId="77777777" w:rsidR="004D37AE" w:rsidRPr="004D37AE" w:rsidRDefault="004D37AE" w:rsidP="004D37A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>
        <w:rPr>
          <w:lang w:val="en-US"/>
        </w:rPr>
        <w:t>function.py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PIL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ImageDraw</w:t>
      </w:r>
      <w:proofErr w:type="spellEnd"/>
    </w:p>
    <w:p w14:paraId="19424F7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streamlit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proofErr w:type="spellEnd"/>
    </w:p>
    <w:p w14:paraId="1FEEBD14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proofErr w:type="spellEnd"/>
    </w:p>
    <w:p w14:paraId="24D87AF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math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ceil</w:t>
      </w:r>
      <w:proofErr w:type="spellEnd"/>
    </w:p>
    <w:p w14:paraId="1FF303C5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numpy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proofErr w:type="spellEnd"/>
    </w:p>
    <w:p w14:paraId="48E45776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AFC1AD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net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349F77B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4BF67E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.size</w:t>
      </w:r>
      <w:proofErr w:type="spellEnd"/>
    </w:p>
    <w:p w14:paraId="1E015E36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358802E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draw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ImageDraw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Draw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3DE5189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8EE02B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round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7DEA415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round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1ED9051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06A5FC0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</w:p>
    <w:p w14:paraId="28C2983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</w:p>
    <w:p w14:paraId="4C5689F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2EF7989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6BA63DE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draw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line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([(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), (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)],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fill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blue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63A1F80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</w:p>
    <w:p w14:paraId="57B5CD7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498E1D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281BEB9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522AB40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draw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line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([(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),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)],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fill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blue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4B499A7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</w:p>
    <w:p w14:paraId="61B83906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3707AE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3D292846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EFACC3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.load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()</w:t>
      </w:r>
    </w:p>
    <w:p w14:paraId="267A0C9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.size</w:t>
      </w:r>
      <w:proofErr w:type="spellEnd"/>
    </w:p>
    <w:p w14:paraId="3341BAD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BA8EC71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ceil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1A83A94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ceil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4802F1B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34001EA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14:paraId="03A3A07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14:paraId="3750B66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2E7147F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[]</w:t>
      </w:r>
    </w:p>
    <w:p w14:paraId="4AE3507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0D9378E5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14:paraId="6D91A67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07ACACD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while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&lt;=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**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066FFDE4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16BCD6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black_pixels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14:paraId="6FB2A28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lastRenderedPageBreak/>
        <w:t xml:space="preserve">        </w:t>
      </w:r>
    </w:p>
    <w:p w14:paraId="3312204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): </w:t>
      </w:r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j - x</w:t>
      </w:r>
    </w:p>
    <w:p w14:paraId="596C70B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                                         </w:t>
      </w:r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i - y</w:t>
      </w:r>
    </w:p>
    <w:p w14:paraId="302C4C0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&gt;=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height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2E6CBF6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CF84BC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break</w:t>
      </w:r>
      <w:proofErr w:type="spellEnd"/>
    </w:p>
    <w:p w14:paraId="7C7FFE4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14:paraId="554C27E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65A428B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14:paraId="65BB56E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&gt;=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width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5F0225B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06D23E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break</w:t>
      </w:r>
      <w:proofErr w:type="spellEnd"/>
    </w:p>
    <w:p w14:paraId="260874D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2D776766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pixels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[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j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] </w:t>
      </w:r>
    </w:p>
    <w:p w14:paraId="58C6813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525891B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and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2ADB1F2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3346F6C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black_pixels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14:paraId="44771C4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14:paraId="288552D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append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black_pixels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1DC7198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A2A542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%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44EC859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40CE994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</w:p>
    <w:p w14:paraId="50DBDA7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D58E99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y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step_y</w:t>
      </w:r>
      <w:proofErr w:type="spellEnd"/>
    </w:p>
    <w:p w14:paraId="7706F27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090B58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else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2A916825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27551455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x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step_x</w:t>
      </w:r>
      <w:proofErr w:type="spellEnd"/>
    </w:p>
    <w:p w14:paraId="05F9BFE6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14:paraId="594384D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0E4B0A7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iterator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</w:p>
    <w:p w14:paraId="6FDE189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3662B8D1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045900E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5850CC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</w:p>
    <w:p w14:paraId="3C487DE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</w:p>
    <w:p w14:paraId="441386B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3C2445B1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5692730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max_val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max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4B532084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4F134D6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round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value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max_val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value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</w:t>
      </w:r>
    </w:p>
    <w:p w14:paraId="328D666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59D314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4D37A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draw_elements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2A79ABF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8C818B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BytesIO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14:paraId="4F68544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Image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open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io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BytesIO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image_bytes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)) </w:t>
      </w:r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обгортає данні (байти) у 'файл' і далі воно відкривається</w:t>
      </w:r>
    </w:p>
    <w:p w14:paraId="707726E6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261C3B5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net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241D672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lastRenderedPageBreak/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caption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uploaded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use_column_width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4D37A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use_column_width</w:t>
      </w:r>
      <w:proofErr w:type="spellEnd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- визначає властивість , яка автоматично </w:t>
      </w:r>
      <w:proofErr w:type="spellStart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пропорційно</w:t>
      </w:r>
      <w:proofErr w:type="spellEnd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розтягує або стискує зображення</w:t>
      </w:r>
    </w:p>
    <w:p w14:paraId="170A0D65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7B09C34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col1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col2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columns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4D655FC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4518AD9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[]</w:t>
      </w:r>
    </w:p>
    <w:p w14:paraId="5EC922B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</w:p>
    <w:p w14:paraId="6545E002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col1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44AF8D8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DD58E5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button_calc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Calculate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vector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type</w:t>
      </w:r>
      <w:proofErr w:type="spellEnd"/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primary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24C1B98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36F8474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button_calc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6DD3BF64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14:paraId="6F62538A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2A2BCAD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D11A81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array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14:paraId="596A8293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62023E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with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col2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7A0F5C31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3A50B1D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button_normalize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4D3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'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44C48B6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4324F4F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button_normalize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7BD77070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301736C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4D3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len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:</w:t>
      </w:r>
    </w:p>
    <w:p w14:paraId="39B5BE17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0C4A599E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orig_image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</w:t>
      </w:r>
      <w:proofErr w:type="spellStart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main</w:t>
      </w:r>
      <w:proofErr w:type="spellEnd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part</w:t>
      </w:r>
      <w:proofErr w:type="spellEnd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of</w:t>
      </w:r>
      <w:proofErr w:type="spellEnd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prog</w:t>
      </w:r>
      <w:proofErr w:type="spellEnd"/>
    </w:p>
    <w:p w14:paraId="1B5CAD09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4D66F34F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    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col1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write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array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14:paraId="0190EAA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</w:p>
    <w:p w14:paraId="2F86D10D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20EA508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4D3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normalize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66DE09EB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F2F7501" w14:textId="77777777" w:rsidR="004D37AE" w:rsidRPr="004D37AE" w:rsidRDefault="004D37AE" w:rsidP="004D3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        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st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4D3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array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vector_sign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).</w:t>
      </w:r>
      <w:proofErr w:type="spellStart"/>
      <w:r w:rsidRPr="004D3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reshape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4D3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grid_dim</w:t>
      </w:r>
      <w:proofErr w:type="spellEnd"/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))</w:t>
      </w:r>
    </w:p>
    <w:p w14:paraId="0AA89224" w14:textId="77777777" w:rsidR="004D37AE" w:rsidRPr="004D37AE" w:rsidRDefault="004D37AE" w:rsidP="004D37A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4D3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br/>
      </w:r>
    </w:p>
    <w:p w14:paraId="597B3028" w14:textId="74CAAED6" w:rsidR="004D37AE" w:rsidRPr="004D37AE" w:rsidRDefault="004D37AE">
      <w:pPr>
        <w:rPr>
          <w:lang w:val="en-US"/>
        </w:rPr>
      </w:pPr>
      <w:r w:rsidRPr="004D37AE">
        <w:rPr>
          <w:lang w:val="en-US"/>
        </w:rPr>
        <w:lastRenderedPageBreak/>
        <w:drawing>
          <wp:inline distT="0" distB="0" distL="0" distR="0" wp14:anchorId="218E36D4" wp14:editId="426EE43A">
            <wp:extent cx="6120765" cy="46253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D37AE">
        <w:rPr>
          <w:lang w:val="en-US"/>
        </w:rPr>
        <w:drawing>
          <wp:inline distT="0" distB="0" distL="0" distR="0" wp14:anchorId="1EA23E0E" wp14:editId="2D60ACC4">
            <wp:extent cx="6120765" cy="30727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37AE" w:rsidRPr="004D37AE" w:rsidSect="003E42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338B2"/>
    <w:multiLevelType w:val="hybridMultilevel"/>
    <w:tmpl w:val="4F98D5DE"/>
    <w:lvl w:ilvl="0" w:tplc="FD64930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5F"/>
    <w:rsid w:val="003E42D1"/>
    <w:rsid w:val="004D37AE"/>
    <w:rsid w:val="007F1460"/>
    <w:rsid w:val="00A43325"/>
    <w:rsid w:val="00B3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6AEF"/>
  <w15:chartTrackingRefBased/>
  <w15:docId w15:val="{91ED6DF1-C47B-41C0-9E1C-9FAF1BE3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37AE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3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3034</Words>
  <Characters>1730</Characters>
  <Application>Microsoft Office Word</Application>
  <DocSecurity>0</DocSecurity>
  <Lines>14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 Kravtsov</dc:creator>
  <cp:keywords/>
  <dc:description/>
  <cp:lastModifiedBy>Kyryl Kravtsov</cp:lastModifiedBy>
  <cp:revision>2</cp:revision>
  <dcterms:created xsi:type="dcterms:W3CDTF">2025-09-08T10:49:00Z</dcterms:created>
  <dcterms:modified xsi:type="dcterms:W3CDTF">2025-09-08T10:52:00Z</dcterms:modified>
</cp:coreProperties>
</file>