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14A" w:rsidRPr="0053714A" w:rsidRDefault="0053714A" w:rsidP="005371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proofErr w:type="spellStart"/>
      <w:r w:rsidRPr="005371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/>
        </w:rPr>
        <w:t>Імплантація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:</w:t>
      </w:r>
    </w:p>
    <w:p w:rsidR="0053714A" w:rsidRPr="0053714A" w:rsidRDefault="0053714A" w:rsidP="005371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proofErr w:type="spellStart"/>
      <w:r w:rsidRPr="005371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/>
        </w:rPr>
        <w:t>Процес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: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Встановлення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титанових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або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цирконієвих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імплантатів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у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щелепу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які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служать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основою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для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штучних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зубів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.</w:t>
      </w:r>
    </w:p>
    <w:p w:rsidR="0053714A" w:rsidRPr="0053714A" w:rsidRDefault="0053714A" w:rsidP="005371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proofErr w:type="spellStart"/>
      <w:r w:rsidRPr="005371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/>
        </w:rPr>
        <w:t>Переваги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: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Довговічність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природний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вигляд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і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відчуття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збереження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структури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кістки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.</w:t>
      </w:r>
    </w:p>
    <w:p w:rsidR="0053714A" w:rsidRPr="0053714A" w:rsidRDefault="0053714A" w:rsidP="005371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proofErr w:type="spellStart"/>
      <w:r w:rsidRPr="005371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/>
        </w:rPr>
        <w:t>Етапи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: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Підготовка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(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обстеження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планування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),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хірургічне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встановлення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імплантату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період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загоєння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встановлення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абатменту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та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коронки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.</w:t>
      </w:r>
    </w:p>
    <w:p w:rsidR="0053714A" w:rsidRPr="0053714A" w:rsidRDefault="0053714A" w:rsidP="005371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proofErr w:type="spellStart"/>
      <w:r w:rsidRPr="005371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/>
        </w:rPr>
        <w:t>Лікування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:</w:t>
      </w:r>
    </w:p>
    <w:p w:rsidR="0053714A" w:rsidRPr="0053714A" w:rsidRDefault="0053714A" w:rsidP="00722B6E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proofErr w:type="spellStart"/>
      <w:r w:rsidRPr="005371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/>
        </w:rPr>
        <w:t>Процес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: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Включає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різні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методи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такі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як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пломбування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лікування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кореневих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каналів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пародонтологічне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лікування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.</w:t>
      </w:r>
    </w:p>
    <w:p w:rsidR="0053714A" w:rsidRPr="0053714A" w:rsidRDefault="0053714A" w:rsidP="00722B6E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proofErr w:type="spellStart"/>
      <w:r w:rsidRPr="005371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/>
        </w:rPr>
        <w:t>Переваги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: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Відновлення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функції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та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естетики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зубів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запобігання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подальшому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руйнуванню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.</w:t>
      </w:r>
    </w:p>
    <w:p w:rsidR="0053714A" w:rsidRPr="0053714A" w:rsidRDefault="0053714A" w:rsidP="00722B6E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proofErr w:type="spellStart"/>
      <w:r w:rsidRPr="005371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/>
        </w:rPr>
        <w:t>Етапи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: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Діагностика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видалення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уражених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тканин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відновлення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зуба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.</w:t>
      </w:r>
    </w:p>
    <w:p w:rsidR="0053714A" w:rsidRPr="0053714A" w:rsidRDefault="0053714A" w:rsidP="005371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proofErr w:type="spellStart"/>
      <w:r w:rsidRPr="005371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/>
        </w:rPr>
        <w:t>Видалення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:</w:t>
      </w:r>
    </w:p>
    <w:p w:rsidR="0053714A" w:rsidRPr="0053714A" w:rsidRDefault="0053714A" w:rsidP="00681F6E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proofErr w:type="spellStart"/>
      <w:r w:rsidRPr="005371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/>
        </w:rPr>
        <w:t>Процес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: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Видалення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зуба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який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не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підлягає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лікуванню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або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заважає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іншим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зубам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.</w:t>
      </w:r>
    </w:p>
    <w:p w:rsidR="0053714A" w:rsidRPr="0053714A" w:rsidRDefault="0053714A" w:rsidP="00681F6E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proofErr w:type="spellStart"/>
      <w:r w:rsidRPr="005371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/>
        </w:rPr>
        <w:t>Переваги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: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Запобігання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інфекціям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зменшення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болю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підготовка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до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ортодонтичного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лікування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.</w:t>
      </w:r>
    </w:p>
    <w:p w:rsidR="0053714A" w:rsidRPr="0053714A" w:rsidRDefault="0053714A" w:rsidP="00681F6E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proofErr w:type="spellStart"/>
      <w:r w:rsidRPr="005371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/>
        </w:rPr>
        <w:t>Етапи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: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Огляд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анестезія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видалення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зуба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післяопераційний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догляд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.</w:t>
      </w:r>
    </w:p>
    <w:p w:rsidR="0053714A" w:rsidRPr="0053714A" w:rsidRDefault="0053714A" w:rsidP="005371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proofErr w:type="spellStart"/>
      <w:r w:rsidRPr="005371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/>
        </w:rPr>
        <w:t>Пломбування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:</w:t>
      </w:r>
    </w:p>
    <w:p w:rsidR="0053714A" w:rsidRPr="0053714A" w:rsidRDefault="0053714A" w:rsidP="002F6F5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proofErr w:type="spellStart"/>
      <w:r w:rsidRPr="005371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/>
        </w:rPr>
        <w:t>Процес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: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Відновлення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пошкодженого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зуба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за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допомогою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спеціального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матеріалу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(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пломби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).</w:t>
      </w:r>
    </w:p>
    <w:p w:rsidR="0053714A" w:rsidRPr="0053714A" w:rsidRDefault="0053714A" w:rsidP="002F6F5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proofErr w:type="spellStart"/>
      <w:r w:rsidRPr="005371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/>
        </w:rPr>
        <w:t>Переваги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: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Відновлення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функції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та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естетики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зуба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запобігання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подальшому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руйнуванню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.</w:t>
      </w:r>
    </w:p>
    <w:p w:rsidR="0053714A" w:rsidRPr="0053714A" w:rsidRDefault="0053714A" w:rsidP="002F6F5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proofErr w:type="spellStart"/>
      <w:r w:rsidRPr="005371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/>
        </w:rPr>
        <w:t>Етапи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: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Видалення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карієсу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підготовка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порожнини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встановлення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пломби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полірування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.</w:t>
      </w:r>
    </w:p>
    <w:p w:rsidR="0053714A" w:rsidRPr="0053714A" w:rsidRDefault="0053714A" w:rsidP="005371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proofErr w:type="spellStart"/>
      <w:r w:rsidRPr="005371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/>
        </w:rPr>
        <w:t>Діагностика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:</w:t>
      </w:r>
    </w:p>
    <w:p w:rsidR="0053714A" w:rsidRPr="0053714A" w:rsidRDefault="0053714A" w:rsidP="002F6F5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proofErr w:type="spellStart"/>
      <w:r w:rsidRPr="005371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/>
        </w:rPr>
        <w:t>Процес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: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Огляд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та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оцінка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стану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ротової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порожнини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за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допомогою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візуального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огляду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рентгенографії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комп’ютерної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томографії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та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інших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методів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.</w:t>
      </w:r>
    </w:p>
    <w:p w:rsidR="0053714A" w:rsidRPr="0053714A" w:rsidRDefault="0053714A" w:rsidP="002F6F5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proofErr w:type="spellStart"/>
      <w:r w:rsidRPr="005371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/>
        </w:rPr>
        <w:t>Переваги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: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Раннє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виявлення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захворювань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точне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планування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лікування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.</w:t>
      </w:r>
    </w:p>
    <w:p w:rsidR="0053714A" w:rsidRPr="0053714A" w:rsidRDefault="0053714A" w:rsidP="002F6F5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proofErr w:type="spellStart"/>
      <w:r w:rsidRPr="005371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/>
        </w:rPr>
        <w:lastRenderedPageBreak/>
        <w:t>Етапи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: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Огляд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проведення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діагностичних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процедур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аналіз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результатів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планування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лікування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.</w:t>
      </w:r>
    </w:p>
    <w:p w:rsidR="0053714A" w:rsidRPr="0053714A" w:rsidRDefault="0053714A" w:rsidP="005371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proofErr w:type="spellStart"/>
      <w:r w:rsidRPr="005371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/>
        </w:rPr>
        <w:t>Відбілювання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:</w:t>
      </w:r>
    </w:p>
    <w:p w:rsidR="0053714A" w:rsidRPr="0053714A" w:rsidRDefault="0053714A" w:rsidP="002F6F5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proofErr w:type="spellStart"/>
      <w:r w:rsidRPr="005371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/>
        </w:rPr>
        <w:t>Процес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: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Освітлення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зубів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та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видалення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плям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за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допомогою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спеціальних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засобів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.</w:t>
      </w:r>
    </w:p>
    <w:p w:rsidR="0053714A" w:rsidRPr="0053714A" w:rsidRDefault="0053714A" w:rsidP="002F6F5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proofErr w:type="spellStart"/>
      <w:r w:rsidRPr="005371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/>
        </w:rPr>
        <w:t>Переваги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: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Покращення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естетики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посмішки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підвищення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впевненості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в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собі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.</w:t>
      </w:r>
    </w:p>
    <w:p w:rsidR="0053714A" w:rsidRPr="0053714A" w:rsidRDefault="0053714A" w:rsidP="002F6F5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bookmarkStart w:id="0" w:name="_GoBack"/>
      <w:proofErr w:type="spellStart"/>
      <w:r w:rsidRPr="005371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/>
        </w:rPr>
        <w:t>Етапи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: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Огляд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підготовка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зубів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нанесення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відбілюючого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засобу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контроль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результату</w:t>
      </w:r>
      <w:proofErr w:type="spellEnd"/>
      <w:r w:rsidRPr="0053714A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.</w:t>
      </w:r>
    </w:p>
    <w:bookmarkEnd w:id="0"/>
    <w:p w:rsidR="00AB7702" w:rsidRDefault="00AB7702" w:rsidP="0053714A"/>
    <w:sectPr w:rsidR="00AB7702" w:rsidSect="00C170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A645A"/>
    <w:multiLevelType w:val="multilevel"/>
    <w:tmpl w:val="536E0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15"/>
    <w:rsid w:val="00054515"/>
    <w:rsid w:val="002F6F57"/>
    <w:rsid w:val="003D0DFF"/>
    <w:rsid w:val="0053714A"/>
    <w:rsid w:val="00681F6E"/>
    <w:rsid w:val="00722B6E"/>
    <w:rsid w:val="00AB7702"/>
    <w:rsid w:val="00C1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59F01A-BFD5-4D1A-861E-E4DD5926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7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5371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kravtsov</dc:creator>
  <cp:keywords/>
  <dc:description/>
  <cp:lastModifiedBy>kravtsov</cp:lastModifiedBy>
  <cp:revision>4</cp:revision>
  <dcterms:created xsi:type="dcterms:W3CDTF">2024-08-21T17:46:00Z</dcterms:created>
  <dcterms:modified xsi:type="dcterms:W3CDTF">2024-08-28T21:25:00Z</dcterms:modified>
</cp:coreProperties>
</file>