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49C" w:rsidRPr="00F2549C" w:rsidRDefault="00F2549C" w:rsidP="00F2549C">
      <w:pPr>
        <w:pStyle w:val="a3"/>
        <w:numPr>
          <w:ilvl w:val="0"/>
          <w:numId w:val="1"/>
        </w:numPr>
        <w:rPr>
          <w:lang w:val="en-US"/>
        </w:rPr>
      </w:pPr>
      <w:r>
        <w:t xml:space="preserve">Максим </w:t>
      </w:r>
      <w:r w:rsidR="0011351D">
        <w:t>О</w:t>
      </w:r>
      <w:r>
        <w:t>легович Рудик</w:t>
      </w:r>
    </w:p>
    <w:p w:rsidR="00AB7702" w:rsidRDefault="00F2549C">
      <w:r w:rsidRPr="00F2549C">
        <w:t xml:space="preserve">Неперевершена харизма та професіоналізм! Знає як зробити </w:t>
      </w:r>
      <w:proofErr w:type="spellStart"/>
      <w:r w:rsidRPr="00F2549C">
        <w:t>вініри</w:t>
      </w:r>
      <w:proofErr w:type="spellEnd"/>
      <w:r w:rsidRPr="00F2549C">
        <w:t xml:space="preserve"> і коронки так, щоб ніхто і не здогадався, що білосніжна усмішка не від природи, а від майстерних рук Максима Сергійовича. Відкритий і комунікабельний. Зробить усе, щоб пацієнт посміхався на всі здорові 32 зуба.</w:t>
      </w:r>
    </w:p>
    <w:p w:rsidR="00F2549C" w:rsidRDefault="00F2549C" w:rsidP="00F2549C">
      <w:pPr>
        <w:pStyle w:val="a3"/>
        <w:numPr>
          <w:ilvl w:val="0"/>
          <w:numId w:val="1"/>
        </w:numPr>
      </w:pPr>
      <w:proofErr w:type="spellStart"/>
      <w:r>
        <w:t>Наружко</w:t>
      </w:r>
      <w:proofErr w:type="spellEnd"/>
      <w:r>
        <w:t xml:space="preserve"> Анна Сергіївна</w:t>
      </w:r>
    </w:p>
    <w:p w:rsidR="00F2549C" w:rsidRDefault="00F2549C" w:rsidP="00F2549C">
      <w:pPr>
        <w:pStyle w:val="a3"/>
        <w:ind w:left="0"/>
      </w:pPr>
      <w:proofErr w:type="spellStart"/>
      <w:r>
        <w:t>Найпозитивніша</w:t>
      </w:r>
      <w:proofErr w:type="spellEnd"/>
      <w:r>
        <w:t xml:space="preserve"> Зубна Фея в світі!</w:t>
      </w:r>
    </w:p>
    <w:p w:rsidR="00F2549C" w:rsidRDefault="00F2549C" w:rsidP="00F2549C">
      <w:pPr>
        <w:pStyle w:val="a3"/>
        <w:ind w:left="0"/>
      </w:pPr>
      <w:r>
        <w:t>Займається вирівнюванням зубів та створенням сяючої посмішки у дітей та дорослих. За рівними зубками приходять і малюки, і їх батьки!</w:t>
      </w:r>
    </w:p>
    <w:p w:rsidR="00F2549C" w:rsidRDefault="00F2549C" w:rsidP="00F2549C">
      <w:pPr>
        <w:pStyle w:val="a3"/>
        <w:numPr>
          <w:ilvl w:val="0"/>
          <w:numId w:val="1"/>
        </w:numPr>
      </w:pPr>
      <w:bookmarkStart w:id="0" w:name="_GoBack"/>
      <w:r w:rsidRPr="00F2549C">
        <w:t>Сидор</w:t>
      </w:r>
      <w:r>
        <w:t>чук</w:t>
      </w:r>
      <w:r w:rsidRPr="00F2549C">
        <w:t xml:space="preserve"> </w:t>
      </w:r>
      <w:r w:rsidR="0011351D">
        <w:t>М</w:t>
      </w:r>
      <w:r>
        <w:t>ихайло</w:t>
      </w:r>
      <w:r w:rsidRPr="00F2549C">
        <w:t xml:space="preserve"> Миколайович</w:t>
      </w:r>
    </w:p>
    <w:bookmarkEnd w:id="0"/>
    <w:p w:rsidR="00F2549C" w:rsidRDefault="00F2549C" w:rsidP="00F2549C">
      <w:pPr>
        <w:pStyle w:val="a3"/>
        <w:ind w:left="0"/>
      </w:pPr>
      <w:proofErr w:type="spellStart"/>
      <w:r w:rsidRPr="00F2549C">
        <w:t>Найпозитивніший</w:t>
      </w:r>
      <w:proofErr w:type="spellEnd"/>
      <w:r w:rsidRPr="00F2549C">
        <w:t xml:space="preserve"> хірург у світі! Вміє забалакати малечу так, що зубки видаляються непомітно і з радістю! А для дорослих пацієнтів- філігранний майстер видалення «складних зубів» і постановки </w:t>
      </w:r>
      <w:proofErr w:type="spellStart"/>
      <w:r w:rsidRPr="00F2549C">
        <w:t>імплантів</w:t>
      </w:r>
      <w:proofErr w:type="spellEnd"/>
      <w:r w:rsidRPr="00F2549C">
        <w:t xml:space="preserve">. </w:t>
      </w:r>
      <w:proofErr w:type="spellStart"/>
      <w:r w:rsidRPr="00F2549C">
        <w:t>Щелепно</w:t>
      </w:r>
      <w:proofErr w:type="spellEnd"/>
      <w:r w:rsidRPr="00F2549C">
        <w:t>-лицева хірургія будь якої складності!</w:t>
      </w:r>
    </w:p>
    <w:sectPr w:rsidR="00F2549C" w:rsidSect="00C1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51229"/>
    <w:multiLevelType w:val="hybridMultilevel"/>
    <w:tmpl w:val="EC08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E"/>
    <w:rsid w:val="0011351D"/>
    <w:rsid w:val="00116678"/>
    <w:rsid w:val="00577E2E"/>
    <w:rsid w:val="00AB7702"/>
    <w:rsid w:val="00C17017"/>
    <w:rsid w:val="00F2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EC70"/>
  <w15:chartTrackingRefBased/>
  <w15:docId w15:val="{EFE266CF-98A1-4093-BF43-A0AFB0EB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kravtsov</dc:creator>
  <cp:keywords/>
  <dc:description/>
  <cp:lastModifiedBy>kravtsov</cp:lastModifiedBy>
  <cp:revision>3</cp:revision>
  <dcterms:created xsi:type="dcterms:W3CDTF">2024-08-21T17:18:00Z</dcterms:created>
  <dcterms:modified xsi:type="dcterms:W3CDTF">2024-08-21T17:47:00Z</dcterms:modified>
</cp:coreProperties>
</file>