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Bly map (terabase.services)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o-dev.terabase.services/static/map.html?project_id=4da5cb8a-da1e-4b07-9c88-ffef95fd9c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