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F3" w:rsidRPr="007F2640" w:rsidRDefault="005C0285" w:rsidP="007F2640">
      <w:pPr>
        <w:jc w:val="center"/>
        <w:rPr>
          <w:b/>
          <w:sz w:val="40"/>
          <w:szCs w:val="40"/>
        </w:rPr>
      </w:pPr>
      <w:r w:rsidRPr="007F2640">
        <w:rPr>
          <w:b/>
          <w:sz w:val="40"/>
          <w:szCs w:val="40"/>
        </w:rPr>
        <w:t>Инструкция по работе с коллекцией запросов в POSTMAN</w:t>
      </w:r>
    </w:p>
    <w:p w:rsidR="00E05073" w:rsidRPr="00E05073" w:rsidRDefault="00E05073" w:rsidP="007F2640">
      <w:pPr>
        <w:jc w:val="center"/>
        <w:rPr>
          <w:lang w:eastAsia="ru-RU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0182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2640" w:rsidRPr="00162D71" w:rsidRDefault="007F2640">
          <w:pPr>
            <w:pStyle w:val="af5"/>
            <w:rPr>
              <w:b/>
            </w:rPr>
          </w:pPr>
          <w:r w:rsidRPr="00162D71">
            <w:rPr>
              <w:b/>
            </w:rPr>
            <w:t>Оглавление</w:t>
          </w:r>
        </w:p>
        <w:p w:rsidR="007F2640" w:rsidRDefault="007F2640">
          <w:pPr>
            <w:pStyle w:val="23"/>
            <w:tabs>
              <w:tab w:val="right" w:leader="dot" w:pos="14560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19772" w:history="1">
            <w:r w:rsidRPr="00193978">
              <w:rPr>
                <w:rStyle w:val="a4"/>
                <w:rFonts w:eastAsia="Times New Roman"/>
                <w:noProof/>
                <w:lang w:eastAsia="ru-RU"/>
              </w:rPr>
              <w:t>Основные параметры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40" w:rsidRDefault="00CC3D95">
          <w:pPr>
            <w:pStyle w:val="23"/>
            <w:tabs>
              <w:tab w:val="right" w:leader="dot" w:pos="14560"/>
            </w:tabs>
            <w:rPr>
              <w:noProof/>
              <w:lang w:eastAsia="ru-RU"/>
            </w:rPr>
          </w:pPr>
          <w:hyperlink w:anchor="_Toc185619773" w:history="1">
            <w:r w:rsidR="007F2640" w:rsidRPr="00193978">
              <w:rPr>
                <w:rStyle w:val="a4"/>
                <w:noProof/>
              </w:rPr>
              <w:t>Перечень запросов коллекции и порядок их выполнения</w:t>
            </w:r>
            <w:r w:rsidR="007F2640">
              <w:rPr>
                <w:noProof/>
                <w:webHidden/>
              </w:rPr>
              <w:tab/>
            </w:r>
            <w:r w:rsidR="007F2640">
              <w:rPr>
                <w:noProof/>
                <w:webHidden/>
              </w:rPr>
              <w:fldChar w:fldCharType="begin"/>
            </w:r>
            <w:r w:rsidR="007F2640">
              <w:rPr>
                <w:noProof/>
                <w:webHidden/>
              </w:rPr>
              <w:instrText xml:space="preserve"> PAGEREF _Toc185619773 \h </w:instrText>
            </w:r>
            <w:r w:rsidR="007F2640">
              <w:rPr>
                <w:noProof/>
                <w:webHidden/>
              </w:rPr>
            </w:r>
            <w:r w:rsidR="007F2640">
              <w:rPr>
                <w:noProof/>
                <w:webHidden/>
              </w:rPr>
              <w:fldChar w:fldCharType="separate"/>
            </w:r>
            <w:r w:rsidR="007F2640">
              <w:rPr>
                <w:noProof/>
                <w:webHidden/>
              </w:rPr>
              <w:t>1</w:t>
            </w:r>
            <w:r w:rsidR="007F2640">
              <w:rPr>
                <w:noProof/>
                <w:webHidden/>
              </w:rPr>
              <w:fldChar w:fldCharType="end"/>
            </w:r>
          </w:hyperlink>
        </w:p>
        <w:p w:rsidR="007F2640" w:rsidRDefault="007F2640">
          <w:r>
            <w:rPr>
              <w:b/>
              <w:bCs/>
            </w:rPr>
            <w:fldChar w:fldCharType="end"/>
          </w:r>
        </w:p>
      </w:sdtContent>
    </w:sdt>
    <w:p w:rsidR="005C0285" w:rsidRPr="00E05073" w:rsidRDefault="005C0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0285" w:rsidRPr="00E05073" w:rsidRDefault="005C0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0285" w:rsidRDefault="005C0285" w:rsidP="007F2640">
      <w:pPr>
        <w:pStyle w:val="2"/>
        <w:jc w:val="center"/>
        <w:rPr>
          <w:rFonts w:eastAsia="Times New Roman"/>
          <w:lang w:eastAsia="ru-RU"/>
        </w:rPr>
      </w:pPr>
      <w:bookmarkStart w:id="0" w:name="_Toc185619772"/>
      <w:r w:rsidRPr="007F2640">
        <w:rPr>
          <w:rFonts w:eastAsia="Times New Roman"/>
          <w:b/>
          <w:color w:val="000000" w:themeColor="text1"/>
          <w:lang w:eastAsia="ru-RU"/>
        </w:rPr>
        <w:t>Основные параметры коллекции</w:t>
      </w:r>
      <w:bookmarkEnd w:id="0"/>
    </w:p>
    <w:p w:rsidR="007F2640" w:rsidRPr="007F2640" w:rsidRDefault="007F2640" w:rsidP="007F2640">
      <w:pPr>
        <w:rPr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6096"/>
      </w:tblGrid>
      <w:tr w:rsidR="005C0285" w:rsidRPr="00E05073" w:rsidTr="007F2640">
        <w:tc>
          <w:tcPr>
            <w:tcW w:w="2547" w:type="dxa"/>
          </w:tcPr>
          <w:p w:rsidR="005C0285" w:rsidRPr="00E05073" w:rsidRDefault="007F2640" w:rsidP="005C0285">
            <w:pPr>
              <w:tabs>
                <w:tab w:val="left" w:pos="1605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параметра</w:t>
            </w:r>
          </w:p>
        </w:tc>
        <w:tc>
          <w:tcPr>
            <w:tcW w:w="3118" w:type="dxa"/>
          </w:tcPr>
          <w:p w:rsidR="005C0285" w:rsidRPr="00E05073" w:rsidRDefault="005C028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6096" w:type="dxa"/>
          </w:tcPr>
          <w:p w:rsidR="005C0285" w:rsidRPr="007F2640" w:rsidRDefault="007F264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Значение по </w:t>
            </w:r>
            <w:r w:rsidRPr="007F264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default</w:t>
            </w:r>
          </w:p>
        </w:tc>
      </w:tr>
      <w:tr w:rsidR="005C0285" w:rsidRPr="00E05073" w:rsidTr="007F2640">
        <w:tc>
          <w:tcPr>
            <w:tcW w:w="2547" w:type="dxa"/>
          </w:tcPr>
          <w:p w:rsidR="005C0285" w:rsidRPr="00E05073" w:rsidRDefault="005C028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URL</w:t>
            </w:r>
          </w:p>
        </w:tc>
        <w:tc>
          <w:tcPr>
            <w:tcW w:w="3118" w:type="dxa"/>
          </w:tcPr>
          <w:p w:rsidR="005C0285" w:rsidRPr="00E05073" w:rsidRDefault="008C16BB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Основной </w:t>
            </w:r>
          </w:p>
        </w:tc>
        <w:tc>
          <w:tcPr>
            <w:tcW w:w="6096" w:type="dxa"/>
          </w:tcPr>
          <w:p w:rsidR="005C0285" w:rsidRPr="00E05073" w:rsidRDefault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https://www.sibdar-spb.ru/ajax</w:t>
            </w:r>
          </w:p>
        </w:tc>
      </w:tr>
      <w:tr w:rsidR="005C0285" w:rsidRPr="00E05073" w:rsidTr="007F2640">
        <w:tc>
          <w:tcPr>
            <w:tcW w:w="2547" w:type="dxa"/>
          </w:tcPr>
          <w:p w:rsidR="005C0285" w:rsidRPr="00E05073" w:rsidRDefault="005C028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basketor</w:t>
            </w:r>
            <w:proofErr w:type="spellEnd"/>
          </w:p>
        </w:tc>
        <w:tc>
          <w:tcPr>
            <w:tcW w:w="3118" w:type="dxa"/>
          </w:tcPr>
          <w:p w:rsidR="005C0285" w:rsidRPr="00E05073" w:rsidRDefault="005C028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 корзины основной сессии</w:t>
            </w:r>
          </w:p>
        </w:tc>
        <w:tc>
          <w:tcPr>
            <w:tcW w:w="6096" w:type="dxa"/>
          </w:tcPr>
          <w:p w:rsidR="005C0285" w:rsidRPr="007F2640" w:rsidRDefault="007F264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определяется пользователем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</w:tc>
      </w:tr>
      <w:tr w:rsidR="005C0285" w:rsidRPr="00E05073" w:rsidTr="007F2640">
        <w:tc>
          <w:tcPr>
            <w:tcW w:w="2547" w:type="dxa"/>
          </w:tcPr>
          <w:p w:rsidR="005C0285" w:rsidRPr="00E05073" w:rsidRDefault="005C028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PHPSESSID</w:t>
            </w:r>
          </w:p>
        </w:tc>
        <w:tc>
          <w:tcPr>
            <w:tcW w:w="3118" w:type="dxa"/>
          </w:tcPr>
          <w:p w:rsidR="005C0285" w:rsidRPr="00E05073" w:rsidRDefault="005C028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 основной сессии</w:t>
            </w:r>
          </w:p>
        </w:tc>
        <w:tc>
          <w:tcPr>
            <w:tcW w:w="6096" w:type="dxa"/>
          </w:tcPr>
          <w:p w:rsidR="005C0285" w:rsidRPr="007F2640" w:rsidRDefault="007F264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определяется пользователем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</w:tc>
      </w:tr>
      <w:tr w:rsidR="001E4B7C" w:rsidRPr="00E05073" w:rsidTr="007F2640">
        <w:tc>
          <w:tcPr>
            <w:tcW w:w="2547" w:type="dxa"/>
          </w:tcPr>
          <w:p w:rsidR="001E4B7C" w:rsidRPr="00E05073" w:rsidRDefault="001E4B7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product</w:t>
            </w:r>
            <w:proofErr w:type="spellEnd"/>
          </w:p>
        </w:tc>
        <w:tc>
          <w:tcPr>
            <w:tcW w:w="3118" w:type="dxa"/>
          </w:tcPr>
          <w:p w:rsidR="001E4B7C" w:rsidRPr="00E05073" w:rsidRDefault="001E4B7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 товара</w:t>
            </w:r>
          </w:p>
        </w:tc>
        <w:tc>
          <w:tcPr>
            <w:tcW w:w="6096" w:type="dxa"/>
          </w:tcPr>
          <w:p w:rsidR="001E4B7C" w:rsidRPr="00E05073" w:rsidRDefault="007F264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178</w:t>
            </w:r>
          </w:p>
        </w:tc>
      </w:tr>
    </w:tbl>
    <w:p w:rsidR="005C0285" w:rsidRDefault="005C0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2640" w:rsidRDefault="007F26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Важно!  Все параметры обязательны к заполнению. </w:t>
      </w:r>
    </w:p>
    <w:p w:rsidR="005C0285" w:rsidRDefault="00CC3D95" w:rsidP="007F2640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парамтеров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basketor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5C0285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>PHPSESSID можно п</w:t>
      </w:r>
      <w:r w:rsidR="001E4B7C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олучить через Dev Tools</w:t>
      </w:r>
      <w:r w:rsidR="005C0285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(F12) в разделе </w:t>
      </w:r>
      <w:proofErr w:type="spellStart"/>
      <w:r w:rsidR="005C0285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proofErr w:type="spellEnd"/>
      <w:r w:rsidR="005C0285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4B7C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proofErr w:type="gramStart"/>
      <w:r w:rsidR="001E4B7C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</w:t>
      </w:r>
      <w:proofErr w:type="spellEnd"/>
      <w:r w:rsidR="001E4B7C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выполненного</w:t>
      </w:r>
      <w:proofErr w:type="gramEnd"/>
      <w:r w:rsidR="001E4B7C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запроса по  добавлению</w:t>
      </w:r>
      <w:r w:rsidR="005C0285"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любого  товара через кнопку  «В корзину» </w:t>
      </w:r>
    </w:p>
    <w:p w:rsidR="00CC3D95" w:rsidRDefault="00CC3D95" w:rsidP="007F2640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параметров </w:t>
      </w:r>
      <w:proofErr w:type="spellStart"/>
      <w:r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>basketor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05073">
        <w:rPr>
          <w:rFonts w:ascii="Times New Roman" w:eastAsia="Times New Roman" w:hAnsi="Times New Roman" w:cs="Times New Roman"/>
          <w:sz w:val="28"/>
          <w:szCs w:val="28"/>
          <w:lang w:eastAsia="ru-RU"/>
        </w:rPr>
        <w:t>PHPSESSID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внести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 общий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ManageCookies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C3D95" w:rsidRDefault="00CC3D95" w:rsidP="007F2640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PHPSESSID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proofErr w:type="gramEnd"/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>Path</w:t>
      </w:r>
      <w:proofErr w:type="spellEnd"/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=/; </w:t>
      </w:r>
      <w:proofErr w:type="spellStart"/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>HttpOnly</w:t>
      </w:r>
      <w:proofErr w:type="spellEnd"/>
    </w:p>
    <w:p w:rsidR="00CC3D95" w:rsidRDefault="00CC3D95" w:rsidP="007F2640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>basketor</w:t>
      </w:r>
      <w:proofErr w:type="spellEnd"/>
      <w:proofErr w:type="gramStart"/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определяется пользователем </w:t>
      </w:r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>Path</w:t>
      </w:r>
      <w:proofErr w:type="spellEnd"/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=/; </w:t>
      </w:r>
      <w:proofErr w:type="spellStart"/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>HttpOnly</w:t>
      </w:r>
      <w:proofErr w:type="spellEnd"/>
      <w:r w:rsidRPr="00CC3D9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C3D95" w:rsidRDefault="00CC3D95" w:rsidP="007F2640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</w:p>
    <w:p w:rsidR="00CC3D95" w:rsidRDefault="00CC3D95" w:rsidP="007F2640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D95" w:rsidRPr="00CC3D95" w:rsidRDefault="00CC3D95" w:rsidP="007F2640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D95" w:rsidRPr="00CC3D95" w:rsidRDefault="00CC3D95" w:rsidP="007F2640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4B7C" w:rsidRDefault="001E4B7C"/>
    <w:p w:rsidR="007F2640" w:rsidRDefault="007F2640"/>
    <w:p w:rsidR="008C16BB" w:rsidRPr="007F2640" w:rsidRDefault="00E05073" w:rsidP="007F2640">
      <w:pPr>
        <w:pStyle w:val="2"/>
        <w:jc w:val="center"/>
        <w:rPr>
          <w:rFonts w:eastAsia="Times New Roman"/>
          <w:b/>
          <w:color w:val="000000" w:themeColor="text1"/>
          <w:lang w:eastAsia="ru-RU"/>
        </w:rPr>
      </w:pPr>
      <w:bookmarkStart w:id="2" w:name="_Toc185619773"/>
      <w:r w:rsidRPr="007F2640">
        <w:rPr>
          <w:rFonts w:eastAsia="Times New Roman"/>
          <w:b/>
          <w:color w:val="000000" w:themeColor="text1"/>
          <w:lang w:eastAsia="ru-RU"/>
        </w:rPr>
        <w:t>Перечень запросов коллекции</w:t>
      </w:r>
      <w:r w:rsidR="007F2640" w:rsidRPr="007F2640">
        <w:rPr>
          <w:rFonts w:eastAsia="Times New Roman"/>
          <w:b/>
          <w:color w:val="000000" w:themeColor="text1"/>
          <w:lang w:eastAsia="ru-RU"/>
        </w:rPr>
        <w:t xml:space="preserve"> и порядок их выполнения</w:t>
      </w:r>
      <w:bookmarkEnd w:id="2"/>
    </w:p>
    <w:p w:rsidR="007F2640" w:rsidRPr="007F2640" w:rsidRDefault="007F2640" w:rsidP="007F2640"/>
    <w:p w:rsidR="008C16BB" w:rsidRDefault="008C16BB" w:rsidP="008C16BB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C16BB">
        <w:rPr>
          <w:sz w:val="28"/>
          <w:szCs w:val="28"/>
        </w:rPr>
        <w:t>1.</w:t>
      </w:r>
      <w:r w:rsidR="007F2640">
        <w:rPr>
          <w:sz w:val="28"/>
          <w:szCs w:val="28"/>
        </w:rPr>
        <w:t xml:space="preserve"> </w:t>
      </w:r>
      <w:r w:rsidRPr="008C16BB">
        <w:rPr>
          <w:sz w:val="28"/>
          <w:szCs w:val="28"/>
        </w:rPr>
        <w:t>Добавление определенного параметром товара в корзину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6281"/>
        <w:gridCol w:w="5721"/>
        <w:gridCol w:w="3019"/>
      </w:tblGrid>
      <w:tr w:rsidR="00BF428A" w:rsidTr="00E05073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28A" w:rsidRPr="008C16BB" w:rsidRDefault="00BF428A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Тело запроса (обязательно)</w:t>
            </w: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28A" w:rsidRDefault="00BF428A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Post-script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Pr="00BF428A" w:rsidRDefault="00BF428A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Ответ</w:t>
            </w:r>
          </w:p>
        </w:tc>
      </w:tr>
      <w:tr w:rsidR="00BF428A" w:rsidRPr="00BF428A" w:rsidTr="00E05073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CC3D95" w:rsidRDefault="00BF428A" w:rsidP="00BF428A">
            <w:pPr>
              <w:ind w:right="176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CC3D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 {"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idCookie</w:t>
            </w:r>
            <w:proofErr w:type="spellEnd"/>
            <w:r w:rsidRPr="00CC3D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basketor</w:t>
            </w:r>
            <w:proofErr w:type="spellEnd"/>
            <w:r w:rsidRPr="00CC3D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}}",</w:t>
            </w:r>
          </w:p>
          <w:p w:rsidR="00BF428A" w:rsidRPr="008C16BB" w:rsidRDefault="00BF428A" w:rsidP="00E05073">
            <w:pPr>
              <w:ind w:right="176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C3D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idProd</w:t>
            </w:r>
            <w:proofErr w:type="spellEnd"/>
            <w:r w:rsidRPr="00CC3D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CC3D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}}"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type":"add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"}</w:t>
            </w: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</w:t>
            </w:r>
            <w:proofErr w:type="gram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"Status code is  200", function () {</w:t>
            </w: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pm.response.to</w:t>
            </w:r>
            <w:proofErr w:type="gram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.have.status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(200);</w:t>
            </w: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"Корзина не пустая", 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console.log(</w:t>
            </w:r>
            <w:proofErr w:type="spellStart"/>
            <w:proofErr w:type="gram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</w:t>
            </w:r>
            <w:proofErr w:type="gram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.text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pm.expect</w:t>
            </w:r>
            <w:proofErr w:type="spellEnd"/>
            <w:proofErr w:type="gram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(Number(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pm.response.text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()))&gt;0</w:t>
            </w:r>
          </w:p>
          <w:p w:rsidR="00BF428A" w:rsidRPr="008C16BB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});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Pr="00BF428A" w:rsidRDefault="00BF428A" w:rsidP="008C16B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кол-во товаров в корзине</w:t>
            </w:r>
          </w:p>
        </w:tc>
      </w:tr>
    </w:tbl>
    <w:p w:rsidR="00BF428A" w:rsidRDefault="00BF428A" w:rsidP="00BF428A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- 2.</w:t>
      </w:r>
      <w:r w:rsidR="007F2640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 списка</w:t>
      </w:r>
      <w:r w:rsidRPr="00BF428A">
        <w:rPr>
          <w:sz w:val="28"/>
          <w:szCs w:val="28"/>
        </w:rPr>
        <w:t xml:space="preserve"> товаров в корзине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3114"/>
        <w:gridCol w:w="8363"/>
        <w:gridCol w:w="3827"/>
      </w:tblGrid>
      <w:tr w:rsidR="00BF428A" w:rsidTr="00BF428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28A" w:rsidRPr="008C16BB" w:rsidRDefault="00BF428A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Тело запроса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28A" w:rsidRDefault="00BF428A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Post-script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Pr="00BF428A" w:rsidRDefault="00BF428A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Ответ</w:t>
            </w:r>
          </w:p>
        </w:tc>
      </w:tr>
      <w:tr w:rsidR="00BF428A" w:rsidRPr="00BF428A" w:rsidTr="00BF428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Pr="00BF428A" w:rsidRDefault="00BF428A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//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"Статус выполнения", 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pm.response.to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.have.status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(200);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//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"В корзине есть добавленный товар", 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price_product_item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_" + 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pm.collectionVariables.get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("product") 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pm.expect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pm.response.text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()).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.include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F428A" w:rsidRPr="008C16BB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});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Pr="00CC3D95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Возвращает документ формата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CC3D95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котором присутствует информация о добавленном товаре.</w:t>
            </w:r>
          </w:p>
        </w:tc>
      </w:tr>
    </w:tbl>
    <w:p w:rsidR="00BF428A" w:rsidRDefault="00BF428A" w:rsidP="00BF428A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F428A">
        <w:rPr>
          <w:sz w:val="28"/>
          <w:szCs w:val="28"/>
        </w:rPr>
        <w:t>3.</w:t>
      </w:r>
      <w:r w:rsidR="007F2640">
        <w:rPr>
          <w:sz w:val="28"/>
          <w:szCs w:val="28"/>
        </w:rPr>
        <w:t xml:space="preserve"> </w:t>
      </w:r>
      <w:r w:rsidRPr="00BF428A">
        <w:rPr>
          <w:sz w:val="28"/>
          <w:szCs w:val="28"/>
        </w:rPr>
        <w:t xml:space="preserve">Увеличение кол-ва </w:t>
      </w:r>
      <w:r w:rsidR="007F2640">
        <w:rPr>
          <w:sz w:val="28"/>
          <w:szCs w:val="28"/>
        </w:rPr>
        <w:t xml:space="preserve">ед. </w:t>
      </w:r>
      <w:r w:rsidRPr="00BF428A">
        <w:rPr>
          <w:sz w:val="28"/>
          <w:szCs w:val="28"/>
        </w:rPr>
        <w:t>определенного товара в корзине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4579"/>
        <w:gridCol w:w="6756"/>
        <w:gridCol w:w="3969"/>
      </w:tblGrid>
      <w:tr w:rsidR="00BF428A" w:rsidTr="00BF428A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28A" w:rsidRPr="008C16BB" w:rsidRDefault="00BF428A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Тело запроса</w:t>
            </w:r>
          </w:p>
        </w:tc>
        <w:tc>
          <w:tcPr>
            <w:tcW w:w="6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28A" w:rsidRDefault="00BF428A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Post-script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Pr="00BF428A" w:rsidRDefault="00BF428A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Ответ</w:t>
            </w:r>
          </w:p>
        </w:tc>
      </w:tr>
      <w:tr w:rsidR="00BF428A" w:rsidRPr="00BF428A" w:rsidTr="00BF428A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Default="00BF428A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Data: {"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idCookie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basketor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}}",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idProd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":"{{product}}","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type":"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plus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"}</w:t>
            </w:r>
          </w:p>
        </w:tc>
        <w:tc>
          <w:tcPr>
            <w:tcW w:w="6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"Статус выполнения", 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pm.response.to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.have.status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(200);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//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"Кол-во больше 1", 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console.log(</w:t>
            </w:r>
            <w:proofErr w:type="spellStart"/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</w:t>
            </w:r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.text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BF428A" w:rsidRPr="00BF428A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pm.expect</w:t>
            </w:r>
            <w:proofErr w:type="spellEnd"/>
            <w:proofErr w:type="gram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(Number(</w:t>
            </w:r>
            <w:proofErr w:type="spellStart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pm.response.text</w:t>
            </w:r>
            <w:proofErr w:type="spellEnd"/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()))&gt;1</w:t>
            </w:r>
          </w:p>
          <w:p w:rsidR="00BF428A" w:rsidRPr="008C16BB" w:rsidRDefault="00BF428A" w:rsidP="00BF428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428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});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28A" w:rsidRPr="00BF428A" w:rsidRDefault="00BF428A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кол-во ед. определенного товара в корзине.</w:t>
            </w:r>
          </w:p>
        </w:tc>
      </w:tr>
    </w:tbl>
    <w:p w:rsidR="00BF428A" w:rsidRDefault="00BF428A" w:rsidP="008C16BB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p w:rsidR="00E05073" w:rsidRDefault="007F2640" w:rsidP="00E05073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05073" w:rsidRPr="00E05073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="00E05073" w:rsidRPr="00E05073">
        <w:rPr>
          <w:sz w:val="28"/>
          <w:szCs w:val="28"/>
        </w:rPr>
        <w:t xml:space="preserve">Уменьшение </w:t>
      </w:r>
      <w:r w:rsidRPr="00BF428A">
        <w:rPr>
          <w:sz w:val="28"/>
          <w:szCs w:val="28"/>
        </w:rPr>
        <w:t xml:space="preserve">кол-ва </w:t>
      </w:r>
      <w:r>
        <w:rPr>
          <w:sz w:val="28"/>
          <w:szCs w:val="28"/>
        </w:rPr>
        <w:t xml:space="preserve">ед. </w:t>
      </w:r>
      <w:r w:rsidR="00E05073" w:rsidRPr="00E05073">
        <w:rPr>
          <w:sz w:val="28"/>
          <w:szCs w:val="28"/>
        </w:rPr>
        <w:t>определенного товара в корзине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4797"/>
        <w:gridCol w:w="6627"/>
        <w:gridCol w:w="3880"/>
      </w:tblGrid>
      <w:tr w:rsidR="00E05073" w:rsidTr="00F958F3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73" w:rsidRPr="008C16BB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Тело запроса</w:t>
            </w:r>
          </w:p>
        </w:tc>
        <w:tc>
          <w:tcPr>
            <w:tcW w:w="6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73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Post-script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BF428A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Ответ</w:t>
            </w:r>
          </w:p>
        </w:tc>
      </w:tr>
      <w:tr w:rsidR="00E05073" w:rsidRPr="00BF428A" w:rsidTr="00E05073">
        <w:trPr>
          <w:trHeight w:val="532"/>
        </w:trPr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Data: {"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idCookie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basketor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}}",</w:t>
            </w:r>
          </w:p>
          <w:p w:rsidR="00E05073" w:rsidRPr="00BF428A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idProd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":"{{product}}","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type":"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minus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"}</w:t>
            </w:r>
          </w:p>
        </w:tc>
        <w:tc>
          <w:tcPr>
            <w:tcW w:w="6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pm.</w:t>
            </w:r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"Статус выполнения",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pm.response.to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.have.status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(200);</w:t>
            </w:r>
          </w:p>
          <w:p w:rsidR="00E05073" w:rsidRPr="008C16BB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BF428A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кол-во ед. определенного товара в корзине.</w:t>
            </w:r>
          </w:p>
        </w:tc>
      </w:tr>
    </w:tbl>
    <w:p w:rsidR="007F2640" w:rsidRDefault="007F2640" w:rsidP="00E05073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p w:rsidR="00E05073" w:rsidRDefault="007F2640" w:rsidP="00E05073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05073" w:rsidRPr="00E05073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="00E05073" w:rsidRPr="00E05073">
        <w:rPr>
          <w:sz w:val="28"/>
          <w:szCs w:val="28"/>
        </w:rPr>
        <w:t>Удаление определенного товара из корзины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4781"/>
        <w:gridCol w:w="6645"/>
        <w:gridCol w:w="3878"/>
      </w:tblGrid>
      <w:tr w:rsidR="00E05073" w:rsidTr="00F958F3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73" w:rsidRPr="008C16BB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Тело запроса</w:t>
            </w:r>
          </w:p>
        </w:tc>
        <w:tc>
          <w:tcPr>
            <w:tcW w:w="6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73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Post-script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BF428A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Ответ</w:t>
            </w:r>
          </w:p>
        </w:tc>
      </w:tr>
      <w:tr w:rsidR="00E05073" w:rsidRPr="00BF428A" w:rsidTr="00F958F3">
        <w:trPr>
          <w:trHeight w:val="532"/>
        </w:trPr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Data: {"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idCookie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basketor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}}",</w:t>
            </w:r>
          </w:p>
          <w:p w:rsidR="00E05073" w:rsidRPr="00BF428A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idProd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":"{{product}}","</w:t>
            </w:r>
            <w:proofErr w:type="spellStart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type":"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</w:t>
            </w:r>
            <w:proofErr w:type="spellEnd"/>
            <w:r w:rsidRPr="008C1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"}</w:t>
            </w:r>
          </w:p>
        </w:tc>
        <w:tc>
          <w:tcPr>
            <w:tcW w:w="6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073" w:rsidRPr="00E05073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pm.</w:t>
            </w:r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"Статус выполнения",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E05073" w:rsidRPr="00E05073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pm.response.to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.have.status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(200);</w:t>
            </w:r>
          </w:p>
          <w:p w:rsidR="00E05073" w:rsidRPr="008C16BB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BF428A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Возвращает кол-во оставшихся в корзине товаров.</w:t>
            </w:r>
          </w:p>
        </w:tc>
      </w:tr>
    </w:tbl>
    <w:p w:rsidR="00E05073" w:rsidRDefault="00E05073" w:rsidP="00E05073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p w:rsidR="00E05073" w:rsidRDefault="007F2640" w:rsidP="00E05073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05073" w:rsidRPr="00E05073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="00E05073" w:rsidRPr="00E05073">
        <w:rPr>
          <w:sz w:val="28"/>
          <w:szCs w:val="28"/>
        </w:rPr>
        <w:t>В корзине отсутствует удаленный продукт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3114"/>
        <w:gridCol w:w="8363"/>
        <w:gridCol w:w="3827"/>
      </w:tblGrid>
      <w:tr w:rsidR="00E05073" w:rsidTr="00F958F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73" w:rsidRPr="008C16BB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Тело запроса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73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Post-script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BF428A" w:rsidRDefault="00E05073" w:rsidP="00F958F3">
            <w:pPr>
              <w:pStyle w:val="a5"/>
              <w:spacing w:before="0" w:beforeAutospacing="0" w:after="0" w:afterAutospacing="0" w:line="2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Ответ</w:t>
            </w:r>
          </w:p>
        </w:tc>
      </w:tr>
      <w:tr w:rsidR="00E05073" w:rsidRPr="00BF428A" w:rsidTr="00F958F3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BF428A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//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pm.</w:t>
            </w:r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"Статус выполнения",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pm.response.to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.have.status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(200);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pm.</w:t>
            </w:r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"В корзине есть добавленный товар",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() {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="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price_product_item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_" + 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pm.collectionVariables.get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("product") </w:t>
            </w:r>
          </w:p>
          <w:p w:rsidR="00E05073" w:rsidRPr="00E05073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pm.expect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pm.response.text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()).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</w:t>
            </w:r>
            <w:proofErr w:type="gram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.not.include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E05073" w:rsidRPr="008C16BB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073" w:rsidRPr="00E05073" w:rsidRDefault="00E05073" w:rsidP="00F958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Возвращает документ формата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E0507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E05073" w:rsidRPr="00BF428A" w:rsidRDefault="00E05073" w:rsidP="00E05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оставшимися в корзине товарами / информация что корзина пуста.</w:t>
            </w:r>
          </w:p>
        </w:tc>
      </w:tr>
    </w:tbl>
    <w:p w:rsidR="007F2640" w:rsidRDefault="007F2640" w:rsidP="008C16BB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p w:rsidR="007F2640" w:rsidRPr="007F2640" w:rsidRDefault="007F2640" w:rsidP="008C16BB">
      <w:pPr>
        <w:pStyle w:val="a5"/>
        <w:shd w:val="clear" w:color="auto" w:fill="FFFFFF"/>
        <w:spacing w:before="0" w:beforeAutospacing="0" w:after="225" w:afterAutospacing="0"/>
        <w:rPr>
          <w:b/>
          <w:sz w:val="28"/>
          <w:szCs w:val="28"/>
        </w:rPr>
      </w:pPr>
    </w:p>
    <w:p w:rsidR="007F2640" w:rsidRPr="007F2640" w:rsidRDefault="007F2640" w:rsidP="008C16BB">
      <w:pPr>
        <w:pStyle w:val="a5"/>
        <w:shd w:val="clear" w:color="auto" w:fill="FFFFFF"/>
        <w:spacing w:before="0" w:beforeAutospacing="0" w:after="225" w:afterAutospacing="0"/>
        <w:rPr>
          <w:b/>
          <w:sz w:val="28"/>
          <w:szCs w:val="28"/>
        </w:rPr>
      </w:pPr>
      <w:r w:rsidRPr="007F2640">
        <w:rPr>
          <w:b/>
          <w:sz w:val="28"/>
          <w:szCs w:val="28"/>
        </w:rPr>
        <w:lastRenderedPageBreak/>
        <w:t>Последовательность выполнения запросов в порядке их нумерации.</w:t>
      </w:r>
    </w:p>
    <w:p w:rsidR="007F2640" w:rsidRPr="00BF428A" w:rsidRDefault="007F2640" w:rsidP="008C16BB">
      <w:pPr>
        <w:pStyle w:val="a5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sectPr w:rsidR="007F2640" w:rsidRPr="00BF428A" w:rsidSect="00BF428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85"/>
    <w:rsid w:val="00162D71"/>
    <w:rsid w:val="001E4B7C"/>
    <w:rsid w:val="005C0285"/>
    <w:rsid w:val="005C5CFC"/>
    <w:rsid w:val="007F2640"/>
    <w:rsid w:val="00885DFA"/>
    <w:rsid w:val="008C16BB"/>
    <w:rsid w:val="00BF428A"/>
    <w:rsid w:val="00CC3D95"/>
    <w:rsid w:val="00E0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1CA8"/>
  <w15:chartTrackingRefBased/>
  <w15:docId w15:val="{30CEDEF1-95C5-42FD-A20A-BB09B685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073"/>
  </w:style>
  <w:style w:type="paragraph" w:styleId="1">
    <w:name w:val="heading 1"/>
    <w:basedOn w:val="a"/>
    <w:next w:val="a"/>
    <w:link w:val="10"/>
    <w:uiPriority w:val="9"/>
    <w:qFormat/>
    <w:rsid w:val="00E0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5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050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0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0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0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0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0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0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05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C16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C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507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0507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050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507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507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0507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0507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0507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E05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05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0507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E0507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E05073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E05073"/>
    <w:rPr>
      <w:b/>
      <w:bCs/>
      <w:color w:val="auto"/>
    </w:rPr>
  </w:style>
  <w:style w:type="character" w:styleId="ac">
    <w:name w:val="Emphasis"/>
    <w:basedOn w:val="a0"/>
    <w:uiPriority w:val="20"/>
    <w:qFormat/>
    <w:rsid w:val="00E05073"/>
    <w:rPr>
      <w:i/>
      <w:iCs/>
      <w:color w:val="auto"/>
    </w:rPr>
  </w:style>
  <w:style w:type="paragraph" w:styleId="ad">
    <w:name w:val="No Spacing"/>
    <w:uiPriority w:val="1"/>
    <w:qFormat/>
    <w:rsid w:val="00E0507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0507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5073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E05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E05073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E05073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05073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E05073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E05073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E05073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unhideWhenUsed/>
    <w:qFormat/>
    <w:rsid w:val="00E0507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F264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264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2640"/>
    <w:pPr>
      <w:spacing w:after="100"/>
      <w:ind w:left="440"/>
    </w:pPr>
    <w:rPr>
      <w:rFonts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5B791-8859-4FEF-A4E6-FE6387DA2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Stalker</dc:creator>
  <cp:keywords/>
  <dc:description/>
  <cp:lastModifiedBy>Casey Stalker</cp:lastModifiedBy>
  <cp:revision>2</cp:revision>
  <dcterms:created xsi:type="dcterms:W3CDTF">2024-12-20T11:31:00Z</dcterms:created>
  <dcterms:modified xsi:type="dcterms:W3CDTF">2024-12-22T13:08:00Z</dcterms:modified>
</cp:coreProperties>
</file>