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0547" w:rsidRDefault="00F66598" w:rsidP="00F66598">
      <w:pPr>
        <w:spacing w:after="0" w:line="240" w:lineRule="auto"/>
        <w:contextualSpacing/>
      </w:pPr>
      <w:r w:rsidRPr="00F66598">
        <w:drawing>
          <wp:inline distT="0" distB="0" distL="0" distR="0" wp14:anchorId="49A5D456" wp14:editId="50D43C24">
            <wp:extent cx="5759670" cy="1288473"/>
            <wp:effectExtent l="0" t="0" r="0" b="698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-1" b="55465"/>
                    <a:stretch/>
                  </pic:blipFill>
                  <pic:spPr bwMode="auto">
                    <a:xfrm>
                      <a:off x="0" y="0"/>
                      <a:ext cx="5760720" cy="128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598" w:rsidRDefault="00F66598">
      <w:r w:rsidRPr="00F66598">
        <w:drawing>
          <wp:inline distT="0" distB="0" distL="0" distR="0" wp14:anchorId="5EC1507B" wp14:editId="393969D5">
            <wp:extent cx="5760720" cy="5252720"/>
            <wp:effectExtent l="0" t="0" r="0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843" w:rsidRDefault="00BC4843"/>
    <w:p w:rsidR="00BC4843" w:rsidRDefault="00BC4843"/>
    <w:p w:rsidR="00BC4843" w:rsidRDefault="00BC4843">
      <w:r>
        <w:t xml:space="preserve">COM_STATUS, COM_STATUS, COM_CLI_ID, CLI_COMPAGNIE, EMP_PRENOM, </w:t>
      </w:r>
      <w:r w:rsidRPr="00BC4843">
        <w:drawing>
          <wp:inline distT="0" distB="0" distL="0" distR="0" wp14:anchorId="693AF578" wp14:editId="286C68A8">
            <wp:extent cx="5760720" cy="1292225"/>
            <wp:effectExtent l="0" t="0" r="0" b="317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843" w:rsidRDefault="00BC4843">
      <w:r w:rsidRPr="00BC4843">
        <w:lastRenderedPageBreak/>
        <w:drawing>
          <wp:inline distT="0" distB="0" distL="0" distR="0" wp14:anchorId="62EF9897" wp14:editId="59D66AFF">
            <wp:extent cx="5760720" cy="109283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843" w:rsidRDefault="00BC4843"/>
    <w:p w:rsidR="00BC4843" w:rsidRDefault="00BC4843">
      <w:r w:rsidRPr="00BC4843">
        <w:drawing>
          <wp:inline distT="0" distB="0" distL="0" distR="0" wp14:anchorId="482B1D59" wp14:editId="066E6139">
            <wp:extent cx="5760720" cy="199072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C484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598"/>
    <w:rsid w:val="00650547"/>
    <w:rsid w:val="00BC4843"/>
    <w:rsid w:val="00F66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76F9E3"/>
  <w15:chartTrackingRefBased/>
  <w15:docId w15:val="{68DC2822-F9DA-4652-BDAD-C42DA758D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ETAT DE GENEVE - DIP -</Company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AGOSTA LOIC JOYCE</dc:creator>
  <cp:keywords/>
  <dc:description/>
  <cp:lastModifiedBy>AGOSTA LOIC JOYCE</cp:lastModifiedBy>
  <cp:revision>1</cp:revision>
  <dcterms:created xsi:type="dcterms:W3CDTF">2023-02-17T14:04:00Z</dcterms:created>
  <dcterms:modified xsi:type="dcterms:W3CDTF">2023-02-17T15:39:00Z</dcterms:modified>
</cp:coreProperties>
</file>