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FE64" w14:textId="31A200FA" w:rsidR="006C6F0C" w:rsidRDefault="00547A2F" w:rsidP="00547A2F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가계부 </w:t>
      </w:r>
      <w:r w:rsidR="001D1CBD">
        <w:rPr>
          <w:rFonts w:hint="eastAsia"/>
          <w:b/>
          <w:bCs/>
          <w:sz w:val="28"/>
          <w:szCs w:val="36"/>
        </w:rPr>
        <w:t>어플</w:t>
      </w:r>
      <w:r w:rsidR="00B16E59">
        <w:rPr>
          <w:rFonts w:hint="eastAsia"/>
          <w:b/>
          <w:bCs/>
          <w:sz w:val="28"/>
          <w:szCs w:val="36"/>
        </w:rPr>
        <w:t xml:space="preserve"> </w:t>
      </w:r>
      <w:r w:rsidR="00B16E59">
        <w:rPr>
          <w:b/>
          <w:bCs/>
          <w:sz w:val="28"/>
          <w:szCs w:val="36"/>
        </w:rPr>
        <w:t>“</w:t>
      </w:r>
      <w:r w:rsidR="00B16E59">
        <w:rPr>
          <w:rFonts w:hint="eastAsia"/>
          <w:b/>
          <w:bCs/>
          <w:sz w:val="28"/>
          <w:szCs w:val="36"/>
        </w:rPr>
        <w:t>가계샐러드</w:t>
      </w:r>
      <w:r w:rsidR="00B16E59">
        <w:rPr>
          <w:b/>
          <w:bCs/>
          <w:sz w:val="28"/>
          <w:szCs w:val="36"/>
        </w:rPr>
        <w:t>”</w:t>
      </w:r>
    </w:p>
    <w:p w14:paraId="41D08D82" w14:textId="65E38BD5" w:rsidR="001D1CBD" w:rsidRPr="001D1CBD" w:rsidRDefault="001D1CBD" w:rsidP="00547A2F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모바일프로그래밍 팀프로젝트 어플리케이션 개발 보고서</w:t>
      </w:r>
    </w:p>
    <w:p w14:paraId="668F8F77" w14:textId="77777777" w:rsidR="00547A2F" w:rsidRPr="001D1CBD" w:rsidRDefault="00547A2F" w:rsidP="00547A2F">
      <w:pPr>
        <w:jc w:val="center"/>
        <w:rPr>
          <w:b/>
          <w:bCs/>
          <w:sz w:val="28"/>
          <w:szCs w:val="36"/>
        </w:rPr>
      </w:pPr>
    </w:p>
    <w:p w14:paraId="40E1E7B0" w14:textId="42F76274" w:rsidR="00547A2F" w:rsidRDefault="00547A2F" w:rsidP="00547A2F">
      <w:pPr>
        <w:jc w:val="right"/>
      </w:pPr>
      <w:r>
        <w:rPr>
          <w:rFonts w:hint="eastAsia"/>
        </w:rPr>
        <w:t>과목:</w:t>
      </w:r>
      <w:r>
        <w:t xml:space="preserve"> </w:t>
      </w:r>
      <w:r>
        <w:rPr>
          <w:rFonts w:hint="eastAsia"/>
        </w:rPr>
        <w:t>모바일프로그래밍(</w:t>
      </w:r>
      <w:r>
        <w:t>3204-02)</w:t>
      </w:r>
    </w:p>
    <w:p w14:paraId="2788CFD6" w14:textId="20610950" w:rsidR="00547A2F" w:rsidRPr="00547A2F" w:rsidRDefault="00547A2F" w:rsidP="00547A2F">
      <w:pPr>
        <w:jc w:val="right"/>
      </w:pPr>
      <w:r>
        <w:rPr>
          <w:rFonts w:hint="eastAsia"/>
        </w:rPr>
        <w:t>지도 교수:</w:t>
      </w:r>
      <w:r>
        <w:t xml:space="preserve"> </w:t>
      </w:r>
      <w:r>
        <w:rPr>
          <w:rFonts w:hint="eastAsia"/>
        </w:rPr>
        <w:t>지정희 교수님</w:t>
      </w:r>
    </w:p>
    <w:p w14:paraId="7676AAD7" w14:textId="29A88422" w:rsidR="00547A2F" w:rsidRDefault="00547A2F" w:rsidP="00547A2F">
      <w:pPr>
        <w:jc w:val="right"/>
      </w:pPr>
      <w:r>
        <w:rPr>
          <w:rFonts w:hint="eastAsia"/>
        </w:rPr>
        <w:t>팀 명</w:t>
      </w:r>
      <w:r>
        <w:t>: 12</w:t>
      </w:r>
      <w:r>
        <w:rPr>
          <w:rFonts w:hint="eastAsia"/>
        </w:rPr>
        <w:t>팀</w:t>
      </w:r>
    </w:p>
    <w:p w14:paraId="0BE268C7" w14:textId="14CC1C79" w:rsidR="00547A2F" w:rsidRDefault="00547A2F" w:rsidP="00547A2F">
      <w:pPr>
        <w:jc w:val="right"/>
      </w:pPr>
      <w:r>
        <w:rPr>
          <w:rFonts w:hint="eastAsia"/>
        </w:rPr>
        <w:t>팀원:</w:t>
      </w:r>
      <w:r>
        <w:t xml:space="preserve"> 201811156 </w:t>
      </w:r>
      <w:r>
        <w:rPr>
          <w:rFonts w:hint="eastAsia"/>
        </w:rPr>
        <w:t>김남진</w:t>
      </w:r>
    </w:p>
    <w:p w14:paraId="756D18BC" w14:textId="36AEADD9" w:rsidR="00547A2F" w:rsidRDefault="00547A2F" w:rsidP="00547A2F">
      <w:pPr>
        <w:jc w:val="right"/>
      </w:pPr>
      <w:r>
        <w:rPr>
          <w:rFonts w:hint="eastAsia"/>
        </w:rPr>
        <w:t>2</w:t>
      </w:r>
      <w:r>
        <w:t xml:space="preserve">01910560 </w:t>
      </w:r>
      <w:r>
        <w:rPr>
          <w:rFonts w:hint="eastAsia"/>
        </w:rPr>
        <w:t>류진이</w:t>
      </w:r>
    </w:p>
    <w:p w14:paraId="66501E6B" w14:textId="79B5BF9D" w:rsidR="00547A2F" w:rsidRDefault="00547A2F" w:rsidP="00547A2F">
      <w:pPr>
        <w:jc w:val="right"/>
      </w:pPr>
      <w:r>
        <w:rPr>
          <w:rFonts w:hint="eastAsia"/>
        </w:rPr>
        <w:t>2</w:t>
      </w:r>
      <w:r>
        <w:t xml:space="preserve">01914303 </w:t>
      </w:r>
      <w:proofErr w:type="spellStart"/>
      <w:r>
        <w:rPr>
          <w:rFonts w:hint="eastAsia"/>
        </w:rPr>
        <w:t>배찬우</w:t>
      </w:r>
      <w:proofErr w:type="spellEnd"/>
    </w:p>
    <w:p w14:paraId="4C84D3D5" w14:textId="0D2CFA0B" w:rsidR="00547A2F" w:rsidRDefault="00547A2F" w:rsidP="00547A2F">
      <w:pPr>
        <w:jc w:val="right"/>
      </w:pPr>
      <w:r>
        <w:rPr>
          <w:rFonts w:hint="eastAsia"/>
        </w:rPr>
        <w:t>2</w:t>
      </w:r>
      <w:r>
        <w:t xml:space="preserve">02011425 </w:t>
      </w:r>
      <w:r>
        <w:rPr>
          <w:rFonts w:hint="eastAsia"/>
        </w:rPr>
        <w:t>이민서</w:t>
      </w:r>
    </w:p>
    <w:p w14:paraId="11813E95" w14:textId="7FB6F6F8" w:rsidR="00547A2F" w:rsidRDefault="00547A2F" w:rsidP="00547A2F">
      <w:pPr>
        <w:jc w:val="right"/>
      </w:pPr>
      <w:r>
        <w:rPr>
          <w:rFonts w:hint="eastAsia"/>
        </w:rPr>
        <w:t>제출일:</w:t>
      </w:r>
      <w:r>
        <w:t xml:space="preserve"> 2022-06-10</w:t>
      </w:r>
    </w:p>
    <w:p w14:paraId="292D8573" w14:textId="52656245" w:rsidR="00547A2F" w:rsidRDefault="00547A2F" w:rsidP="00547A2F">
      <w:pPr>
        <w:jc w:val="right"/>
      </w:pPr>
    </w:p>
    <w:p w14:paraId="1677D493" w14:textId="0D221284" w:rsidR="00547A2F" w:rsidRPr="00E2785E" w:rsidRDefault="00547A2F" w:rsidP="00547A2F">
      <w:pPr>
        <w:jc w:val="left"/>
        <w:rPr>
          <w:b/>
          <w:bCs/>
          <w:sz w:val="28"/>
          <w:szCs w:val="36"/>
        </w:rPr>
      </w:pPr>
      <w:r w:rsidRPr="00E2785E">
        <w:rPr>
          <w:rFonts w:hint="eastAsia"/>
          <w:b/>
          <w:bCs/>
          <w:sz w:val="28"/>
          <w:szCs w:val="36"/>
        </w:rPr>
        <w:t>목차</w:t>
      </w:r>
    </w:p>
    <w:p w14:paraId="734AEB58" w14:textId="573EA00A" w:rsidR="00E2785E" w:rsidRDefault="00D04D52" w:rsidP="00E2785E">
      <w:pPr>
        <w:pStyle w:val="a3"/>
        <w:numPr>
          <w:ilvl w:val="0"/>
          <w:numId w:val="1"/>
        </w:numPr>
        <w:ind w:left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개발</w:t>
      </w:r>
      <w:r w:rsidR="00E2785E">
        <w:rPr>
          <w:rFonts w:hint="eastAsia"/>
          <w:sz w:val="28"/>
          <w:szCs w:val="36"/>
        </w:rPr>
        <w:t xml:space="preserve"> 배경</w:t>
      </w:r>
    </w:p>
    <w:p w14:paraId="79C214D5" w14:textId="20F5D752" w:rsidR="00E2785E" w:rsidRDefault="006656F0" w:rsidP="00E2785E">
      <w:pPr>
        <w:pStyle w:val="a3"/>
        <w:numPr>
          <w:ilvl w:val="0"/>
          <w:numId w:val="1"/>
        </w:numPr>
        <w:ind w:left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주요 </w:t>
      </w:r>
      <w:r w:rsidR="00E2785E">
        <w:rPr>
          <w:rFonts w:hint="eastAsia"/>
          <w:sz w:val="28"/>
          <w:szCs w:val="36"/>
        </w:rPr>
        <w:t>개발 목표</w:t>
      </w:r>
    </w:p>
    <w:p w14:paraId="1F8B5898" w14:textId="3188D42C" w:rsidR="00E2785E" w:rsidRDefault="00E2785E" w:rsidP="00E2785E">
      <w:pPr>
        <w:pStyle w:val="a3"/>
        <w:numPr>
          <w:ilvl w:val="0"/>
          <w:numId w:val="1"/>
        </w:numPr>
        <w:ind w:left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개발 변경사항</w:t>
      </w:r>
    </w:p>
    <w:p w14:paraId="69407931" w14:textId="44FB3A1E" w:rsidR="00E2785E" w:rsidRDefault="00E2785E" w:rsidP="00E2785E">
      <w:pPr>
        <w:pStyle w:val="a3"/>
        <w:numPr>
          <w:ilvl w:val="0"/>
          <w:numId w:val="1"/>
        </w:numPr>
        <w:ind w:left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개발 환경</w:t>
      </w:r>
    </w:p>
    <w:p w14:paraId="74F17C0B" w14:textId="1D62638A" w:rsidR="003F3536" w:rsidRDefault="003F3536" w:rsidP="00E2785E">
      <w:pPr>
        <w:pStyle w:val="a3"/>
        <w:numPr>
          <w:ilvl w:val="0"/>
          <w:numId w:val="1"/>
        </w:numPr>
        <w:ind w:left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개발 구조</w:t>
      </w:r>
    </w:p>
    <w:p w14:paraId="0B2724B0" w14:textId="2133B9B8" w:rsidR="00E2785E" w:rsidRDefault="00E2785E" w:rsidP="00E2785E">
      <w:pPr>
        <w:pStyle w:val="a3"/>
        <w:numPr>
          <w:ilvl w:val="0"/>
          <w:numId w:val="1"/>
        </w:numPr>
        <w:ind w:left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개발 결과</w:t>
      </w:r>
    </w:p>
    <w:p w14:paraId="4E5BE83D" w14:textId="7AF07606" w:rsidR="00E2785E" w:rsidRDefault="00E2785E" w:rsidP="00E2785E">
      <w:pPr>
        <w:pStyle w:val="a3"/>
        <w:numPr>
          <w:ilvl w:val="0"/>
          <w:numId w:val="1"/>
        </w:numPr>
        <w:ind w:left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기대 효과</w:t>
      </w:r>
    </w:p>
    <w:p w14:paraId="75ECC281" w14:textId="415A6C58" w:rsidR="003F3536" w:rsidRDefault="003F3536" w:rsidP="00E2785E">
      <w:pPr>
        <w:pStyle w:val="a3"/>
        <w:numPr>
          <w:ilvl w:val="0"/>
          <w:numId w:val="1"/>
        </w:numPr>
        <w:ind w:left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향후 개선 방향</w:t>
      </w:r>
    </w:p>
    <w:p w14:paraId="232C5E5F" w14:textId="447BBCC6" w:rsidR="00451796" w:rsidRPr="00964FB2" w:rsidRDefault="003F3536" w:rsidP="00451796">
      <w:pPr>
        <w:pStyle w:val="a3"/>
        <w:numPr>
          <w:ilvl w:val="0"/>
          <w:numId w:val="1"/>
        </w:numPr>
        <w:ind w:left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개발 담당 파트</w:t>
      </w:r>
    </w:p>
    <w:p w14:paraId="14508580" w14:textId="299F9ECA" w:rsidR="00451796" w:rsidRPr="00D36868" w:rsidRDefault="00D04D52" w:rsidP="00451796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36"/>
        </w:rPr>
      </w:pPr>
      <w:r w:rsidRPr="00D36868">
        <w:rPr>
          <w:rFonts w:hint="eastAsia"/>
          <w:b/>
          <w:bCs/>
          <w:sz w:val="28"/>
          <w:szCs w:val="36"/>
        </w:rPr>
        <w:lastRenderedPageBreak/>
        <w:t>개발</w:t>
      </w:r>
      <w:r w:rsidR="00451796" w:rsidRPr="00D36868">
        <w:rPr>
          <w:rFonts w:hint="eastAsia"/>
          <w:b/>
          <w:bCs/>
          <w:sz w:val="28"/>
          <w:szCs w:val="36"/>
        </w:rPr>
        <w:t xml:space="preserve"> 배경</w:t>
      </w:r>
    </w:p>
    <w:p w14:paraId="1B05CF42" w14:textId="22EF160B" w:rsidR="00451796" w:rsidRDefault="00451796" w:rsidP="0045179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최근 </w:t>
      </w:r>
      <w:r>
        <w:t>MZ</w:t>
      </w:r>
      <w:r>
        <w:rPr>
          <w:rFonts w:hint="eastAsia"/>
        </w:rPr>
        <w:t>세대의 경우 재테크에 대한 관심도가 높아짐에 따라,</w:t>
      </w:r>
      <w:r>
        <w:t xml:space="preserve"> </w:t>
      </w:r>
      <w:r>
        <w:rPr>
          <w:rFonts w:hint="eastAsia"/>
        </w:rPr>
        <w:t xml:space="preserve">자산 관리에 많은 </w:t>
      </w:r>
      <w:r w:rsidR="00AD401F">
        <w:rPr>
          <w:rFonts w:hint="eastAsia"/>
        </w:rPr>
        <w:t>노력을 기울이고 있다.</w:t>
      </w:r>
      <w:r w:rsidR="00AD401F">
        <w:t xml:space="preserve"> </w:t>
      </w:r>
      <w:r w:rsidR="00AD401F">
        <w:rPr>
          <w:rFonts w:hint="eastAsia"/>
        </w:rPr>
        <w:t xml:space="preserve">이로 인해 </w:t>
      </w:r>
      <w:r w:rsidR="003C0174">
        <w:rPr>
          <w:rFonts w:hint="eastAsia"/>
        </w:rPr>
        <w:t>자산 관리에 도움을 주는 어플리케이션에 대한 선호도가 높아졌다.</w:t>
      </w:r>
    </w:p>
    <w:p w14:paraId="1BEC24B1" w14:textId="6C7F1276" w:rsidR="00451796" w:rsidRDefault="00451796" w:rsidP="0045179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기존에 출시된 가계부 어플리케이션들의 경우,</w:t>
      </w:r>
      <w:r>
        <w:t xml:space="preserve"> </w:t>
      </w:r>
      <w:r>
        <w:rPr>
          <w:rFonts w:hint="eastAsia"/>
        </w:rPr>
        <w:t>기능은 다양하지만 사용방법에 대한 설명이 부족하고 필요 이상의 기능이 있는 등의 영향으로 접근성이 매우 떨어져서 사용</w:t>
      </w:r>
      <w:r w:rsidR="00AD401F">
        <w:rPr>
          <w:rFonts w:hint="eastAsia"/>
        </w:rPr>
        <w:t>이 불편한 경우가 빈번하다.</w:t>
      </w:r>
    </w:p>
    <w:p w14:paraId="5519E8DB" w14:textId="22A5E2A7" w:rsidR="00AD401F" w:rsidRDefault="00AD401F" w:rsidP="0045179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보통 가계부를 작성하는 목적은 작성된 기록을 바탕으로 자신의 소비 성향을 되돌아보고 이를 바탕으로 예산을 세워 소비 습관을 </w:t>
      </w:r>
      <w:r>
        <w:t>“</w:t>
      </w:r>
      <w:r>
        <w:rPr>
          <w:rFonts w:hint="eastAsia"/>
        </w:rPr>
        <w:t>관리</w:t>
      </w:r>
      <w:r>
        <w:t>”</w:t>
      </w:r>
      <w:r>
        <w:rPr>
          <w:rFonts w:hint="eastAsia"/>
        </w:rPr>
        <w:t>하는 데 있으나,</w:t>
      </w:r>
      <w:r>
        <w:t xml:space="preserve"> </w:t>
      </w:r>
      <w:r>
        <w:rPr>
          <w:rFonts w:hint="eastAsia"/>
        </w:rPr>
        <w:t>타 어플리케이션들의 경우</w:t>
      </w:r>
      <w:r>
        <w:t xml:space="preserve"> </w:t>
      </w:r>
      <w:r>
        <w:rPr>
          <w:rFonts w:hint="eastAsia"/>
        </w:rPr>
        <w:t>예산을 설정하는 기능 존재하지 않아서 지출을 관리하기보다는 기록하는데 초점을 맞춰져 있다.</w:t>
      </w:r>
    </w:p>
    <w:p w14:paraId="44101FED" w14:textId="6EC8E8DD" w:rsidR="00AD401F" w:rsidRDefault="00AD401F" w:rsidP="0045179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지출 기록을 되돌아보기 위해서는</w:t>
      </w:r>
      <w:r>
        <w:t xml:space="preserve"> </w:t>
      </w:r>
      <w:r>
        <w:rPr>
          <w:rFonts w:hint="eastAsia"/>
        </w:rPr>
        <w:t>꾸준한 작성이 필요한데,</w:t>
      </w:r>
      <w:r>
        <w:t xml:space="preserve"> </w:t>
      </w:r>
      <w:r>
        <w:rPr>
          <w:rFonts w:hint="eastAsia"/>
        </w:rPr>
        <w:t>기존의 어플리케이션의 경우 문자 자동저장과 같이 기록에 도움을 주는 기능은 있으나 개인의 기록 습관을 형성하는데 도움을 주는 기능은 존재하지 않는다.</w:t>
      </w:r>
    </w:p>
    <w:p w14:paraId="2C9A57F4" w14:textId="77777777" w:rsidR="003C0174" w:rsidRPr="00451796" w:rsidRDefault="003C0174" w:rsidP="003C0174">
      <w:pPr>
        <w:pStyle w:val="a3"/>
        <w:ind w:leftChars="0" w:left="1120"/>
        <w:jc w:val="left"/>
      </w:pPr>
    </w:p>
    <w:p w14:paraId="71A58F82" w14:textId="652AF915" w:rsidR="00451796" w:rsidRPr="00D36868" w:rsidRDefault="00A62769" w:rsidP="00451796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36"/>
        </w:rPr>
      </w:pPr>
      <w:r w:rsidRPr="00D36868">
        <w:rPr>
          <w:rFonts w:hint="eastAsia"/>
          <w:b/>
          <w:bCs/>
          <w:sz w:val="28"/>
          <w:szCs w:val="36"/>
        </w:rPr>
        <w:t xml:space="preserve">주요 </w:t>
      </w:r>
      <w:r w:rsidR="00451796" w:rsidRPr="00D36868">
        <w:rPr>
          <w:rFonts w:hint="eastAsia"/>
          <w:b/>
          <w:bCs/>
          <w:sz w:val="28"/>
          <w:szCs w:val="36"/>
        </w:rPr>
        <w:t>개발 목표</w:t>
      </w:r>
    </w:p>
    <w:p w14:paraId="2FA2EF1A" w14:textId="3ED4C085" w:rsidR="003C0174" w:rsidRDefault="007258B5" w:rsidP="003C017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사용자의 진입장벽 개선을 위한 </w:t>
      </w:r>
      <w:r w:rsidR="003C0174">
        <w:rPr>
          <w:rFonts w:hint="eastAsia"/>
        </w:rPr>
        <w:t xml:space="preserve">직관적이고 보기 편한 </w:t>
      </w:r>
      <w:r w:rsidR="003C0174">
        <w:t>UI</w:t>
      </w:r>
      <w:r>
        <w:rPr>
          <w:rFonts w:hint="eastAsia"/>
        </w:rPr>
        <w:t xml:space="preserve"> 개발</w:t>
      </w:r>
      <w:r w:rsidR="003C0174">
        <w:rPr>
          <w:rFonts w:hint="eastAsia"/>
        </w:rPr>
        <w:t xml:space="preserve"> </w:t>
      </w:r>
    </w:p>
    <w:p w14:paraId="3B605453" w14:textId="342CBA81" w:rsidR="003C0174" w:rsidRDefault="003C0174" w:rsidP="003C017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단순하게 지출 및 수입을 기록할 뿐 만 아니라</w:t>
      </w:r>
      <w:r>
        <w:t xml:space="preserve">, </w:t>
      </w:r>
      <w:r>
        <w:rPr>
          <w:rFonts w:hint="eastAsia"/>
        </w:rPr>
        <w:t xml:space="preserve">당월의 </w:t>
      </w:r>
      <w:r w:rsidR="002A23CD">
        <w:rPr>
          <w:rFonts w:hint="eastAsia"/>
        </w:rPr>
        <w:t>예산을 설정하는 등 소비 관리 기능 개발</w:t>
      </w:r>
    </w:p>
    <w:p w14:paraId="3EB5DF02" w14:textId="2770BB85" w:rsidR="003C0174" w:rsidRDefault="002A23CD" w:rsidP="003C017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사용자의 가계부 작성 습관 형성을 위한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등의 목표 설정 </w:t>
      </w:r>
      <w:r w:rsidR="001D1CBD">
        <w:rPr>
          <w:rFonts w:hint="eastAsia"/>
        </w:rPr>
        <w:t>기능 개발</w:t>
      </w:r>
    </w:p>
    <w:p w14:paraId="37E930A9" w14:textId="77777777" w:rsidR="00B30E15" w:rsidRPr="003C0174" w:rsidRDefault="00B30E15" w:rsidP="00B30E15">
      <w:pPr>
        <w:pStyle w:val="a3"/>
        <w:ind w:leftChars="0" w:left="1120"/>
        <w:jc w:val="left"/>
      </w:pPr>
    </w:p>
    <w:p w14:paraId="3B398BBA" w14:textId="07FC9140" w:rsidR="00451796" w:rsidRPr="00D36868" w:rsidRDefault="00451796" w:rsidP="00451796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36"/>
        </w:rPr>
      </w:pPr>
      <w:r w:rsidRPr="00D36868">
        <w:rPr>
          <w:rFonts w:hint="eastAsia"/>
          <w:b/>
          <w:bCs/>
          <w:sz w:val="28"/>
          <w:szCs w:val="36"/>
        </w:rPr>
        <w:t>개발 변경사항</w:t>
      </w:r>
    </w:p>
    <w:p w14:paraId="7F5CED28" w14:textId="718E8FB8" w:rsidR="00B30E15" w:rsidRDefault="00B30E15" w:rsidP="00B30E15">
      <w:pPr>
        <w:pStyle w:val="a3"/>
        <w:numPr>
          <w:ilvl w:val="0"/>
          <w:numId w:val="5"/>
        </w:numPr>
        <w:ind w:leftChars="0"/>
        <w:jc w:val="left"/>
      </w:pPr>
      <w:bookmarkStart w:id="0" w:name="_Hlk105514957"/>
      <w:r>
        <w:rPr>
          <w:rFonts w:hint="eastAsia"/>
        </w:rPr>
        <w:t xml:space="preserve">사용자 튜토리얼 모드 </w:t>
      </w:r>
      <w:bookmarkEnd w:id="0"/>
      <w:r>
        <w:rPr>
          <w:rFonts w:hint="eastAsia"/>
        </w:rPr>
        <w:t>개발</w:t>
      </w:r>
      <w:r>
        <w:t>(</w:t>
      </w:r>
      <w:r w:rsidRPr="00D04D52">
        <w:rPr>
          <w:rFonts w:hint="eastAsia"/>
          <w:color w:val="FF0000"/>
        </w:rPr>
        <w:t>삭제</w:t>
      </w:r>
      <w:r>
        <w:rPr>
          <w:rFonts w:hint="eastAsia"/>
        </w:rPr>
        <w:t>)</w:t>
      </w:r>
    </w:p>
    <w:p w14:paraId="052C756A" w14:textId="4A85ABD3" w:rsidR="00B30E15" w:rsidRDefault="00B30E15" w:rsidP="00B30E15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사용자를 위해 따로 튜토리얼 모드를 만드는 것 보다</w:t>
      </w:r>
      <w:r>
        <w:t xml:space="preserve">,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를 직관적으로 구성하여 사용자의 불편함을 최소화</w:t>
      </w:r>
    </w:p>
    <w:p w14:paraId="1D14E783" w14:textId="0B068DD2" w:rsidR="00B30E15" w:rsidRDefault="00B30E15" w:rsidP="00B30E15">
      <w:pPr>
        <w:pStyle w:val="a3"/>
        <w:numPr>
          <w:ilvl w:val="0"/>
          <w:numId w:val="5"/>
        </w:numPr>
        <w:ind w:leftChars="0"/>
        <w:jc w:val="left"/>
      </w:pPr>
      <w:bookmarkStart w:id="1" w:name="_Hlk105514964"/>
      <w:r>
        <w:rPr>
          <w:rFonts w:hint="eastAsia"/>
        </w:rPr>
        <w:t>익월 예산 작성 및 목표 메모기능</w:t>
      </w:r>
      <w:bookmarkEnd w:id="1"/>
      <w:r>
        <w:t>(</w:t>
      </w:r>
      <w:r w:rsidRPr="00D04D52">
        <w:rPr>
          <w:rFonts w:hint="eastAsia"/>
          <w:color w:val="FF0000"/>
        </w:rPr>
        <w:t>삭제</w:t>
      </w:r>
      <w:r>
        <w:rPr>
          <w:rFonts w:hint="eastAsia"/>
        </w:rPr>
        <w:t>)</w:t>
      </w:r>
    </w:p>
    <w:p w14:paraId="157B66DE" w14:textId="1B6EE73C" w:rsidR="00B30E15" w:rsidRDefault="00B30E15" w:rsidP="00B30E15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다음달 예산을 미리 설정하기 보다는 이전달 까지의 기록을 바탕으로 </w:t>
      </w:r>
      <w:r w:rsidR="00465306">
        <w:rPr>
          <w:rFonts w:hint="eastAsia"/>
        </w:rPr>
        <w:t>월초에 사용자가 예산을 설정하도록 변경</w:t>
      </w:r>
    </w:p>
    <w:p w14:paraId="79336472" w14:textId="6105DD44" w:rsidR="00B30E15" w:rsidRDefault="00B30E15" w:rsidP="00B30E15">
      <w:pPr>
        <w:pStyle w:val="a3"/>
        <w:numPr>
          <w:ilvl w:val="0"/>
          <w:numId w:val="5"/>
        </w:numPr>
        <w:ind w:leftChars="0"/>
        <w:jc w:val="left"/>
      </w:pPr>
      <w:bookmarkStart w:id="2" w:name="_Hlk105514970"/>
      <w:r>
        <w:rPr>
          <w:rFonts w:hint="eastAsia"/>
        </w:rPr>
        <w:lastRenderedPageBreak/>
        <w:t>사용 기록에 따른 포인트 지급</w:t>
      </w:r>
      <w:bookmarkEnd w:id="2"/>
      <w:r w:rsidR="00465306">
        <w:t>(</w:t>
      </w:r>
      <w:r w:rsidRPr="00D04D52">
        <w:rPr>
          <w:rFonts w:hint="eastAsia"/>
          <w:color w:val="FF0000"/>
        </w:rPr>
        <w:t>삭제</w:t>
      </w:r>
      <w:r w:rsidR="00465306">
        <w:rPr>
          <w:rFonts w:hint="eastAsia"/>
        </w:rPr>
        <w:t>)</w:t>
      </w:r>
    </w:p>
    <w:p w14:paraId="39066287" w14:textId="33CB6AE9" w:rsidR="00465306" w:rsidRDefault="00465306" w:rsidP="0046530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현 상황에서 포인트를 부여함으로써 사용자가 포인트를 사용하는 것이 불가능하기 때문에 </w:t>
      </w:r>
      <w:r w:rsidR="001D1CBD">
        <w:rPr>
          <w:rFonts w:hint="eastAsia"/>
        </w:rPr>
        <w:t xml:space="preserve">일별 </w:t>
      </w:r>
      <w:r w:rsidR="000A21A2">
        <w:rPr>
          <w:rFonts w:hint="eastAsia"/>
        </w:rPr>
        <w:t xml:space="preserve">달성 여부 </w:t>
      </w:r>
      <w:r>
        <w:rPr>
          <w:rFonts w:hint="eastAsia"/>
        </w:rPr>
        <w:t>인증도장으로 변경</w:t>
      </w:r>
    </w:p>
    <w:p w14:paraId="4C465EB1" w14:textId="3E8FF921" w:rsidR="00AC4B54" w:rsidRDefault="00AC4B54" w:rsidP="00AC4B54">
      <w:pPr>
        <w:pStyle w:val="a3"/>
        <w:numPr>
          <w:ilvl w:val="0"/>
          <w:numId w:val="5"/>
        </w:numPr>
        <w:ind w:leftChars="0"/>
        <w:jc w:val="left"/>
      </w:pPr>
      <w:bookmarkStart w:id="3" w:name="_Hlk105514978"/>
      <w:r>
        <w:rPr>
          <w:rFonts w:hint="eastAsia"/>
        </w:rPr>
        <w:t>카테고리 별 예산 설정</w:t>
      </w:r>
      <w:bookmarkEnd w:id="3"/>
      <w:r>
        <w:t>(</w:t>
      </w:r>
      <w:r w:rsidRPr="00AC4B54">
        <w:rPr>
          <w:rFonts w:hint="eastAsia"/>
          <w:color w:val="2E74B5" w:themeColor="accent5" w:themeShade="BF"/>
        </w:rPr>
        <w:t>변경</w:t>
      </w:r>
      <w:r>
        <w:t>)</w:t>
      </w:r>
    </w:p>
    <w:p w14:paraId="34553EBB" w14:textId="2F5C2428" w:rsidR="00AC4B54" w:rsidRDefault="00086E2E" w:rsidP="00AC4B54">
      <w:pPr>
        <w:pStyle w:val="a3"/>
        <w:numPr>
          <w:ilvl w:val="0"/>
          <w:numId w:val="6"/>
        </w:numPr>
        <w:ind w:leftChars="0"/>
        <w:jc w:val="left"/>
      </w:pPr>
      <w:bookmarkStart w:id="4" w:name="_Hlk105699227"/>
      <w:r>
        <w:rPr>
          <w:rFonts w:hint="eastAsia"/>
        </w:rPr>
        <w:t>각 카테고리 별로 예산을 입력 받을 경우,</w:t>
      </w:r>
      <w:r>
        <w:t xml:space="preserve"> </w:t>
      </w:r>
      <w:r>
        <w:rPr>
          <w:rFonts w:hint="eastAsia"/>
        </w:rPr>
        <w:t xml:space="preserve">예산 입력 창이 </w:t>
      </w:r>
      <w:r w:rsidR="008106CE">
        <w:rPr>
          <w:rFonts w:hint="eastAsia"/>
        </w:rPr>
        <w:t xml:space="preserve">난잡해지는 문제로 인해 </w:t>
      </w:r>
      <w:r>
        <w:rPr>
          <w:rFonts w:hint="eastAsia"/>
        </w:rPr>
        <w:t xml:space="preserve">사용이 불편해지기 때문에 총 예산을 설정하는 방식으로 변경 </w:t>
      </w:r>
    </w:p>
    <w:bookmarkEnd w:id="4"/>
    <w:p w14:paraId="4A6480FD" w14:textId="77777777" w:rsidR="00465306" w:rsidRPr="00B30E15" w:rsidRDefault="00465306" w:rsidP="00D04D52">
      <w:pPr>
        <w:jc w:val="left"/>
      </w:pPr>
    </w:p>
    <w:p w14:paraId="55C9E052" w14:textId="67A196D8" w:rsidR="00451796" w:rsidRPr="00D36868" w:rsidRDefault="00451796" w:rsidP="00451796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36"/>
        </w:rPr>
      </w:pPr>
      <w:r w:rsidRPr="00D36868">
        <w:rPr>
          <w:rFonts w:hint="eastAsia"/>
          <w:b/>
          <w:bCs/>
          <w:sz w:val="28"/>
          <w:szCs w:val="36"/>
        </w:rPr>
        <w:t>개발 환경</w:t>
      </w:r>
    </w:p>
    <w:p w14:paraId="3D24D614" w14:textId="69DAF3BE" w:rsidR="007258B5" w:rsidRPr="007258B5" w:rsidRDefault="007258B5" w:rsidP="007258B5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개발 툴:</w:t>
      </w:r>
      <w:r>
        <w:t xml:space="preserve"> Android Studio </w:t>
      </w:r>
      <w:r w:rsidR="000F5ADA">
        <w:rPr>
          <w:rFonts w:hint="eastAsia"/>
        </w:rPr>
        <w:t>C</w:t>
      </w:r>
      <w:r w:rsidR="000F5ADA">
        <w:t xml:space="preserve">hipmunk </w:t>
      </w:r>
      <w:r>
        <w:t>| 2021.</w:t>
      </w:r>
      <w:r w:rsidR="000F5ADA">
        <w:t>2</w:t>
      </w:r>
      <w:r>
        <w:t xml:space="preserve">.1 Patch </w:t>
      </w:r>
      <w:r w:rsidR="000F5ADA">
        <w:t>1</w:t>
      </w:r>
    </w:p>
    <w:p w14:paraId="495BD756" w14:textId="0963BEC1" w:rsidR="00D04D52" w:rsidRPr="00D04D52" w:rsidRDefault="00D04D52" w:rsidP="00D04D52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사용 언어:</w:t>
      </w:r>
      <w:r>
        <w:t xml:space="preserve"> Kotlin</w:t>
      </w:r>
      <w:r w:rsidR="007258B5">
        <w:t>(</w:t>
      </w:r>
      <w:r w:rsidR="007258B5" w:rsidRPr="007258B5">
        <w:t>211-1.5.30-release-408-AS7442.40</w:t>
      </w:r>
      <w:r w:rsidR="007258B5">
        <w:t>)</w:t>
      </w:r>
    </w:p>
    <w:p w14:paraId="2419CA36" w14:textId="771E1361" w:rsidR="00465306" w:rsidRDefault="00465306" w:rsidP="0046530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대상 기기:</w:t>
      </w:r>
      <w:r>
        <w:t xml:space="preserve"> Android(Pixel 2 API 30)</w:t>
      </w:r>
    </w:p>
    <w:p w14:paraId="57DA6979" w14:textId="28F11E17" w:rsidR="00465306" w:rsidRDefault="00465306" w:rsidP="0046530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데이터 베이스:</w:t>
      </w:r>
      <w:r>
        <w:t xml:space="preserve"> </w:t>
      </w:r>
      <w:r w:rsidR="00BF7974">
        <w:rPr>
          <w:rFonts w:hint="eastAsia"/>
        </w:rPr>
        <w:t>R</w:t>
      </w:r>
      <w:r w:rsidR="00BF7974">
        <w:t>ealtime Database(Firebase)</w:t>
      </w:r>
    </w:p>
    <w:p w14:paraId="451C320B" w14:textId="26B9E29A" w:rsidR="00955391" w:rsidRDefault="00955391" w:rsidP="00955391">
      <w:pPr>
        <w:jc w:val="left"/>
      </w:pPr>
    </w:p>
    <w:p w14:paraId="44370011" w14:textId="17605591" w:rsidR="00955391" w:rsidRDefault="00955391" w:rsidP="0095539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36"/>
        </w:rPr>
      </w:pPr>
      <w:r w:rsidRPr="00955391">
        <w:rPr>
          <w:rFonts w:hint="eastAsia"/>
          <w:b/>
          <w:bCs/>
          <w:sz w:val="28"/>
          <w:szCs w:val="36"/>
        </w:rPr>
        <w:t>개발 구조</w:t>
      </w:r>
    </w:p>
    <w:p w14:paraId="65BF4C61" w14:textId="5A85893F" w:rsidR="00955391" w:rsidRDefault="00955391" w:rsidP="0095539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데이터 구조</w:t>
      </w:r>
    </w:p>
    <w:p w14:paraId="4FEF2C59" w14:textId="25E7CB09" w:rsidR="00955391" w:rsidRDefault="00955391" w:rsidP="00955391">
      <w:pPr>
        <w:pStyle w:val="a3"/>
        <w:numPr>
          <w:ilvl w:val="0"/>
          <w:numId w:val="6"/>
        </w:numPr>
        <w:ind w:leftChars="0"/>
        <w:jc w:val="left"/>
      </w:pPr>
      <w:r>
        <w:t>Root</w:t>
      </w:r>
      <w:r>
        <w:rPr>
          <w:rFonts w:hint="eastAsia"/>
        </w:rPr>
        <w:t xml:space="preserve">의 자식으로 </w:t>
      </w:r>
      <w:proofErr w:type="spellStart"/>
      <w:r>
        <w:t>AutoAssendingKey</w:t>
      </w:r>
      <w:proofErr w:type="spellEnd"/>
      <w:r>
        <w:t>, Record, Budget</w:t>
      </w:r>
      <w:r>
        <w:rPr>
          <w:rFonts w:hint="eastAsia"/>
        </w:rPr>
        <w:t>을 가집니다.</w:t>
      </w:r>
    </w:p>
    <w:p w14:paraId="4864EEBD" w14:textId="57377608" w:rsidR="00955391" w:rsidRDefault="00955391" w:rsidP="00955391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t>AutoAssendingKey</w:t>
      </w:r>
      <w:proofErr w:type="spellEnd"/>
      <w:r>
        <w:rPr>
          <w:rFonts w:hint="eastAsia"/>
        </w:rPr>
        <w:t>는 지출 및 수입 내역의 키중복을 피하기 위한 데이터</w:t>
      </w:r>
    </w:p>
    <w:p w14:paraId="05B7FC95" w14:textId="618E6BDD" w:rsidR="00955391" w:rsidRDefault="00955391" w:rsidP="00955391">
      <w:pPr>
        <w:pStyle w:val="a3"/>
        <w:numPr>
          <w:ilvl w:val="0"/>
          <w:numId w:val="6"/>
        </w:numPr>
        <w:ind w:leftChars="0"/>
        <w:jc w:val="left"/>
      </w:pPr>
      <w:r>
        <w:t>Record</w:t>
      </w:r>
      <w:r>
        <w:rPr>
          <w:rFonts w:hint="eastAsia"/>
        </w:rPr>
        <w:t xml:space="preserve">는 지출 내역을 담는 </w:t>
      </w:r>
      <w:r>
        <w:t>expenses</w:t>
      </w:r>
      <w:r>
        <w:rPr>
          <w:rFonts w:hint="eastAsia"/>
        </w:rPr>
        <w:t xml:space="preserve">와 수입 내역을 담는 </w:t>
      </w:r>
      <w:r>
        <w:t>income</w:t>
      </w:r>
      <w:r w:rsidR="00280277">
        <w:rPr>
          <w:rFonts w:hint="eastAsia"/>
        </w:rPr>
        <w:t>을 자식으로 가집니다.</w:t>
      </w:r>
    </w:p>
    <w:p w14:paraId="207242F6" w14:textId="72E73DB4" w:rsidR="00955391" w:rsidRDefault="00280277" w:rsidP="00955391">
      <w:pPr>
        <w:pStyle w:val="a3"/>
        <w:numPr>
          <w:ilvl w:val="0"/>
          <w:numId w:val="6"/>
        </w:numPr>
        <w:ind w:leftChars="0"/>
        <w:jc w:val="left"/>
      </w:pPr>
      <w:r>
        <w:t>Expenses</w:t>
      </w:r>
      <w:r>
        <w:rPr>
          <w:rFonts w:hint="eastAsia"/>
        </w:rPr>
        <w:t xml:space="preserve">은 </w:t>
      </w:r>
      <w:proofErr w:type="spellStart"/>
      <w:r>
        <w:t>AutoAssendingKey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키값으로</w:t>
      </w:r>
      <w:proofErr w:type="spellEnd"/>
      <w:r>
        <w:rPr>
          <w:rFonts w:hint="eastAsia"/>
        </w:rPr>
        <w:t xml:space="preserve"> 가지는 지출 내역 데이터가 저장되며,</w:t>
      </w:r>
      <w:r>
        <w:t xml:space="preserve"> </w:t>
      </w:r>
      <w:r>
        <w:rPr>
          <w:rFonts w:hint="eastAsia"/>
        </w:rPr>
        <w:t>각 내역의 구조는 금액을</w:t>
      </w:r>
      <w:r>
        <w:t xml:space="preserve"> </w:t>
      </w:r>
      <w:r>
        <w:rPr>
          <w:rFonts w:hint="eastAsia"/>
        </w:rPr>
        <w:t xml:space="preserve">의미하는 </w:t>
      </w:r>
      <w:proofErr w:type="spellStart"/>
      <w:r>
        <w:t>ramount</w:t>
      </w:r>
      <w:proofErr w:type="spellEnd"/>
      <w:r>
        <w:t xml:space="preserve">, </w:t>
      </w:r>
      <w:r>
        <w:rPr>
          <w:rFonts w:hint="eastAsia"/>
        </w:rPr>
        <w:t xml:space="preserve">카테고리를 의미하는 </w:t>
      </w:r>
      <w:proofErr w:type="spellStart"/>
      <w:r>
        <w:t>rcategory</w:t>
      </w:r>
      <w:proofErr w:type="spellEnd"/>
      <w:r>
        <w:t xml:space="preserve">, </w:t>
      </w:r>
      <w:r>
        <w:rPr>
          <w:rFonts w:hint="eastAsia"/>
        </w:rPr>
        <w:t xml:space="preserve">지출 시간을 의미하는 </w:t>
      </w:r>
      <w:proofErr w:type="spellStart"/>
      <w:r>
        <w:t>rdate</w:t>
      </w:r>
      <w:proofErr w:type="spellEnd"/>
      <w:r>
        <w:t xml:space="preserve">, </w:t>
      </w:r>
      <w:r>
        <w:rPr>
          <w:rFonts w:hint="eastAsia"/>
        </w:rPr>
        <w:t xml:space="preserve">상세정보를 담는 </w:t>
      </w:r>
      <w:proofErr w:type="spellStart"/>
      <w:r>
        <w:t>rmemo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구성되어있습니다</w:t>
      </w:r>
      <w:proofErr w:type="spellEnd"/>
      <w:r>
        <w:rPr>
          <w:rFonts w:hint="eastAsia"/>
        </w:rPr>
        <w:t>.</w:t>
      </w:r>
    </w:p>
    <w:p w14:paraId="3818AF74" w14:textId="2C371CC0" w:rsidR="00280277" w:rsidRDefault="00280277" w:rsidP="00955391">
      <w:pPr>
        <w:pStyle w:val="a3"/>
        <w:numPr>
          <w:ilvl w:val="0"/>
          <w:numId w:val="6"/>
        </w:numPr>
        <w:ind w:leftChars="0"/>
        <w:jc w:val="left"/>
      </w:pPr>
      <w:r>
        <w:t>Income</w:t>
      </w:r>
      <w:r>
        <w:rPr>
          <w:rFonts w:hint="eastAsia"/>
        </w:rPr>
        <w:t xml:space="preserve">은 </w:t>
      </w:r>
      <w:proofErr w:type="spellStart"/>
      <w:r>
        <w:t>AutoAssendingKey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키값으로</w:t>
      </w:r>
      <w:proofErr w:type="spellEnd"/>
      <w:r>
        <w:rPr>
          <w:rFonts w:hint="eastAsia"/>
        </w:rPr>
        <w:t xml:space="preserve"> 가지는 수입 내역 데이터가 저장되며,</w:t>
      </w:r>
      <w:r>
        <w:t xml:space="preserve"> </w:t>
      </w:r>
      <w:r>
        <w:rPr>
          <w:rFonts w:hint="eastAsia"/>
        </w:rPr>
        <w:t>각 내역의 구조는 금액을</w:t>
      </w:r>
      <w:r>
        <w:t xml:space="preserve"> </w:t>
      </w:r>
      <w:r>
        <w:rPr>
          <w:rFonts w:hint="eastAsia"/>
        </w:rPr>
        <w:t xml:space="preserve">의미하는 </w:t>
      </w:r>
      <w:proofErr w:type="spellStart"/>
      <w:r>
        <w:t>ramount</w:t>
      </w:r>
      <w:proofErr w:type="spellEnd"/>
      <w:r>
        <w:t xml:space="preserve">, </w:t>
      </w:r>
      <w:r>
        <w:rPr>
          <w:rFonts w:hint="eastAsia"/>
        </w:rPr>
        <w:t xml:space="preserve">수입 시간을 의미하는 </w:t>
      </w:r>
      <w:proofErr w:type="spellStart"/>
      <w:r>
        <w:t>rdate</w:t>
      </w:r>
      <w:proofErr w:type="spellEnd"/>
      <w:r>
        <w:t xml:space="preserve">, </w:t>
      </w:r>
      <w:r>
        <w:rPr>
          <w:rFonts w:hint="eastAsia"/>
        </w:rPr>
        <w:t xml:space="preserve">상세정보를 담는 </w:t>
      </w:r>
      <w:proofErr w:type="spellStart"/>
      <w:r>
        <w:t>rmemo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구성되어있습니다</w:t>
      </w:r>
      <w:proofErr w:type="spellEnd"/>
      <w:r>
        <w:rPr>
          <w:rFonts w:hint="eastAsia"/>
        </w:rPr>
        <w:t>.</w:t>
      </w:r>
    </w:p>
    <w:p w14:paraId="5956BD0D" w14:textId="7055D3B7" w:rsidR="00280277" w:rsidRDefault="00280277" w:rsidP="0095539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B</w:t>
      </w:r>
      <w:r>
        <w:t>udget</w:t>
      </w:r>
      <w:r>
        <w:rPr>
          <w:rFonts w:hint="eastAsia"/>
        </w:rPr>
        <w:t xml:space="preserve">은 </w:t>
      </w:r>
      <w:r w:rsidR="00130F1C">
        <w:rPr>
          <w:rFonts w:hint="eastAsia"/>
        </w:rPr>
        <w:t xml:space="preserve">각 월에 대한 예산 정보를 담는 데이터로 연월을 </w:t>
      </w:r>
      <w:proofErr w:type="spellStart"/>
      <w:r w:rsidR="00130F1C">
        <w:rPr>
          <w:rFonts w:hint="eastAsia"/>
        </w:rPr>
        <w:t>키값으로</w:t>
      </w:r>
      <w:proofErr w:type="spellEnd"/>
      <w:r w:rsidR="00130F1C">
        <w:rPr>
          <w:rFonts w:hint="eastAsia"/>
        </w:rPr>
        <w:t xml:space="preserve"> 가지고 예산을 </w:t>
      </w:r>
      <w:r w:rsidR="00130F1C">
        <w:t>value</w:t>
      </w:r>
      <w:r w:rsidR="00130F1C">
        <w:rPr>
          <w:rFonts w:hint="eastAsia"/>
        </w:rPr>
        <w:t>로 가지는 형태입니다.</w:t>
      </w:r>
    </w:p>
    <w:p w14:paraId="0502EDAE" w14:textId="27A80D3E" w:rsidR="00955391" w:rsidRDefault="00955391" w:rsidP="0095539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화면 구조</w:t>
      </w:r>
    </w:p>
    <w:p w14:paraId="7510BD71" w14:textId="66B26380" w:rsidR="00130F1C" w:rsidRDefault="00130F1C" w:rsidP="00130F1C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메인 화면에서 </w:t>
      </w:r>
      <w:proofErr w:type="spellStart"/>
      <w:r>
        <w:rPr>
          <w:rFonts w:hint="eastAsia"/>
        </w:rPr>
        <w:t>프래그먼트와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뷰페이저를</w:t>
      </w:r>
      <w:proofErr w:type="spellEnd"/>
      <w:r>
        <w:rPr>
          <w:rFonts w:hint="eastAsia"/>
        </w:rPr>
        <w:t xml:space="preserve"> 통해 예산,</w:t>
      </w:r>
      <w:r>
        <w:t xml:space="preserve"> </w:t>
      </w:r>
      <w:r>
        <w:rPr>
          <w:rFonts w:hint="eastAsia"/>
        </w:rPr>
        <w:t>기록,</w:t>
      </w:r>
      <w:r>
        <w:t xml:space="preserve">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탭으로 구성됩니다</w:t>
      </w:r>
      <w:r>
        <w:t>.</w:t>
      </w:r>
    </w:p>
    <w:p w14:paraId="64A013A5" w14:textId="574B7EF3" w:rsidR="00130F1C" w:rsidRDefault="00130F1C" w:rsidP="00130F1C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예산 탭에서는 각 버튼을 통해 예산 설정,</w:t>
      </w:r>
      <w:r>
        <w:t xml:space="preserve"> </w:t>
      </w:r>
      <w:r>
        <w:rPr>
          <w:rFonts w:hint="eastAsia"/>
        </w:rPr>
        <w:t xml:space="preserve">지출 및 수입 기록 액티비티로 </w:t>
      </w:r>
      <w:r>
        <w:t>intent</w:t>
      </w:r>
      <w:r>
        <w:rPr>
          <w:rFonts w:hint="eastAsia"/>
        </w:rPr>
        <w:t>를 보내 이동할 수 있습니다.</w:t>
      </w:r>
    </w:p>
    <w:p w14:paraId="065203FA" w14:textId="600835FE" w:rsidR="00130F1C" w:rsidRDefault="00130F1C" w:rsidP="00130F1C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기록 탭에서는 </w:t>
      </w:r>
      <w:proofErr w:type="spellStart"/>
      <w:r>
        <w:rPr>
          <w:rFonts w:hint="eastAsia"/>
        </w:rPr>
        <w:t>프래그먼트를</w:t>
      </w:r>
      <w:proofErr w:type="spellEnd"/>
      <w:r>
        <w:rPr>
          <w:rFonts w:hint="eastAsia"/>
        </w:rPr>
        <w:t xml:space="preserve"> 통해서 당월의 지출과 수입 내역을 분리하여 원형차트와 리스트로 출력합니다.</w:t>
      </w:r>
    </w:p>
    <w:p w14:paraId="360C298A" w14:textId="3F3AA2A4" w:rsidR="00130F1C" w:rsidRPr="00955391" w:rsidRDefault="00130F1C" w:rsidP="00130F1C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탭에서는 캘린더를 표시하며 날짜를 누를 경우,</w:t>
      </w:r>
      <w:r>
        <w:t xml:space="preserve"> </w:t>
      </w:r>
      <w:r>
        <w:rPr>
          <w:rFonts w:hint="eastAsia"/>
        </w:rPr>
        <w:t xml:space="preserve">해당 날짜의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달성 여부와 지출 내역을 출력합니다.</w:t>
      </w:r>
    </w:p>
    <w:p w14:paraId="2E08D9DC" w14:textId="77777777" w:rsidR="00D04D52" w:rsidRPr="00465306" w:rsidRDefault="00D04D52" w:rsidP="00D04D52">
      <w:pPr>
        <w:jc w:val="left"/>
      </w:pPr>
    </w:p>
    <w:p w14:paraId="63E65432" w14:textId="188E77D3" w:rsidR="00451796" w:rsidRPr="00D36868" w:rsidRDefault="00451796" w:rsidP="00451796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36"/>
        </w:rPr>
      </w:pPr>
      <w:r w:rsidRPr="00D36868">
        <w:rPr>
          <w:rFonts w:hint="eastAsia"/>
          <w:b/>
          <w:bCs/>
          <w:sz w:val="28"/>
          <w:szCs w:val="36"/>
        </w:rPr>
        <w:t>개발 결과</w:t>
      </w:r>
    </w:p>
    <w:p w14:paraId="2C97AB7A" w14:textId="64B5F52A" w:rsidR="00D04D52" w:rsidRDefault="00D04D52" w:rsidP="00D04D52">
      <w:pPr>
        <w:pStyle w:val="a3"/>
        <w:numPr>
          <w:ilvl w:val="0"/>
          <w:numId w:val="8"/>
        </w:numPr>
        <w:ind w:leftChars="0"/>
        <w:jc w:val="left"/>
      </w:pPr>
      <w:r w:rsidRPr="00D04D52">
        <w:rPr>
          <w:rFonts w:hint="eastAsia"/>
        </w:rPr>
        <w:t>예산</w:t>
      </w:r>
      <w:r w:rsidRPr="00D04D52">
        <w:t xml:space="preserve"> 설정 화면</w:t>
      </w:r>
    </w:p>
    <w:p w14:paraId="338B2D4B" w14:textId="6F5861EB" w:rsidR="00F57785" w:rsidRDefault="005F55DB" w:rsidP="00F57785">
      <w:pPr>
        <w:pStyle w:val="a3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2CB16058" wp14:editId="6FD0C995">
            <wp:extent cx="1922400" cy="3420000"/>
            <wp:effectExtent l="0" t="0" r="190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785">
        <w:rPr>
          <w:rFonts w:hint="eastAsia"/>
          <w:noProof/>
        </w:rPr>
        <w:drawing>
          <wp:inline distT="0" distB="0" distL="0" distR="0" wp14:anchorId="75FD3F26" wp14:editId="1A36368F">
            <wp:extent cx="1926000" cy="342000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1E4C" w14:textId="0A696E7A" w:rsidR="00AE72E8" w:rsidRDefault="00AE72E8" w:rsidP="00AE72E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당월의 총 예산을 설정하여 </w:t>
      </w:r>
      <w:r w:rsidR="005836BB">
        <w:rPr>
          <w:rFonts w:hint="eastAsia"/>
        </w:rPr>
        <w:t>자동으로 일별 예산이 적용되며,</w:t>
      </w:r>
      <w:r w:rsidR="005836BB">
        <w:t xml:space="preserve"> </w:t>
      </w:r>
      <w:r w:rsidR="005836BB">
        <w:rPr>
          <w:rFonts w:hint="eastAsia"/>
        </w:rPr>
        <w:t>각 날짜의 남은 예산을 보여준다.</w:t>
      </w:r>
    </w:p>
    <w:p w14:paraId="09C0031C" w14:textId="77777777" w:rsidR="00C526BA" w:rsidRDefault="00C526BA" w:rsidP="00C526BA">
      <w:pPr>
        <w:pStyle w:val="a3"/>
        <w:ind w:leftChars="0" w:left="1480"/>
        <w:jc w:val="left"/>
        <w:rPr>
          <w:rFonts w:hint="eastAsia"/>
        </w:rPr>
      </w:pPr>
    </w:p>
    <w:p w14:paraId="2FFA1820" w14:textId="76D6A391" w:rsidR="00D04D52" w:rsidRDefault="00D04D52" w:rsidP="00D04D52">
      <w:pPr>
        <w:pStyle w:val="a3"/>
        <w:numPr>
          <w:ilvl w:val="0"/>
          <w:numId w:val="8"/>
        </w:numPr>
        <w:ind w:leftChars="0"/>
        <w:jc w:val="left"/>
      </w:pPr>
      <w:r w:rsidRPr="00D04D52">
        <w:rPr>
          <w:rFonts w:hint="eastAsia"/>
        </w:rPr>
        <w:t>지출</w:t>
      </w:r>
      <w:r w:rsidRPr="00D04D52">
        <w:t xml:space="preserve"> 및 수입 입력 화면</w:t>
      </w:r>
    </w:p>
    <w:p w14:paraId="234DE3DE" w14:textId="7BAE5EC3" w:rsidR="00F57785" w:rsidRDefault="00F57785" w:rsidP="00F57785">
      <w:pPr>
        <w:pStyle w:val="a3"/>
        <w:ind w:leftChars="0" w:left="11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B5F273A" wp14:editId="4D35EEA2">
            <wp:extent cx="1922400" cy="3420000"/>
            <wp:effectExtent l="0" t="0" r="190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B766A47" wp14:editId="3924B3D6">
            <wp:extent cx="1922400" cy="3420000"/>
            <wp:effectExtent l="0" t="0" r="190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EA6F" w14:textId="711610C0" w:rsidR="00AE72E8" w:rsidRDefault="00AE72E8" w:rsidP="00AE72E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지출 및 수입을 입력</w:t>
      </w:r>
    </w:p>
    <w:p w14:paraId="227D035E" w14:textId="72A917B9" w:rsidR="00AE72E8" w:rsidRDefault="00AE72E8" w:rsidP="00AE72E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앱 사용 중,</w:t>
      </w:r>
      <w:r>
        <w:t xml:space="preserve"> </w:t>
      </w:r>
      <w:r>
        <w:rPr>
          <w:rFonts w:hint="eastAsia"/>
        </w:rPr>
        <w:t>카드 사용 메시지(농협 한정</w:t>
      </w:r>
      <w:r>
        <w:t>)</w:t>
      </w:r>
      <w:r>
        <w:rPr>
          <w:rFonts w:hint="eastAsia"/>
        </w:rPr>
        <w:t xml:space="preserve"> 발생시 해당 사용 내역을</w:t>
      </w:r>
      <w:r>
        <w:t xml:space="preserve"> </w:t>
      </w:r>
      <w:r>
        <w:rPr>
          <w:rFonts w:hint="eastAsia"/>
        </w:rPr>
        <w:t>통해 자동으로 지출 입력 화면으로 이동한다.</w:t>
      </w:r>
    </w:p>
    <w:p w14:paraId="5C00166E" w14:textId="77777777" w:rsidR="00C526BA" w:rsidRDefault="00C526BA" w:rsidP="00C526BA">
      <w:pPr>
        <w:pStyle w:val="a3"/>
        <w:ind w:leftChars="0" w:left="1480"/>
        <w:jc w:val="left"/>
        <w:rPr>
          <w:rFonts w:hint="eastAsia"/>
        </w:rPr>
      </w:pPr>
    </w:p>
    <w:p w14:paraId="64CC0F9B" w14:textId="4C53C067" w:rsidR="00D04D52" w:rsidRDefault="00D04D52" w:rsidP="00D04D52">
      <w:pPr>
        <w:pStyle w:val="a3"/>
        <w:numPr>
          <w:ilvl w:val="0"/>
          <w:numId w:val="8"/>
        </w:numPr>
        <w:ind w:leftChars="0"/>
        <w:jc w:val="left"/>
      </w:pPr>
      <w:proofErr w:type="spellStart"/>
      <w:r w:rsidRPr="00D04D52">
        <w:rPr>
          <w:rFonts w:hint="eastAsia"/>
        </w:rPr>
        <w:t>챌린지</w:t>
      </w:r>
      <w:proofErr w:type="spellEnd"/>
      <w:r w:rsidRPr="00D04D52">
        <w:t xml:space="preserve"> 화면</w:t>
      </w:r>
    </w:p>
    <w:p w14:paraId="2648A715" w14:textId="678BD362" w:rsidR="00F57785" w:rsidRDefault="00F57785" w:rsidP="00F57785">
      <w:pPr>
        <w:pStyle w:val="a3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733FDEEC" wp14:editId="67616418">
            <wp:extent cx="1922400" cy="3420000"/>
            <wp:effectExtent l="0" t="0" r="190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6BA">
        <w:rPr>
          <w:rFonts w:hint="eastAsia"/>
          <w:noProof/>
        </w:rPr>
        <w:drawing>
          <wp:inline distT="0" distB="0" distL="0" distR="0" wp14:anchorId="7A393B3A" wp14:editId="00A21E1B">
            <wp:extent cx="1922400" cy="3420000"/>
            <wp:effectExtent l="0" t="0" r="190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EAFE" w14:textId="77612B18" w:rsidR="00AE72E8" w:rsidRDefault="00AE72E8" w:rsidP="00AE72E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lastRenderedPageBreak/>
        <w:t>특정 날짜를 선택할 경우,</w:t>
      </w:r>
      <w:r>
        <w:t xml:space="preserve"> </w:t>
      </w:r>
      <w:r>
        <w:rPr>
          <w:rFonts w:hint="eastAsia"/>
        </w:rPr>
        <w:t>해당 날짜의 예산 초과 여부를 파악하고 지출 내역을 볼 수</w:t>
      </w:r>
      <w:r w:rsidR="005836BB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65BF3034" w14:textId="77777777" w:rsidR="00C526BA" w:rsidRDefault="00C526BA" w:rsidP="00C526BA">
      <w:pPr>
        <w:pStyle w:val="a3"/>
        <w:ind w:leftChars="0" w:left="1480"/>
        <w:jc w:val="left"/>
      </w:pPr>
    </w:p>
    <w:p w14:paraId="02FB5A9A" w14:textId="100BAE4F" w:rsidR="00D04D52" w:rsidRDefault="00D04D52" w:rsidP="00D04D52">
      <w:pPr>
        <w:pStyle w:val="a3"/>
        <w:numPr>
          <w:ilvl w:val="0"/>
          <w:numId w:val="8"/>
        </w:numPr>
        <w:ind w:leftChars="0"/>
        <w:jc w:val="left"/>
      </w:pPr>
      <w:r w:rsidRPr="00D04D52">
        <w:rPr>
          <w:rFonts w:hint="eastAsia"/>
        </w:rPr>
        <w:t>지출</w:t>
      </w:r>
      <w:r w:rsidRPr="00D04D52">
        <w:t xml:space="preserve"> 및 수입 기록 화면</w:t>
      </w:r>
    </w:p>
    <w:p w14:paraId="2B2ACF63" w14:textId="5A4025E2" w:rsidR="00F57785" w:rsidRDefault="00F57785" w:rsidP="00F57785">
      <w:pPr>
        <w:pStyle w:val="a3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2738166B" wp14:editId="0B3F51D2">
            <wp:extent cx="1922400" cy="3420000"/>
            <wp:effectExtent l="0" t="0" r="190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FA43B0" wp14:editId="17329013">
            <wp:extent cx="1922400" cy="3420000"/>
            <wp:effectExtent l="0" t="0" r="190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F6C7" w14:textId="181CF65A" w:rsidR="00D36868" w:rsidRDefault="00AE72E8" w:rsidP="00D3686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각 지출 및 수입의 항목을 분류하여 만들어진 원형 차트를 통해서 당월의 지출 및 수입 내역을 한눈에 볼 수 있다.</w:t>
      </w:r>
    </w:p>
    <w:p w14:paraId="6590678D" w14:textId="77777777" w:rsidR="00D04D52" w:rsidRPr="00D04D52" w:rsidRDefault="00D04D52" w:rsidP="00D04D52">
      <w:pPr>
        <w:jc w:val="left"/>
      </w:pPr>
    </w:p>
    <w:p w14:paraId="6DD136B2" w14:textId="5B209FD2" w:rsidR="00451796" w:rsidRPr="00D36868" w:rsidRDefault="00451796" w:rsidP="00451796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36"/>
        </w:rPr>
      </w:pPr>
      <w:r w:rsidRPr="00D36868">
        <w:rPr>
          <w:rFonts w:hint="eastAsia"/>
          <w:b/>
          <w:bCs/>
          <w:sz w:val="28"/>
          <w:szCs w:val="36"/>
        </w:rPr>
        <w:t>기대 효과</w:t>
      </w:r>
    </w:p>
    <w:p w14:paraId="0DA017D4" w14:textId="6053642D" w:rsidR="00BF7974" w:rsidRDefault="007D06B7" w:rsidP="007D06B7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직관적인 </w:t>
      </w:r>
      <w:r>
        <w:t>UI</w:t>
      </w:r>
      <w:r>
        <w:rPr>
          <w:rFonts w:hint="eastAsia"/>
        </w:rPr>
        <w:t>와 디자인을 통해서 어플리케이션의 진입 장벽을 낮추고 사용자의 편의를 높일 수 있다.</w:t>
      </w:r>
    </w:p>
    <w:p w14:paraId="7A370CB4" w14:textId="0D740F60" w:rsidR="007D06B7" w:rsidRDefault="00D04D52" w:rsidP="007D06B7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사용자가 설정한 예산에 따른 지출 금액을 분야 별로 </w:t>
      </w:r>
      <w:r w:rsidR="003F3536">
        <w:rPr>
          <w:rFonts w:hint="eastAsia"/>
        </w:rPr>
        <w:t>분류하여 사용자가 자신의 소비 성향을 쉽게 파악할 수 있다.</w:t>
      </w:r>
    </w:p>
    <w:p w14:paraId="5858F852" w14:textId="75A36B09" w:rsidR="00D7351C" w:rsidRDefault="00A62769" w:rsidP="007D06B7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목표 달성 어플리케이션과 유사하게</w:t>
      </w:r>
      <w:r>
        <w:t xml:space="preserve">, </w:t>
      </w:r>
      <w:r>
        <w:rPr>
          <w:rFonts w:hint="eastAsia"/>
        </w:rPr>
        <w:t>달성율 및 도장 등 직관적인 작성 기록을 남김으로써 사용자의 꾸준한 가계부 작성을 돕는다.</w:t>
      </w:r>
    </w:p>
    <w:p w14:paraId="194E2358" w14:textId="477E4C36" w:rsidR="007510ED" w:rsidRDefault="007510ED" w:rsidP="007510ED">
      <w:pPr>
        <w:jc w:val="left"/>
      </w:pPr>
    </w:p>
    <w:p w14:paraId="533E9D44" w14:textId="34D04225" w:rsidR="00130F1C" w:rsidRPr="00964FB2" w:rsidRDefault="00130F1C" w:rsidP="00130F1C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36"/>
        </w:rPr>
      </w:pPr>
      <w:r w:rsidRPr="00964FB2">
        <w:rPr>
          <w:rFonts w:hint="eastAsia"/>
          <w:b/>
          <w:bCs/>
          <w:sz w:val="28"/>
          <w:szCs w:val="36"/>
        </w:rPr>
        <w:t>향후 개선 방향</w:t>
      </w:r>
    </w:p>
    <w:p w14:paraId="338CFCA7" w14:textId="3F084EFE" w:rsidR="00964FB2" w:rsidRDefault="00964FB2" w:rsidP="00964FB2">
      <w:pPr>
        <w:pStyle w:val="a3"/>
        <w:numPr>
          <w:ilvl w:val="0"/>
          <w:numId w:val="10"/>
        </w:numPr>
        <w:ind w:leftChars="0"/>
        <w:jc w:val="left"/>
      </w:pPr>
      <w:r>
        <w:lastRenderedPageBreak/>
        <w:t xml:space="preserve">회원 제도 도입 및 </w:t>
      </w:r>
      <w:proofErr w:type="spellStart"/>
      <w:r>
        <w:t>회원별</w:t>
      </w:r>
      <w:proofErr w:type="spellEnd"/>
      <w:r>
        <w:t xml:space="preserve"> 데이터베이스 구축</w:t>
      </w:r>
    </w:p>
    <w:p w14:paraId="29AA16DE" w14:textId="22783429" w:rsidR="00964FB2" w:rsidRDefault="00964FB2" w:rsidP="00964FB2">
      <w:pPr>
        <w:pStyle w:val="a3"/>
        <w:numPr>
          <w:ilvl w:val="0"/>
          <w:numId w:val="10"/>
        </w:numPr>
        <w:ind w:leftChars="0"/>
        <w:jc w:val="left"/>
      </w:pPr>
      <w:r>
        <w:t>포인트 적립 기능 및 교환 상품 추가</w:t>
      </w:r>
    </w:p>
    <w:p w14:paraId="2AACD5A5" w14:textId="2FAD2E32" w:rsidR="00964FB2" w:rsidRDefault="00964FB2" w:rsidP="00964FB2">
      <w:pPr>
        <w:pStyle w:val="a3"/>
        <w:numPr>
          <w:ilvl w:val="0"/>
          <w:numId w:val="10"/>
        </w:numPr>
        <w:ind w:leftChars="0"/>
        <w:jc w:val="left"/>
      </w:pPr>
      <w:r>
        <w:t>기간별 소비 성향 분석 기능</w:t>
      </w:r>
      <w:r>
        <w:rPr>
          <w:rFonts w:hint="eastAsia"/>
        </w:rPr>
        <w:t xml:space="preserve"> 개발</w:t>
      </w:r>
    </w:p>
    <w:p w14:paraId="17B545AB" w14:textId="77777777" w:rsidR="00130F1C" w:rsidRPr="00964FB2" w:rsidRDefault="00130F1C" w:rsidP="007510ED">
      <w:pPr>
        <w:jc w:val="left"/>
      </w:pPr>
    </w:p>
    <w:p w14:paraId="6BAB2443" w14:textId="3CF11CCB" w:rsidR="007510ED" w:rsidRPr="007510ED" w:rsidRDefault="007510ED" w:rsidP="007510ED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36"/>
        </w:rPr>
      </w:pPr>
      <w:r w:rsidRPr="007510ED">
        <w:rPr>
          <w:rFonts w:hint="eastAsia"/>
          <w:b/>
          <w:bCs/>
          <w:sz w:val="28"/>
          <w:szCs w:val="36"/>
        </w:rPr>
        <w:t>담당 개발 파트</w:t>
      </w:r>
    </w:p>
    <w:p w14:paraId="041B07AE" w14:textId="2BDC141D" w:rsidR="007510ED" w:rsidRDefault="007510ED" w:rsidP="007510ED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김남진:</w:t>
      </w:r>
      <w:r>
        <w:t xml:space="preserve"> </w:t>
      </w:r>
      <w:r>
        <w:rPr>
          <w:rFonts w:hint="eastAsia"/>
        </w:rPr>
        <w:t>데이터 베이스 설정,</w:t>
      </w:r>
      <w:r>
        <w:t xml:space="preserve"> </w:t>
      </w:r>
      <w:r>
        <w:rPr>
          <w:rFonts w:hint="eastAsia"/>
        </w:rPr>
        <w:t>문자메시지 자동 인식 기능</w:t>
      </w:r>
    </w:p>
    <w:p w14:paraId="265E2D9F" w14:textId="51F224F0" w:rsidR="007510ED" w:rsidRDefault="007510ED" w:rsidP="007510ED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류진이:</w:t>
      </w:r>
      <w:r>
        <w:t xml:space="preserve">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달력 및 일별 지출내역 출력 기능</w:t>
      </w:r>
    </w:p>
    <w:p w14:paraId="517FFECD" w14:textId="431EB56B" w:rsidR="007510ED" w:rsidRDefault="007510ED" w:rsidP="007510ED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배찬우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당월 수입 및 지출 기록 및 원형 차트 출력 기능</w:t>
      </w:r>
      <w:r w:rsidR="00703E34">
        <w:rPr>
          <w:rFonts w:hint="eastAsia"/>
        </w:rPr>
        <w:t>,</w:t>
      </w:r>
      <w:r w:rsidR="00703E34">
        <w:t xml:space="preserve"> </w:t>
      </w:r>
      <w:r w:rsidR="00703E34">
        <w:rPr>
          <w:rFonts w:hint="eastAsia"/>
        </w:rPr>
        <w:t xml:space="preserve">예산 화면 </w:t>
      </w:r>
      <w:proofErr w:type="spellStart"/>
      <w:r w:rsidR="00703E34">
        <w:t>ui</w:t>
      </w:r>
      <w:proofErr w:type="spellEnd"/>
    </w:p>
    <w:p w14:paraId="1CC0FB6F" w14:textId="38E90D0E" w:rsidR="007510ED" w:rsidRDefault="007510ED" w:rsidP="007510ED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이민서:</w:t>
      </w:r>
      <w:r>
        <w:t xml:space="preserve"> </w:t>
      </w:r>
      <w:r>
        <w:rPr>
          <w:rFonts w:hint="eastAsia"/>
        </w:rPr>
        <w:t>예산 및 지출,</w:t>
      </w:r>
      <w:r>
        <w:t xml:space="preserve"> </w:t>
      </w:r>
      <w:r>
        <w:rPr>
          <w:rFonts w:hint="eastAsia"/>
        </w:rPr>
        <w:t>수입 입력 기능</w:t>
      </w:r>
      <w:r w:rsidR="00B16E59">
        <w:rPr>
          <w:rFonts w:hint="eastAsia"/>
        </w:rPr>
        <w:t xml:space="preserve">과 액티비티 </w:t>
      </w:r>
      <w:proofErr w:type="spellStart"/>
      <w:r w:rsidR="00B16E59">
        <w:t>ui</w:t>
      </w:r>
      <w:proofErr w:type="spellEnd"/>
    </w:p>
    <w:p w14:paraId="4AC2D9F6" w14:textId="578ED60F" w:rsidR="008B35EE" w:rsidRPr="00BF7974" w:rsidRDefault="008B35EE" w:rsidP="008B35EE">
      <w:pPr>
        <w:jc w:val="left"/>
      </w:pPr>
    </w:p>
    <w:sectPr w:rsidR="008B35EE" w:rsidRPr="00BF79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CBF37" w14:textId="77777777" w:rsidR="000250C7" w:rsidRDefault="000250C7" w:rsidP="00703E34">
      <w:pPr>
        <w:spacing w:after="0" w:line="240" w:lineRule="auto"/>
      </w:pPr>
      <w:r>
        <w:separator/>
      </w:r>
    </w:p>
  </w:endnote>
  <w:endnote w:type="continuationSeparator" w:id="0">
    <w:p w14:paraId="5925C03A" w14:textId="77777777" w:rsidR="000250C7" w:rsidRDefault="000250C7" w:rsidP="00703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0495F" w14:textId="77777777" w:rsidR="000250C7" w:rsidRDefault="000250C7" w:rsidP="00703E34">
      <w:pPr>
        <w:spacing w:after="0" w:line="240" w:lineRule="auto"/>
      </w:pPr>
      <w:r>
        <w:separator/>
      </w:r>
    </w:p>
  </w:footnote>
  <w:footnote w:type="continuationSeparator" w:id="0">
    <w:p w14:paraId="1E7F6978" w14:textId="77777777" w:rsidR="000250C7" w:rsidRDefault="000250C7" w:rsidP="00703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C63"/>
    <w:multiLevelType w:val="hybridMultilevel"/>
    <w:tmpl w:val="C9C658E8"/>
    <w:lvl w:ilvl="0" w:tplc="5F4A1D1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6AE5781"/>
    <w:multiLevelType w:val="hybridMultilevel"/>
    <w:tmpl w:val="54AA6682"/>
    <w:lvl w:ilvl="0" w:tplc="3CD061B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6C665F9"/>
    <w:multiLevelType w:val="hybridMultilevel"/>
    <w:tmpl w:val="BBBA4354"/>
    <w:lvl w:ilvl="0" w:tplc="8B42FB4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171C4B46"/>
    <w:multiLevelType w:val="hybridMultilevel"/>
    <w:tmpl w:val="233C2560"/>
    <w:lvl w:ilvl="0" w:tplc="2C5E89C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38415CA"/>
    <w:multiLevelType w:val="hybridMultilevel"/>
    <w:tmpl w:val="D08E6222"/>
    <w:lvl w:ilvl="0" w:tplc="2D4C0C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5C0009"/>
    <w:multiLevelType w:val="hybridMultilevel"/>
    <w:tmpl w:val="6A40B578"/>
    <w:lvl w:ilvl="0" w:tplc="CEA8BBC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612740A"/>
    <w:multiLevelType w:val="hybridMultilevel"/>
    <w:tmpl w:val="99ACDDBC"/>
    <w:lvl w:ilvl="0" w:tplc="EF2ADB1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9696517"/>
    <w:multiLevelType w:val="hybridMultilevel"/>
    <w:tmpl w:val="2378010A"/>
    <w:lvl w:ilvl="0" w:tplc="C59699BA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DB33B79"/>
    <w:multiLevelType w:val="hybridMultilevel"/>
    <w:tmpl w:val="2432182A"/>
    <w:lvl w:ilvl="0" w:tplc="61463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026D60"/>
    <w:multiLevelType w:val="hybridMultilevel"/>
    <w:tmpl w:val="8E024A5E"/>
    <w:lvl w:ilvl="0" w:tplc="7E82C62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34757137">
    <w:abstractNumId w:val="8"/>
  </w:num>
  <w:num w:numId="2" w16cid:durableId="1794596873">
    <w:abstractNumId w:val="4"/>
  </w:num>
  <w:num w:numId="3" w16cid:durableId="1637025392">
    <w:abstractNumId w:val="3"/>
  </w:num>
  <w:num w:numId="4" w16cid:durableId="1552302076">
    <w:abstractNumId w:val="5"/>
  </w:num>
  <w:num w:numId="5" w16cid:durableId="2032147614">
    <w:abstractNumId w:val="1"/>
  </w:num>
  <w:num w:numId="6" w16cid:durableId="1291668493">
    <w:abstractNumId w:val="2"/>
  </w:num>
  <w:num w:numId="7" w16cid:durableId="695279468">
    <w:abstractNumId w:val="0"/>
  </w:num>
  <w:num w:numId="8" w16cid:durableId="576985925">
    <w:abstractNumId w:val="7"/>
  </w:num>
  <w:num w:numId="9" w16cid:durableId="1586067296">
    <w:abstractNumId w:val="6"/>
  </w:num>
  <w:num w:numId="10" w16cid:durableId="648287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2F"/>
    <w:rsid w:val="000250C7"/>
    <w:rsid w:val="00041908"/>
    <w:rsid w:val="00052347"/>
    <w:rsid w:val="00086E2E"/>
    <w:rsid w:val="000A21A2"/>
    <w:rsid w:val="000F5ADA"/>
    <w:rsid w:val="00130F1C"/>
    <w:rsid w:val="001D1CBD"/>
    <w:rsid w:val="001E3AA8"/>
    <w:rsid w:val="001F32EE"/>
    <w:rsid w:val="00280277"/>
    <w:rsid w:val="00283956"/>
    <w:rsid w:val="002A23CD"/>
    <w:rsid w:val="003C0174"/>
    <w:rsid w:val="003F3536"/>
    <w:rsid w:val="00451796"/>
    <w:rsid w:val="00465306"/>
    <w:rsid w:val="00547A2F"/>
    <w:rsid w:val="005836BB"/>
    <w:rsid w:val="005F55DB"/>
    <w:rsid w:val="00647980"/>
    <w:rsid w:val="006656F0"/>
    <w:rsid w:val="006C6F0C"/>
    <w:rsid w:val="006E1DC5"/>
    <w:rsid w:val="00703E34"/>
    <w:rsid w:val="007258B5"/>
    <w:rsid w:val="007510ED"/>
    <w:rsid w:val="00751EDF"/>
    <w:rsid w:val="00755588"/>
    <w:rsid w:val="007D06B7"/>
    <w:rsid w:val="008106CE"/>
    <w:rsid w:val="008B35EE"/>
    <w:rsid w:val="00955391"/>
    <w:rsid w:val="00964FB2"/>
    <w:rsid w:val="00A3695A"/>
    <w:rsid w:val="00A62769"/>
    <w:rsid w:val="00AA339A"/>
    <w:rsid w:val="00AC4B54"/>
    <w:rsid w:val="00AD401F"/>
    <w:rsid w:val="00AE72E8"/>
    <w:rsid w:val="00B16E59"/>
    <w:rsid w:val="00B30E15"/>
    <w:rsid w:val="00B61BDA"/>
    <w:rsid w:val="00BF7974"/>
    <w:rsid w:val="00C21529"/>
    <w:rsid w:val="00C526BA"/>
    <w:rsid w:val="00D04D52"/>
    <w:rsid w:val="00D36868"/>
    <w:rsid w:val="00D7351C"/>
    <w:rsid w:val="00DF4341"/>
    <w:rsid w:val="00E2785E"/>
    <w:rsid w:val="00E73F16"/>
    <w:rsid w:val="00F5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545FC"/>
  <w15:chartTrackingRefBased/>
  <w15:docId w15:val="{922F48CC-F707-4398-A0AA-497B3D26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85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03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03E34"/>
  </w:style>
  <w:style w:type="paragraph" w:styleId="a5">
    <w:name w:val="footer"/>
    <w:basedOn w:val="a"/>
    <w:link w:val="Char0"/>
    <w:uiPriority w:val="99"/>
    <w:unhideWhenUsed/>
    <w:rsid w:val="00703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0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김남진</dc:creator>
  <cp:keywords/>
  <dc:description/>
  <cp:lastModifiedBy>김남진</cp:lastModifiedBy>
  <cp:revision>12</cp:revision>
  <dcterms:created xsi:type="dcterms:W3CDTF">2022-06-07T08:16:00Z</dcterms:created>
  <dcterms:modified xsi:type="dcterms:W3CDTF">2022-06-10T11:38:00Z</dcterms:modified>
</cp:coreProperties>
</file>