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Recibirás un único parámetro: un array de palabras. Si no hay ningún palíndromo en la lista, la función debe devolver 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  <w:r w:rsidRPr="005555BD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sz w:val="20"/>
          <w:szCs w:val="20"/>
        </w:rPr>
      </w:pPr>
      <w:r w:rsidRPr="005555BD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1:</w:t>
      </w:r>
    </w:p>
    <w:p w14:paraId="58F1E72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level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world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hello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533E0D66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0131C17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2:</w:t>
      </w:r>
    </w:p>
    <w:p w14:paraId="6CD6CCC9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Platzi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javascript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html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css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077B38D4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Output: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</w:p>
    <w:p w14:paraId="3D592FD1" w14:textId="262B2FFC" w:rsidR="005555BD" w:rsidRDefault="005555BD" w:rsidP="005555BD"/>
    <w:p w14:paraId="61DC8CCB" w14:textId="2909994E" w:rsidR="00232491" w:rsidRDefault="00232491" w:rsidP="0023249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26-EJERCICIO-Calculadora con </w:t>
      </w:r>
      <w:proofErr w:type="spellStart"/>
      <w:r>
        <w:t>closures</w:t>
      </w:r>
      <w:proofErr w:type="spellEnd"/>
    </w:p>
    <w:p w14:paraId="4C47C11F" w14:textId="3E6AFA1A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 xml:space="preserve">En este desafío tendrás que crear una calculadora mediante el uso de </w:t>
      </w:r>
      <w:proofErr w:type="spellStart"/>
      <w:r w:rsidRPr="00232491">
        <w:rPr>
          <w:rFonts w:ascii="var(--sp-font-body)" w:hAnsi="var(--sp-font-body)"/>
          <w:sz w:val="27"/>
          <w:szCs w:val="27"/>
        </w:rPr>
        <w:t>closures</w:t>
      </w:r>
      <w:proofErr w:type="spellEnd"/>
      <w:r>
        <w:rPr>
          <w:rFonts w:ascii="var(--sp-font-body)" w:hAnsi="var(--sp-font-body)"/>
          <w:sz w:val="27"/>
          <w:szCs w:val="27"/>
        </w:rPr>
        <w:t>.</w:t>
      </w:r>
    </w:p>
    <w:p w14:paraId="77C8AB15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>La calculadora debe contar con los siguientes métodos:</w:t>
      </w:r>
    </w:p>
    <w:p w14:paraId="68584940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add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suma al total y devuelve el resultado</w:t>
      </w:r>
    </w:p>
    <w:p w14:paraId="1DFF0993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subtract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resta al total y devuelve el resultado</w:t>
      </w:r>
    </w:p>
    <w:p w14:paraId="5C1F0067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multiply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multiplica al total y devuelve el resultado</w:t>
      </w:r>
    </w:p>
    <w:p w14:paraId="2C5F4B82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divide</w:t>
      </w:r>
      <w:r w:rsidRPr="00232491">
        <w:rPr>
          <w:rFonts w:ascii="var(--sp-font-body)" w:hAnsi="var(--sp-font-body)"/>
          <w:sz w:val="27"/>
          <w:szCs w:val="27"/>
        </w:rPr>
        <w:t>: recibe un número, lo divide al total y devuelve el resultado</w:t>
      </w:r>
    </w:p>
    <w:p w14:paraId="5EE076C4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clear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reinicia el total a 0 y devuelve el resultado</w:t>
      </w:r>
    </w:p>
    <w:p w14:paraId="6439346A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getTotal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devuelve el total actual.</w:t>
      </w:r>
    </w:p>
    <w:p w14:paraId="019C9FFA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lastRenderedPageBreak/>
        <w:t>Ejemplo 1:</w:t>
      </w:r>
    </w:p>
    <w:p w14:paraId="70B1E8A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Input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</w:t>
      </w:r>
    </w:p>
    <w:p w14:paraId="7437164C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05F5FDE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65ED7DAB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2FB07E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10</w:t>
      </w:r>
    </w:p>
    <w:p w14:paraId="536AF7AB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2:</w:t>
      </w:r>
    </w:p>
    <w:p w14:paraId="49AC314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6DEBB96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7337B62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D111A78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4314C7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20</w:t>
      </w:r>
    </w:p>
    <w:p w14:paraId="224ED655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3:</w:t>
      </w:r>
    </w:p>
    <w:p w14:paraId="45814CC7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C6B363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80C10F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1F26DB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.clear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5C6753CD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306CF45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0</w:t>
      </w:r>
    </w:p>
    <w:p w14:paraId="43F4ECBF" w14:textId="77777777" w:rsidR="00232491" w:rsidRDefault="00232491" w:rsidP="005555BD"/>
    <w:p w14:paraId="11DDAB0A" w14:textId="350E2F64" w:rsidR="0035340C" w:rsidRDefault="0035340C" w:rsidP="0035340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28-EJERCICIO-Crea tu propio método </w:t>
      </w:r>
      <w:proofErr w:type="spellStart"/>
      <w:r>
        <w:t>map</w:t>
      </w:r>
      <w:proofErr w:type="spellEnd"/>
    </w:p>
    <w:p w14:paraId="656A2838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En este desafío debes desarrollar una implementación personalizada del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 utilizando funciones de orden superior.</w:t>
      </w:r>
    </w:p>
    <w:p w14:paraId="3495C715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Recibirás como parámetros un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array</w:t>
      </w:r>
      <w:r w:rsidRPr="0035340C">
        <w:rPr>
          <w:rFonts w:ascii="var(--sp-font-body)" w:hAnsi="var(--sp-font-body)"/>
          <w:sz w:val="27"/>
          <w:szCs w:val="27"/>
        </w:rPr>
        <w:t> y una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función</w:t>
      </w:r>
      <w:r w:rsidRPr="0035340C">
        <w:rPr>
          <w:rFonts w:ascii="var(--sp-font-body)" w:hAnsi="var(--sp-font-body)"/>
          <w:sz w:val="27"/>
          <w:szCs w:val="27"/>
        </w:rPr>
        <w:t> (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</w:t>
      </w:r>
      <w:proofErr w:type="spellEnd"/>
      <w:r w:rsidRPr="0035340C">
        <w:rPr>
          <w:rFonts w:ascii="var(--sp-font-body)" w:hAnsi="var(--sp-font-body)"/>
          <w:sz w:val="27"/>
          <w:szCs w:val="27"/>
        </w:rPr>
        <w:t xml:space="preserve">). El array contendrá un conjunto de elementos (números, objetos, </w:t>
      </w:r>
      <w:proofErr w:type="spellStart"/>
      <w:r w:rsidRPr="0035340C">
        <w:rPr>
          <w:rFonts w:ascii="var(--sp-font-body)" w:hAnsi="var(--sp-font-body)"/>
          <w:sz w:val="27"/>
          <w:szCs w:val="27"/>
        </w:rPr>
        <w:t>strings</w:t>
      </w:r>
      <w:proofErr w:type="spellEnd"/>
      <w:r w:rsidRPr="0035340C">
        <w:rPr>
          <w:rFonts w:ascii="var(--sp-font-body)" w:hAnsi="var(--sp-font-body)"/>
          <w:sz w:val="27"/>
          <w:szCs w:val="27"/>
        </w:rPr>
        <w:t>, etc.) y la función se utilizará para aplicar una acción sobre cada elemento del array. Tu objetivo es devolver un nuevo array con los resultados de la función tal y como lo haría 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.</w:t>
      </w:r>
    </w:p>
    <w:p w14:paraId="71034931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Ejemplo 1:</w:t>
      </w:r>
    </w:p>
    <w:p w14:paraId="261BD17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],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) =&gt;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*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143F950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644FC5E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8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7F927F48" w14:textId="77777777" w:rsid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lastRenderedPageBreak/>
        <w:t>Ejemplo 2:</w:t>
      </w:r>
    </w:p>
    <w:p w14:paraId="3229E4E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</w:p>
    <w:p w14:paraId="0C3EE2D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},</w:t>
      </w:r>
    </w:p>
    <w:p w14:paraId="6391D834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}],</w:t>
      </w:r>
    </w:p>
    <w:p w14:paraId="6D202B43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pet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 =&gt; pet.name)</w:t>
      </w:r>
    </w:p>
    <w:p w14:paraId="0628AA8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122697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079768F" w14:textId="77777777" w:rsidR="0035340C" w:rsidRDefault="0035340C" w:rsidP="005555BD"/>
    <w:p w14:paraId="768B333E" w14:textId="1C28919B" w:rsidR="00426B25" w:rsidRDefault="00426B25" w:rsidP="00426B2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33-EJERCICIO-Crea un planificador de tareas</w:t>
      </w:r>
    </w:p>
    <w:p w14:paraId="3D3078D1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desafío, debes implementar la lógica de un planificador de tareas que permita agregar, eliminar y marcar como completadas las tareas, así como también mostrar un registro de las mismas. Para ello, debes construir la lógica de la función </w:t>
      </w:r>
      <w:proofErr w:type="spellStart"/>
      <w:r>
        <w:rPr>
          <w:rFonts w:ascii="Segoe UI" w:hAnsi="Segoe UI" w:cs="Segoe UI"/>
        </w:rPr>
        <w:t>closure</w:t>
      </w:r>
      <w:proofErr w:type="spellEnd"/>
      <w:r>
        <w:rPr>
          <w:rFonts w:ascii="Segoe UI" w:hAnsi="Segoe UI" w:cs="Segoe UI"/>
        </w:rPr>
        <w:t xml:space="preserve"> llamada </w:t>
      </w:r>
      <w:proofErr w:type="spellStart"/>
      <w:r>
        <w:rPr>
          <w:rStyle w:val="CdigoHTML"/>
          <w:rFonts w:ascii="Consolas" w:hAnsi="Consolas" w:cs="Consolas"/>
          <w:bdr w:val="single" w:sz="2" w:space="0" w:color="E5E7EB" w:frame="1"/>
        </w:rPr>
        <w:t>createTaskPlanner</w:t>
      </w:r>
      <w:proofErr w:type="spellEnd"/>
      <w:r>
        <w:rPr>
          <w:rFonts w:ascii="Segoe UI" w:hAnsi="Segoe UI" w:cs="Segoe UI"/>
        </w:rPr>
        <w:t> para que devuelva los siguientes métodos:</w:t>
      </w:r>
    </w:p>
    <w:p w14:paraId="0797B9E1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addTask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un objeto que contiene la tarea y la agrega al array de tareas. La tarea debe estar conformada por las siguientes propiedades: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name</w:t>
      </w:r>
      <w:proofErr w:type="spellEnd"/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priority</w:t>
      </w:r>
      <w:proofErr w:type="spellEnd"/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tags</w:t>
      </w:r>
      <w:r>
        <w:rPr>
          <w:rFonts w:ascii="Segoe UI" w:hAnsi="Segoe UI" w:cs="Segoe UI"/>
          <w:color w:val="8DA2C0"/>
        </w:rPr>
        <w:t> y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, donde el estado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 se agrega automáticamente como falso al momento de agregar una tarea.</w:t>
      </w:r>
    </w:p>
    <w:p w14:paraId="62C298F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removeTask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elimina del array de tareas.</w:t>
      </w:r>
    </w:p>
    <w:p w14:paraId="5E725C3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el array de tareas.</w:t>
      </w:r>
    </w:p>
    <w:p w14:paraId="6447D3A9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getPendingTasks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pendientes.</w:t>
      </w:r>
    </w:p>
    <w:p w14:paraId="328FF10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getCompletedTasks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completadas.</w:t>
      </w:r>
    </w:p>
    <w:p w14:paraId="571DA1CE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markTaskAsCompleted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marca como completada.</w:t>
      </w:r>
    </w:p>
    <w:p w14:paraId="26D5520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getSortedTasksByPriority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una copia de las tareas ordenadas según su prioridad (3: poco urgente, 2: urgente, 1: muy urgente), sin modificar la lista de tareas original.</w:t>
      </w:r>
    </w:p>
    <w:p w14:paraId="60B78EA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filterTasksByTag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(tag)</w:t>
      </w:r>
      <w:r>
        <w:rPr>
          <w:rFonts w:ascii="Segoe UI" w:hAnsi="Segoe UI" w:cs="Segoe UI"/>
          <w:color w:val="8DA2C0"/>
        </w:rPr>
        <w:t>: Filtra las tareas por una etiqueta específica.</w:t>
      </w:r>
    </w:p>
    <w:p w14:paraId="7CE7C56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taskId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 xml:space="preserve">: Buscar la tarea correspondiente con el id especificado y actualizar sus propiedades con las especificadas en el objeto </w:t>
      </w:r>
      <w:proofErr w:type="spellStart"/>
      <w:r>
        <w:rPr>
          <w:rFonts w:ascii="Segoe UI" w:hAnsi="Segoe UI" w:cs="Segoe UI"/>
          <w:color w:val="8DA2C0"/>
        </w:rPr>
        <w:t>updates</w:t>
      </w:r>
      <w:proofErr w:type="spellEnd"/>
      <w:r>
        <w:rPr>
          <w:rFonts w:ascii="Segoe UI" w:hAnsi="Segoe UI" w:cs="Segoe UI"/>
          <w:color w:val="8DA2C0"/>
        </w:rPr>
        <w:t>.</w:t>
      </w:r>
    </w:p>
    <w:p w14:paraId="628BDC9F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2A9BBD9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33C43C8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0A53644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C3BECF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1FD7C8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49FB3A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0DBC726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17E882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E392D3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3289291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2F95B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43494CE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E17E24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551A08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7874A8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C42284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11112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06F8D9C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13C6DEF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planner.markTaskAsCompleted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4F656A6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0AF2B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5B1DD8B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planner.getCompletedTasks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2310660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7264B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2B08C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4FC724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B8687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8CFEF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601F149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2366A9AC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2:</w:t>
      </w:r>
    </w:p>
    <w:p w14:paraId="3487EE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DDFD9C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6FB180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7ACE13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0E47D278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620BE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06E78B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91B38A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458AB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58C357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90B164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19628959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3BCFD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5A1EB1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FC38AD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2BB3607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1B8935D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9E417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3E5FECA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planner.filterTasksByTag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1057A6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A34EDA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8DD04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A7CD4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1F0BA5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2A84C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933F3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1C71E3AF" w14:textId="39B2BF33" w:rsidR="00426B25" w:rsidRDefault="00426B25" w:rsidP="005555BD"/>
    <w:p w14:paraId="195DD4EE" w14:textId="45940FA2" w:rsidR="002F3152" w:rsidRDefault="002F3152" w:rsidP="002F3152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35-EJERCICIO-Crea una promesa para mandar emails</w:t>
      </w:r>
    </w:p>
    <w:p w14:paraId="45146BF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F3152">
        <w:rPr>
          <w:rFonts w:ascii="var(--sp-font-body)" w:hAnsi="var(--sp-font-body)"/>
          <w:sz w:val="27"/>
          <w:szCs w:val="27"/>
        </w:rPr>
        <w:t xml:space="preserve">En </w:t>
      </w:r>
      <w:r w:rsidRPr="0025018C">
        <w:rPr>
          <w:rFonts w:ascii="var(--sp-font-body)" w:hAnsi="var(--sp-font-body)"/>
          <w:sz w:val="27"/>
          <w:szCs w:val="27"/>
        </w:rPr>
        <w:t>este desafío debes utilizar promesas para enviar un correo electrónico.</w:t>
      </w:r>
    </w:p>
    <w:p w14:paraId="3B7F93C4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sendEmail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recibe tres parámetros: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25018C">
        <w:rPr>
          <w:rFonts w:ascii="var(--sp-font-body)" w:hAnsi="var(--sp-font-body)"/>
          <w:sz w:val="27"/>
          <w:szCs w:val="27"/>
        </w:rPr>
        <w:t>,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subject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body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los cuales son necesarios para enviar un correo. Deberás implementar la lógica necesaria para usar promesas y enviar el correo después de 2 segundos.</w:t>
      </w:r>
    </w:p>
    <w:p w14:paraId="28548B4A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caso de faltar algún dato, deberás lanzar un error con el mensaje indicando que faltan campos para enviar el correo. Recuerda utilizar la siguiente sintaxis:</w:t>
      </w:r>
    </w:p>
    <w:p w14:paraId="4E705B7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builtin-name"/>
          <w:rFonts w:ascii="Consolas" w:hAnsi="Consolas" w:cs="Consolas"/>
          <w:bdr w:val="single" w:sz="2" w:space="0" w:color="E5E7EB" w:frame="1"/>
        </w:rPr>
        <w:t>new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Error(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message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));</w:t>
      </w:r>
    </w:p>
    <w:p w14:paraId="4772C0CC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También recuerda que para usar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setInterval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o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setTimeout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 debes usar el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namespace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 de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window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 la siguiente manera para que las pruebas pasen correctamente.</w:t>
      </w:r>
    </w:p>
    <w:p w14:paraId="185B2BA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window.setTimeout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() =&gt;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{</w:t>
      </w:r>
    </w:p>
    <w:p w14:paraId="7CA65B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// Código aquí</w:t>
      </w:r>
    </w:p>
    <w:p w14:paraId="150FCE1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}, 1000);</w:t>
      </w:r>
    </w:p>
    <w:p w14:paraId="1A62AE9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1:</w:t>
      </w:r>
    </w:p>
    <w:p w14:paraId="56D1777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CE1773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A81290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3ADCE90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47E41BF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"Nuevo reto",</w:t>
      </w:r>
    </w:p>
    <w:p w14:paraId="1511A095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604A436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1C08A70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2FB8A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EA54D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6C61F2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29A569C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84FC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A78BC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4E2E5C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{</w:t>
      </w:r>
    </w:p>
    <w:p w14:paraId="1F9657F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"test@mail.com"</w:t>
      </w:r>
    </w:p>
    <w:p w14:paraId="65B87F0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subject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"Nuevo reto",</w:t>
      </w:r>
    </w:p>
    <w:p w14:paraId="71EF395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body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 "Únete a los 30 días de JS",</w:t>
      </w:r>
    </w:p>
    <w:p w14:paraId="0178999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1F53E1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77B0216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 w:themeFill="text1"/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2:</w:t>
      </w:r>
    </w:p>
    <w:p w14:paraId="6FEBF31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A788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5D4E1B1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1871677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"",</w:t>
      </w:r>
    </w:p>
    <w:p w14:paraId="519A351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23F3816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4FB93D2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06B624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.catch</w:t>
      </w:r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(error =&gt; console.log(error))</w:t>
      </w:r>
    </w:p>
    <w:p w14:paraId="02A6DDB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959D96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44CB5BF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894B0E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B529BE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B32CF0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"Error: Hacen falta campos para enviar el email"</w:t>
      </w:r>
    </w:p>
    <w:p w14:paraId="74CEAB62" w14:textId="56D96C8E" w:rsidR="002F3152" w:rsidRPr="0025018C" w:rsidRDefault="002F3152" w:rsidP="005555BD"/>
    <w:p w14:paraId="170C474C" w14:textId="77777777" w:rsidR="0025018C" w:rsidRDefault="0025018C" w:rsidP="0025018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5018C">
        <w:t>36-EJERCICIO-</w:t>
      </w:r>
      <w:r>
        <w:t xml:space="preserve">Evita el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haciendo uso de </w:t>
      </w:r>
      <w:proofErr w:type="spellStart"/>
      <w:r>
        <w:t>Promises</w:t>
      </w:r>
      <w:proofErr w:type="spellEnd"/>
    </w:p>
    <w:p w14:paraId="6E266DAF" w14:textId="4D17FE8F" w:rsidR="0025018C" w:rsidRPr="0025018C" w:rsidRDefault="0025018C" w:rsidP="005555BD"/>
    <w:p w14:paraId="7B669113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28D8788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1395430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6039A89A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lastRenderedPageBreak/>
        <w:t>Dentro del cuerpo de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a promesas.</w:t>
      </w:r>
    </w:p>
    <w:p w14:paraId="1F061136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Ejemplo:</w:t>
      </w:r>
    </w:p>
    <w:p w14:paraId="46CF025C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E9A50A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5115BAB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49A9BF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031C3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0331167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A978CF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338C75F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2E974E1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7D9C9B41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7BFCFBF4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Ejemplo:</w:t>
      </w:r>
    </w:p>
    <w:p w14:paraId="335ABCD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B0B9864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46E1F9B6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66359C9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1C57F7C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00B89317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8A7CC3" w14:textId="11243BA3" w:rsidR="0025018C" w:rsidRPr="00E2601C" w:rsidRDefault="0025018C" w:rsidP="005555BD"/>
    <w:p w14:paraId="1DC028BA" w14:textId="77777777" w:rsidR="00E2601C" w:rsidRPr="00E2601C" w:rsidRDefault="00E2601C" w:rsidP="00E2601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E2601C">
        <w:t>38-EJERCICIO-</w:t>
      </w:r>
      <w:r w:rsidRPr="00E2601C">
        <w:t xml:space="preserve">Evita el </w:t>
      </w:r>
      <w:proofErr w:type="spellStart"/>
      <w:r w:rsidRPr="00E2601C">
        <w:t>callback</w:t>
      </w:r>
      <w:proofErr w:type="spellEnd"/>
      <w:r w:rsidRPr="00E2601C">
        <w:t xml:space="preserve"> </w:t>
      </w:r>
      <w:proofErr w:type="spellStart"/>
      <w:r w:rsidRPr="00E2601C">
        <w:t>hell</w:t>
      </w:r>
      <w:proofErr w:type="spellEnd"/>
      <w:r w:rsidRPr="00E2601C">
        <w:t xml:space="preserve"> haciendo uso de </w:t>
      </w:r>
      <w:proofErr w:type="spellStart"/>
      <w:r w:rsidRPr="00E2601C">
        <w:t>await</w:t>
      </w:r>
      <w:proofErr w:type="spellEnd"/>
    </w:p>
    <w:p w14:paraId="0E0CB30F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lastRenderedPageBreak/>
        <w:t>En este desafío tienes un código base el cual se aplica una mala práctica de programación que conocemos como el 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y tu reto es evitarlo usando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async</w:t>
      </w:r>
      <w:proofErr w:type="spellEnd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/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await</w:t>
      </w:r>
      <w:proofErr w:type="spellEnd"/>
      <w:r w:rsidRPr="00E2601C">
        <w:rPr>
          <w:rFonts w:ascii="var(--sp-font-body)" w:hAnsi="var(--sp-font-body)"/>
          <w:sz w:val="27"/>
          <w:szCs w:val="27"/>
        </w:rPr>
        <w:t>.</w:t>
      </w:r>
    </w:p>
    <w:p w14:paraId="183DFB80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1CE6280E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449B70A9" w14:textId="77777777" w:rsid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Ejemplo:</w:t>
      </w:r>
    </w:p>
    <w:p w14:paraId="1A3DD97D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1CD5EEF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await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runCode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4EBFDE7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1C5C3A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0AEF003C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1"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2"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3"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6108B6C" w14:textId="6FE739FD" w:rsidR="00E2601C" w:rsidRPr="005555BD" w:rsidRDefault="00E2601C" w:rsidP="005555BD"/>
    <w:sectPr w:rsidR="00E2601C" w:rsidRPr="00555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F58E" w14:textId="77777777" w:rsidR="00932777" w:rsidRDefault="00932777" w:rsidP="00F0222F">
      <w:pPr>
        <w:spacing w:after="0" w:line="240" w:lineRule="auto"/>
      </w:pPr>
      <w:r>
        <w:separator/>
      </w:r>
    </w:p>
  </w:endnote>
  <w:endnote w:type="continuationSeparator" w:id="0">
    <w:p w14:paraId="0211A159" w14:textId="77777777" w:rsidR="00932777" w:rsidRDefault="00932777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sp-font-bod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C4F7" w14:textId="77777777" w:rsidR="00932777" w:rsidRDefault="00932777" w:rsidP="00F0222F">
      <w:pPr>
        <w:spacing w:after="0" w:line="240" w:lineRule="auto"/>
      </w:pPr>
      <w:r>
        <w:separator/>
      </w:r>
    </w:p>
  </w:footnote>
  <w:footnote w:type="continuationSeparator" w:id="0">
    <w:p w14:paraId="1ACF7E4A" w14:textId="77777777" w:rsidR="00932777" w:rsidRDefault="00932777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D264A"/>
    <w:multiLevelType w:val="multilevel"/>
    <w:tmpl w:val="1C0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6A5122"/>
    <w:multiLevelType w:val="multilevel"/>
    <w:tmpl w:val="B20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827825">
    <w:abstractNumId w:val="5"/>
  </w:num>
  <w:num w:numId="2" w16cid:durableId="996761942">
    <w:abstractNumId w:val="9"/>
  </w:num>
  <w:num w:numId="3" w16cid:durableId="1337222716">
    <w:abstractNumId w:val="19"/>
  </w:num>
  <w:num w:numId="4" w16cid:durableId="1056398468">
    <w:abstractNumId w:val="20"/>
  </w:num>
  <w:num w:numId="5" w16cid:durableId="1957055775">
    <w:abstractNumId w:val="6"/>
  </w:num>
  <w:num w:numId="6" w16cid:durableId="651250308">
    <w:abstractNumId w:val="11"/>
  </w:num>
  <w:num w:numId="7" w16cid:durableId="194926194">
    <w:abstractNumId w:val="2"/>
  </w:num>
  <w:num w:numId="8" w16cid:durableId="1098022642">
    <w:abstractNumId w:val="8"/>
  </w:num>
  <w:num w:numId="9" w16cid:durableId="982079976">
    <w:abstractNumId w:val="3"/>
  </w:num>
  <w:num w:numId="10" w16cid:durableId="565529422">
    <w:abstractNumId w:val="12"/>
  </w:num>
  <w:num w:numId="11" w16cid:durableId="451901638">
    <w:abstractNumId w:val="0"/>
  </w:num>
  <w:num w:numId="12" w16cid:durableId="53551341">
    <w:abstractNumId w:val="16"/>
  </w:num>
  <w:num w:numId="13" w16cid:durableId="1288007279">
    <w:abstractNumId w:val="7"/>
  </w:num>
  <w:num w:numId="14" w16cid:durableId="924535792">
    <w:abstractNumId w:val="1"/>
  </w:num>
  <w:num w:numId="15" w16cid:durableId="555167381">
    <w:abstractNumId w:val="17"/>
  </w:num>
  <w:num w:numId="16" w16cid:durableId="133798">
    <w:abstractNumId w:val="10"/>
  </w:num>
  <w:num w:numId="17" w16cid:durableId="969870069">
    <w:abstractNumId w:val="13"/>
  </w:num>
  <w:num w:numId="18" w16cid:durableId="2098473195">
    <w:abstractNumId w:val="14"/>
  </w:num>
  <w:num w:numId="19" w16cid:durableId="1421951652">
    <w:abstractNumId w:val="15"/>
  </w:num>
  <w:num w:numId="20" w16cid:durableId="1681812757">
    <w:abstractNumId w:val="18"/>
  </w:num>
  <w:num w:numId="21" w16cid:durableId="2124306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214B6"/>
    <w:rsid w:val="00132DC6"/>
    <w:rsid w:val="001E3226"/>
    <w:rsid w:val="00206959"/>
    <w:rsid w:val="00232491"/>
    <w:rsid w:val="0025018C"/>
    <w:rsid w:val="0027735E"/>
    <w:rsid w:val="002F3152"/>
    <w:rsid w:val="0035340C"/>
    <w:rsid w:val="00400755"/>
    <w:rsid w:val="00426B25"/>
    <w:rsid w:val="004347F7"/>
    <w:rsid w:val="005555BD"/>
    <w:rsid w:val="00566835"/>
    <w:rsid w:val="005D6C23"/>
    <w:rsid w:val="006F57BF"/>
    <w:rsid w:val="007819BD"/>
    <w:rsid w:val="007D422A"/>
    <w:rsid w:val="007E0A09"/>
    <w:rsid w:val="00833931"/>
    <w:rsid w:val="008664CB"/>
    <w:rsid w:val="00882C21"/>
    <w:rsid w:val="00932777"/>
    <w:rsid w:val="009A52F1"/>
    <w:rsid w:val="009E50E1"/>
    <w:rsid w:val="00AA4269"/>
    <w:rsid w:val="00B71B3B"/>
    <w:rsid w:val="00BE2453"/>
    <w:rsid w:val="00C25C59"/>
    <w:rsid w:val="00C4404D"/>
    <w:rsid w:val="00C55E91"/>
    <w:rsid w:val="00CA2159"/>
    <w:rsid w:val="00D11BCD"/>
    <w:rsid w:val="00D97AF5"/>
    <w:rsid w:val="00DD4184"/>
    <w:rsid w:val="00E0779B"/>
    <w:rsid w:val="00E15F5B"/>
    <w:rsid w:val="00E2601C"/>
    <w:rsid w:val="00E535AF"/>
    <w:rsid w:val="00E911D4"/>
    <w:rsid w:val="00F0222F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6B25"/>
    <w:rPr>
      <w:color w:val="0000FF"/>
      <w:u w:val="single"/>
    </w:rPr>
  </w:style>
  <w:style w:type="character" w:customStyle="1" w:styleId="hljs-builtin-name">
    <w:name w:val="hljs-builtin-name"/>
    <w:basedOn w:val="Fuentedeprrafopredeter"/>
    <w:rsid w:val="002F3152"/>
  </w:style>
  <w:style w:type="character" w:styleId="Textoennegrita">
    <w:name w:val="Strong"/>
    <w:basedOn w:val="Fuentedeprrafopredeter"/>
    <w:uiPriority w:val="22"/>
    <w:qFormat/>
    <w:rsid w:val="00250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43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8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229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33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51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50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54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75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995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518375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7674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3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0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01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0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24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85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15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61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3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346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813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993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4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78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00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372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856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2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668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46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990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75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26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32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55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10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57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032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458404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091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676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98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1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3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88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6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9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00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10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5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12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996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78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8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17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41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2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007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39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2486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21</cp:revision>
  <dcterms:created xsi:type="dcterms:W3CDTF">2023-03-05T15:21:00Z</dcterms:created>
  <dcterms:modified xsi:type="dcterms:W3CDTF">2023-04-08T02:23:00Z</dcterms:modified>
</cp:coreProperties>
</file>