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587A13F8" w:rsidR="004347F7" w:rsidRDefault="004347F7" w:rsidP="004347F7">
      <w:r w:rsidRPr="004347F7">
        <w:t>$$$$$$</w:t>
      </w:r>
    </w:p>
    <w:p w14:paraId="5E5D0010" w14:textId="6BB68238" w:rsidR="001214B6" w:rsidRDefault="001214B6" w:rsidP="004347F7">
      <w:pPr>
        <w:rPr>
          <w:b/>
          <w:bCs/>
        </w:rPr>
      </w:pPr>
      <w:r w:rsidRPr="001214B6">
        <w:rPr>
          <w:b/>
          <w:bCs/>
        </w:rPr>
        <w:t>ANALISIS</w:t>
      </w:r>
    </w:p>
    <w:p w14:paraId="53AE91E2" w14:textId="63CA2725" w:rsidR="001214B6" w:rsidRDefault="001214B6" w:rsidP="001214B6">
      <w:pPr>
        <w:pStyle w:val="Prrafodelista"/>
        <w:numPr>
          <w:ilvl w:val="0"/>
          <w:numId w:val="16"/>
        </w:numPr>
      </w:pPr>
      <w:r>
        <w:lastRenderedPageBreak/>
        <w:t>Objetivo</w:t>
      </w:r>
    </w:p>
    <w:p w14:paraId="3AC09ED7" w14:textId="59A80ABA" w:rsidR="001214B6" w:rsidRDefault="001214B6" w:rsidP="001214B6">
      <w:pPr>
        <w:pStyle w:val="Prrafodelista"/>
        <w:numPr>
          <w:ilvl w:val="0"/>
          <w:numId w:val="17"/>
        </w:numPr>
      </w:pPr>
      <w:r>
        <w:t>Dibujar un triángulo rectángulo donde de los dos parámetros uno será un numero que indicará cuantas líneas tendrá y otro el símbolo que será las piezas del triángulo, utilizando bucles.</w:t>
      </w:r>
    </w:p>
    <w:p w14:paraId="2965C4DB" w14:textId="1D8B556A" w:rsidR="001214B6" w:rsidRDefault="001214B6" w:rsidP="001214B6">
      <w:pPr>
        <w:pStyle w:val="Prrafodelista"/>
        <w:numPr>
          <w:ilvl w:val="0"/>
          <w:numId w:val="16"/>
        </w:numPr>
      </w:pPr>
      <w:r>
        <w:t xml:space="preserve">En base a lo que se pide </w:t>
      </w:r>
      <w:r w:rsidR="00E0779B">
        <w:t>-</w:t>
      </w:r>
      <w:r>
        <w:t xml:space="preserve"> (datos de entrada)</w:t>
      </w:r>
    </w:p>
    <w:p w14:paraId="38394DF7" w14:textId="781C4CD3" w:rsidR="001214B6" w:rsidRDefault="00E0779B" w:rsidP="001214B6">
      <w:pPr>
        <w:pStyle w:val="Prrafodelista"/>
        <w:numPr>
          <w:ilvl w:val="0"/>
          <w:numId w:val="18"/>
        </w:numPr>
      </w:pPr>
      <w:r>
        <w:t>De entrada, un</w:t>
      </w:r>
      <w:r w:rsidR="001214B6">
        <w:t xml:space="preserve"> </w:t>
      </w:r>
      <w:r>
        <w:t>número que</w:t>
      </w:r>
      <w:r w:rsidR="001214B6">
        <w:t xml:space="preserve"> debe relacionarse con el carácter ya que la primera impresión debe ser espacios en blanco </w:t>
      </w:r>
      <w:r>
        <w:t>más</w:t>
      </w:r>
      <w:r w:rsidR="001214B6">
        <w:t xml:space="preserve"> un carácter al final de la fila (pegado al lado derecho)</w:t>
      </w:r>
      <w:r>
        <w:t xml:space="preserve"> e ir disminuyendo los espacios en blanco y aumentando los caracteres sucesivamente. </w:t>
      </w:r>
    </w:p>
    <w:p w14:paraId="41DF222F" w14:textId="516605C1" w:rsidR="00E0779B" w:rsidRDefault="00E0779B" w:rsidP="00E0779B">
      <w:pPr>
        <w:pStyle w:val="Prrafodelista"/>
        <w:numPr>
          <w:ilvl w:val="0"/>
          <w:numId w:val="16"/>
        </w:numPr>
      </w:pPr>
      <w:r>
        <w:t xml:space="preserve">En base a lo que se pide - (procedimiento </w:t>
      </w:r>
      <w:proofErr w:type="spellStart"/>
      <w:r>
        <w:t>platzi</w:t>
      </w:r>
      <w:proofErr w:type="spellEnd"/>
      <w:r>
        <w:t>)</w:t>
      </w:r>
    </w:p>
    <w:p w14:paraId="680124E1" w14:textId="2F291865" w:rsidR="00E0779B" w:rsidRDefault="00E0779B" w:rsidP="00E0779B">
      <w:pPr>
        <w:pStyle w:val="Prrafodelista"/>
        <w:numPr>
          <w:ilvl w:val="0"/>
          <w:numId w:val="19"/>
        </w:numPr>
      </w:pPr>
    </w:p>
    <w:p w14:paraId="25D75133" w14:textId="77777777" w:rsidR="00E0779B" w:rsidRPr="001214B6" w:rsidRDefault="00E0779B" w:rsidP="00E0779B">
      <w:pPr>
        <w:pStyle w:val="Prrafodelista"/>
      </w:pPr>
    </w:p>
    <w:p w14:paraId="6A934699" w14:textId="77777777" w:rsidR="001214B6" w:rsidRDefault="001214B6" w:rsidP="004347F7"/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 xml:space="preserve">A partir de esta información, debes retornar un nuevo objeto que tenga la propiedad </w:t>
      </w:r>
      <w:proofErr w:type="spellStart"/>
      <w:r w:rsidRPr="001E3226">
        <w:rPr>
          <w:rFonts w:ascii="Segoe UI" w:hAnsi="Segoe UI" w:cs="Segoe UI"/>
        </w:rPr>
        <w:t>classAverage</w:t>
      </w:r>
      <w:proofErr w:type="spellEnd"/>
      <w:r w:rsidRPr="001E3226">
        <w:rPr>
          <w:rFonts w:ascii="Segoe UI" w:hAnsi="Segoe UI" w:cs="Segoe UI"/>
        </w:rPr>
        <w:t xml:space="preserve"> con el promedio de la clase y un array de </w:t>
      </w:r>
      <w:proofErr w:type="spellStart"/>
      <w:r w:rsidRPr="001E3226">
        <w:rPr>
          <w:rFonts w:ascii="Segoe UI" w:hAnsi="Segoe UI" w:cs="Segoe UI"/>
        </w:rPr>
        <w:t>students</w:t>
      </w:r>
      <w:proofErr w:type="spellEnd"/>
      <w:r w:rsidRPr="001E3226">
        <w:rPr>
          <w:rFonts w:ascii="Segoe UI" w:hAnsi="Segoe UI" w:cs="Segoe UI"/>
        </w:rPr>
        <w:t xml:space="preserve">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</w:t>
      </w:r>
      <w:proofErr w:type="spellEnd"/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</w:t>
      </w:r>
      <w:proofErr w:type="spellStart"/>
      <w:r w:rsidRPr="001E3226">
        <w:rPr>
          <w:rFonts w:ascii="Segoe UI" w:hAnsi="Segoe UI" w:cs="Segoe UI"/>
          <w:sz w:val="20"/>
          <w:szCs w:val="20"/>
        </w:rPr>
        <w:t>string</w:t>
      </w:r>
      <w:proofErr w:type="spellEnd"/>
      <w:r w:rsidRPr="001E3226">
        <w:rPr>
          <w:rFonts w:ascii="Segoe UI" w:hAnsi="Segoe UI" w:cs="Segoe UI"/>
          <w:sz w:val="20"/>
          <w:szCs w:val="20"/>
        </w:rPr>
        <w:t xml:space="preserve">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lastRenderedPageBreak/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getStudentAverage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classAverage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students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Retornar un objeto que tenga la propiedad </w:t>
      </w:r>
      <w:proofErr w:type="spellStart"/>
      <w:r>
        <w:t>ClassAverage</w:t>
      </w:r>
      <w:proofErr w:type="spellEnd"/>
      <w:r>
        <w:t xml:space="preserve"> con el promedio de la clase, y un array </w:t>
      </w:r>
      <w:proofErr w:type="spellStart"/>
      <w:r>
        <w:t>students</w:t>
      </w:r>
      <w:proofErr w:type="spellEnd"/>
      <w:r>
        <w:t xml:space="preserve">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7AB1FC57" w14:textId="492C0904" w:rsidR="001E3226" w:rsidRDefault="00AA4269" w:rsidP="001E3226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3962B898" w14:textId="169855E6" w:rsidR="00C25C59" w:rsidRDefault="000530A0" w:rsidP="00C25C59">
      <w:pPr>
        <w:pStyle w:val="Prrafodelista"/>
        <w:numPr>
          <w:ilvl w:val="0"/>
          <w:numId w:val="15"/>
        </w:numPr>
      </w:pPr>
      <w:r>
        <w:t>Paso 1: como me proporciona una lista de objetos tengo que utilizar el método “</w:t>
      </w:r>
      <w:proofErr w:type="spellStart"/>
      <w:r>
        <w:t>index</w:t>
      </w:r>
      <w:proofErr w:type="spellEnd"/>
      <w:r>
        <w:t>” para acceder a cada elemento, utilizare el bucle “</w:t>
      </w:r>
      <w:proofErr w:type="spellStart"/>
      <w:r>
        <w:t>for</w:t>
      </w:r>
      <w:proofErr w:type="spellEnd"/>
      <w:r>
        <w:t>” para utilizarlo como acceso a cada elemento utilizando la variable inicializada dentro del “</w:t>
      </w:r>
      <w:proofErr w:type="spellStart"/>
      <w:r>
        <w:t>for</w:t>
      </w:r>
      <w:proofErr w:type="spellEnd"/>
      <w:r>
        <w:t>”.</w:t>
      </w:r>
    </w:p>
    <w:p w14:paraId="2E5A34E5" w14:textId="5A456E95" w:rsidR="000530A0" w:rsidRPr="001E3226" w:rsidRDefault="000530A0" w:rsidP="00C25C59">
      <w:pPr>
        <w:pStyle w:val="Prrafodelista"/>
        <w:numPr>
          <w:ilvl w:val="0"/>
          <w:numId w:val="15"/>
        </w:numPr>
      </w:pPr>
      <w:r>
        <w:t xml:space="preserve">Paso 2: para acceder a cada objeto debo usar la notación de punto, que me permitirá entrar </w:t>
      </w:r>
    </w:p>
    <w:p w14:paraId="5BF5AA20" w14:textId="77777777" w:rsidR="001E3226" w:rsidRDefault="001E3226"/>
    <w:sectPr w:rsidR="001E3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D8E7" w14:textId="77777777" w:rsidR="00F647F6" w:rsidRDefault="00F647F6" w:rsidP="00F0222F">
      <w:pPr>
        <w:spacing w:after="0" w:line="240" w:lineRule="auto"/>
      </w:pPr>
      <w:r>
        <w:separator/>
      </w:r>
    </w:p>
  </w:endnote>
  <w:endnote w:type="continuationSeparator" w:id="0">
    <w:p w14:paraId="6A67AEC2" w14:textId="77777777" w:rsidR="00F647F6" w:rsidRDefault="00F647F6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D199" w14:textId="77777777" w:rsidR="00F647F6" w:rsidRDefault="00F647F6" w:rsidP="00F0222F">
      <w:pPr>
        <w:spacing w:after="0" w:line="240" w:lineRule="auto"/>
      </w:pPr>
      <w:r>
        <w:separator/>
      </w:r>
    </w:p>
  </w:footnote>
  <w:footnote w:type="continuationSeparator" w:id="0">
    <w:p w14:paraId="65536D4B" w14:textId="77777777" w:rsidR="00F647F6" w:rsidRDefault="00F647F6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5F6E3D"/>
    <w:multiLevelType w:val="hybridMultilevel"/>
    <w:tmpl w:val="871CC48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662C0E"/>
    <w:multiLevelType w:val="hybridMultilevel"/>
    <w:tmpl w:val="D70A4754"/>
    <w:lvl w:ilvl="0" w:tplc="31A4B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BF7C5C"/>
    <w:multiLevelType w:val="hybridMultilevel"/>
    <w:tmpl w:val="FEB0376E"/>
    <w:lvl w:ilvl="0" w:tplc="D7FED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0C3792"/>
    <w:multiLevelType w:val="hybridMultilevel"/>
    <w:tmpl w:val="C4C4199E"/>
    <w:lvl w:ilvl="0" w:tplc="A934B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A96B7D"/>
    <w:multiLevelType w:val="hybridMultilevel"/>
    <w:tmpl w:val="ECE00AF4"/>
    <w:lvl w:ilvl="0" w:tplc="49E0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9827825">
    <w:abstractNumId w:val="4"/>
  </w:num>
  <w:num w:numId="2" w16cid:durableId="996761942">
    <w:abstractNumId w:val="8"/>
  </w:num>
  <w:num w:numId="3" w16cid:durableId="1337222716">
    <w:abstractNumId w:val="17"/>
  </w:num>
  <w:num w:numId="4" w16cid:durableId="1056398468">
    <w:abstractNumId w:val="18"/>
  </w:num>
  <w:num w:numId="5" w16cid:durableId="1957055775">
    <w:abstractNumId w:val="5"/>
  </w:num>
  <w:num w:numId="6" w16cid:durableId="651250308">
    <w:abstractNumId w:val="10"/>
  </w:num>
  <w:num w:numId="7" w16cid:durableId="194926194">
    <w:abstractNumId w:val="2"/>
  </w:num>
  <w:num w:numId="8" w16cid:durableId="1098022642">
    <w:abstractNumId w:val="7"/>
  </w:num>
  <w:num w:numId="9" w16cid:durableId="982079976">
    <w:abstractNumId w:val="3"/>
  </w:num>
  <w:num w:numId="10" w16cid:durableId="565529422">
    <w:abstractNumId w:val="11"/>
  </w:num>
  <w:num w:numId="11" w16cid:durableId="451901638">
    <w:abstractNumId w:val="0"/>
  </w:num>
  <w:num w:numId="12" w16cid:durableId="53551341">
    <w:abstractNumId w:val="15"/>
  </w:num>
  <w:num w:numId="13" w16cid:durableId="1288007279">
    <w:abstractNumId w:val="6"/>
  </w:num>
  <w:num w:numId="14" w16cid:durableId="924535792">
    <w:abstractNumId w:val="1"/>
  </w:num>
  <w:num w:numId="15" w16cid:durableId="555167381">
    <w:abstractNumId w:val="16"/>
  </w:num>
  <w:num w:numId="16" w16cid:durableId="133798">
    <w:abstractNumId w:val="9"/>
  </w:num>
  <w:num w:numId="17" w16cid:durableId="969870069">
    <w:abstractNumId w:val="12"/>
  </w:num>
  <w:num w:numId="18" w16cid:durableId="2098473195">
    <w:abstractNumId w:val="13"/>
  </w:num>
  <w:num w:numId="19" w16cid:durableId="14219516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0530A0"/>
    <w:rsid w:val="001214B6"/>
    <w:rsid w:val="00132DC6"/>
    <w:rsid w:val="001E3226"/>
    <w:rsid w:val="0027735E"/>
    <w:rsid w:val="00400755"/>
    <w:rsid w:val="004347F7"/>
    <w:rsid w:val="005D6C23"/>
    <w:rsid w:val="007819BD"/>
    <w:rsid w:val="007D422A"/>
    <w:rsid w:val="007E0A09"/>
    <w:rsid w:val="00833931"/>
    <w:rsid w:val="008664CB"/>
    <w:rsid w:val="00882C21"/>
    <w:rsid w:val="009A52F1"/>
    <w:rsid w:val="00AA4269"/>
    <w:rsid w:val="00B71B3B"/>
    <w:rsid w:val="00BE2453"/>
    <w:rsid w:val="00C25C59"/>
    <w:rsid w:val="00C55E91"/>
    <w:rsid w:val="00CA2159"/>
    <w:rsid w:val="00D11BCD"/>
    <w:rsid w:val="00D97AF5"/>
    <w:rsid w:val="00DD4184"/>
    <w:rsid w:val="00E0779B"/>
    <w:rsid w:val="00E15F5B"/>
    <w:rsid w:val="00E535AF"/>
    <w:rsid w:val="00F0222F"/>
    <w:rsid w:val="00F647F6"/>
    <w:rsid w:val="00F712A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8</Pages>
  <Words>1259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MOISES AYALA</cp:lastModifiedBy>
  <cp:revision>12</cp:revision>
  <dcterms:created xsi:type="dcterms:W3CDTF">2023-03-05T15:21:00Z</dcterms:created>
  <dcterms:modified xsi:type="dcterms:W3CDTF">2023-03-24T06:08:00Z</dcterms:modified>
</cp:coreProperties>
</file>