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E0D7" w14:textId="34A94526" w:rsidR="00B131D8" w:rsidRDefault="005E5D3B">
      <w:r>
        <w:t>White Paper – Recur – 2026</w:t>
      </w:r>
      <w:r w:rsidR="00194EC4">
        <w:t xml:space="preserve"> – v 1.12</w:t>
      </w:r>
    </w:p>
    <w:p w14:paraId="6B0CF64A" w14:textId="77777777" w:rsidR="005E5D3B" w:rsidRDefault="005E5D3B"/>
    <w:p w14:paraId="15A3EE58" w14:textId="77777777" w:rsidR="00332E67" w:rsidRPr="00332E67" w:rsidRDefault="00332E67" w:rsidP="00332E67">
      <w:r w:rsidRPr="00332E67">
        <w:t>Recur is an open</w:t>
      </w:r>
      <w:r w:rsidRPr="00332E67">
        <w:noBreakHyphen/>
        <w:t>source GitHub project designed to improve code organization, navigation, and development workflows. It was developed using vibe</w:t>
      </w:r>
      <w:r w:rsidRPr="00332E67">
        <w:noBreakHyphen/>
        <w:t>coding techniques with modern AI coding assistants and is implemented in Rust, with tests written in Julia to ensure lean, reliable execution. The repository is available at: https://github.com/UserLevelUp/recur. 1</w:t>
      </w:r>
    </w:p>
    <w:p w14:paraId="1181EB17" w14:textId="440C9C88" w:rsidR="005E5D3B" w:rsidRDefault="005E5D3B">
      <w:r>
        <w:t xml:space="preserve">The recur tool is written in Rust and is tested using </w:t>
      </w:r>
      <w:r w:rsidR="0066224B">
        <w:t xml:space="preserve">the </w:t>
      </w:r>
      <w:r>
        <w:t>Julia</w:t>
      </w:r>
      <w:r w:rsidR="0066224B">
        <w:t xml:space="preserve"> language</w:t>
      </w:r>
      <w:r>
        <w:t xml:space="preserve"> to verify functionality.  So, the code base is very lean and can be compiled and executable</w:t>
      </w:r>
      <w:r w:rsidR="00D45C75">
        <w:t xml:space="preserve"> artifacts</w:t>
      </w:r>
      <w:r>
        <w:t xml:space="preserve"> can be readily used.</w:t>
      </w:r>
      <w:r w:rsidR="008313F2">
        <w:t xml:space="preserve">  The </w:t>
      </w:r>
      <w:r w:rsidR="00492C28">
        <w:t>GitHub</w:t>
      </w:r>
      <w:r w:rsidR="008313F2">
        <w:t xml:space="preserve"> repo is located </w:t>
      </w:r>
      <w:r w:rsidR="00050BD3">
        <w:t xml:space="preserve">at this link: </w:t>
      </w:r>
      <w:hyperlink r:id="rId4" w:history="1">
        <w:proofErr w:type="spellStart"/>
        <w:r w:rsidR="00050BD3" w:rsidRPr="00050BD3">
          <w:rPr>
            <w:rStyle w:val="Hyperlink"/>
          </w:rPr>
          <w:t>UserLevelUp</w:t>
        </w:r>
        <w:proofErr w:type="spellEnd"/>
        <w:r w:rsidR="00050BD3" w:rsidRPr="00050BD3">
          <w:rPr>
            <w:rStyle w:val="Hyperlink"/>
          </w:rPr>
          <w:t>/</w:t>
        </w:r>
        <w:proofErr w:type="gramStart"/>
        <w:r w:rsidR="00050BD3" w:rsidRPr="00050BD3">
          <w:rPr>
            <w:rStyle w:val="Hyperlink"/>
          </w:rPr>
          <w:t>recur:</w:t>
        </w:r>
        <w:proofErr w:type="gramEnd"/>
        <w:r w:rsidR="00050BD3" w:rsidRPr="00050BD3">
          <w:rPr>
            <w:rStyle w:val="Hyperlink"/>
          </w:rPr>
          <w:t xml:space="preserve"> grep like recursive search</w:t>
        </w:r>
      </w:hyperlink>
    </w:p>
    <w:p w14:paraId="6DB2314F" w14:textId="5A358A15" w:rsidR="005E5D3B" w:rsidRDefault="005E5D3B">
      <w:r>
        <w:t xml:space="preserve">One of the uses of Recur is finding files that use a dot pattern.   So, if the file has dots that separate names then those separate names build a hierarchical relationship.  In </w:t>
      </w:r>
      <w:r w:rsidR="00EF36B2">
        <w:t>V</w:t>
      </w:r>
      <w:r>
        <w:t xml:space="preserve">isual </w:t>
      </w:r>
      <w:r w:rsidR="00EF36B2">
        <w:t>S</w:t>
      </w:r>
      <w:r>
        <w:t>tudio</w:t>
      </w:r>
      <w:r w:rsidR="00EF36B2">
        <w:t xml:space="preserve"> or vscode</w:t>
      </w:r>
      <w:r>
        <w:t xml:space="preserve"> you can even expand and collapse some file types, and it helps with having cleaner </w:t>
      </w:r>
      <w:proofErr w:type="gramStart"/>
      <w:r>
        <w:t>real-estate</w:t>
      </w:r>
      <w:proofErr w:type="gramEnd"/>
      <w:r>
        <w:t xml:space="preserve"> when building application.  This was my primary motivation for creating </w:t>
      </w:r>
      <w:r w:rsidR="00EF36B2">
        <w:t>recur,</w:t>
      </w:r>
      <w:r>
        <w:t xml:space="preserve"> but it has since expanded.</w:t>
      </w:r>
    </w:p>
    <w:p w14:paraId="75234C6F" w14:textId="43660819" w:rsidR="005E5D3B" w:rsidRDefault="005E5D3B">
      <w:r>
        <w:t>The other use of recur is to perform logging using a prefix, base, and suffix strategy</w:t>
      </w:r>
      <w:r w:rsidR="0057228B">
        <w:t xml:space="preserve"> for managing context of not only file names but of </w:t>
      </w:r>
      <w:r w:rsidR="00F230F6">
        <w:t xml:space="preserve">logs or other blocks of text that use a dot pattern.  </w:t>
      </w:r>
      <w:r w:rsidR="000D309A">
        <w:t>So,</w:t>
      </w:r>
      <w:r w:rsidR="00F230F6">
        <w:t xml:space="preserve"> the period or dot is the primary separator used for </w:t>
      </w:r>
      <w:r w:rsidR="009F6A73">
        <w:t xml:space="preserve">finding hierarchical </w:t>
      </w:r>
      <w:proofErr w:type="gramStart"/>
      <w:r w:rsidR="009F6A73">
        <w:t>relationships, but</w:t>
      </w:r>
      <w:proofErr w:type="gramEnd"/>
      <w:r w:rsidR="009F6A73">
        <w:t xml:space="preserve"> recur also uses a “--</w:t>
      </w:r>
      <w:proofErr w:type="spellStart"/>
      <w:r w:rsidR="009F6A73">
        <w:t>sep</w:t>
      </w:r>
      <w:proofErr w:type="spellEnd"/>
      <w:r w:rsidR="009F6A73">
        <w:t xml:space="preserve">” flag </w:t>
      </w:r>
      <w:r w:rsidR="000E42EC">
        <w:t>followed by the separator like a dash “</w:t>
      </w:r>
      <w:proofErr w:type="gramStart"/>
      <w:r w:rsidR="000E42EC">
        <w:t>-“ to</w:t>
      </w:r>
      <w:proofErr w:type="gramEnd"/>
      <w:r w:rsidR="000E42EC">
        <w:t xml:space="preserve"> indicate the </w:t>
      </w:r>
      <w:proofErr w:type="spellStart"/>
      <w:r w:rsidR="000E42EC">
        <w:t>sepator</w:t>
      </w:r>
      <w:proofErr w:type="spellEnd"/>
      <w:r w:rsidR="000E42EC">
        <w:t xml:space="preserve"> to be used by recur.</w:t>
      </w:r>
    </w:p>
    <w:p w14:paraId="591C9448" w14:textId="1077509F" w:rsidR="000E42EC" w:rsidRDefault="0066224B">
      <w:r>
        <w:t>One of the early commands added to recur was the tree command.  It can be used with various flags</w:t>
      </w:r>
      <w:r w:rsidR="00050BD3">
        <w:t xml:space="preserve"> to create a tree of the base and build a tree in the cli to show relationships to various files that share the base</w:t>
      </w:r>
      <w:r w:rsidR="00A24B45">
        <w:t xml:space="preserve"> hierarchy and branch off into various branches using dot notation.</w:t>
      </w:r>
    </w:p>
    <w:p w14:paraId="1916FA55" w14:textId="4A4FFAB6" w:rsidR="00A24B45" w:rsidRDefault="00A24B45">
      <w:r>
        <w:t xml:space="preserve">The tree command can be used to find related files and can be used to work with </w:t>
      </w:r>
      <w:r w:rsidR="002161E5">
        <w:t xml:space="preserve">more specialized parts of a code such as partials in </w:t>
      </w:r>
      <w:proofErr w:type="spellStart"/>
      <w:r w:rsidR="002161E5">
        <w:t>cshtml</w:t>
      </w:r>
      <w:proofErr w:type="spellEnd"/>
      <w:r w:rsidR="002161E5">
        <w:t xml:space="preserve"> MVC views or in c# controllers and services to find </w:t>
      </w:r>
      <w:r w:rsidR="001B665E">
        <w:t xml:space="preserve">leaf functionality and show its relationship with the base.  If this base relationship is a </w:t>
      </w:r>
      <w:proofErr w:type="gramStart"/>
      <w:r w:rsidR="001B665E">
        <w:t>user</w:t>
      </w:r>
      <w:proofErr w:type="gramEnd"/>
      <w:r w:rsidR="001B665E">
        <w:t xml:space="preserve"> then it becomes quite evident the </w:t>
      </w:r>
      <w:proofErr w:type="spellStart"/>
      <w:r w:rsidR="001B665E">
        <w:t>the</w:t>
      </w:r>
      <w:proofErr w:type="spellEnd"/>
      <w:r w:rsidR="001B665E">
        <w:t xml:space="preserve"> leaf specialized branches are specialized but focused on the </w:t>
      </w:r>
      <w:r w:rsidR="00EA77F5">
        <w:t>that base user somehow.</w:t>
      </w:r>
    </w:p>
    <w:p w14:paraId="599EFFF3" w14:textId="2BBA7111" w:rsidR="00EA77F5" w:rsidRDefault="00EA77F5">
      <w:r>
        <w:t xml:space="preserve">The same for script and CSS can also apply.  And CSS and JavaScript themselves work on this same principle or hierarchy.   </w:t>
      </w:r>
      <w:proofErr w:type="gramStart"/>
      <w:r>
        <w:t>So</w:t>
      </w:r>
      <w:proofErr w:type="gramEnd"/>
      <w:r>
        <w:t xml:space="preserve"> the tool </w:t>
      </w:r>
      <w:r w:rsidR="00980C72">
        <w:t xml:space="preserve">and the </w:t>
      </w:r>
      <w:proofErr w:type="gramStart"/>
      <w:r w:rsidR="00980C72">
        <w:t>ide</w:t>
      </w:r>
      <w:proofErr w:type="gramEnd"/>
      <w:r w:rsidR="00980C72">
        <w:t xml:space="preserve"> become very useful for controlling state and style in a more coordinated way.  Recur is simply a redundant tool at this point.</w:t>
      </w:r>
    </w:p>
    <w:p w14:paraId="00CD46D2" w14:textId="2218CBDC" w:rsidR="00980C72" w:rsidRDefault="00980C72">
      <w:r>
        <w:t>Where recur is</w:t>
      </w:r>
      <w:r w:rsidR="007654D0">
        <w:t xml:space="preserve"> proving to be more useful is in mirrored folders where test files mirror this hierarchy.  The file doesn’t even have to be hierar</w:t>
      </w:r>
      <w:r w:rsidR="004D66E6">
        <w:t xml:space="preserve">chical or have more than one layer and thus no dot except perhaps it </w:t>
      </w:r>
      <w:proofErr w:type="gramStart"/>
      <w:r w:rsidR="004D66E6">
        <w:t>dot</w:t>
      </w:r>
      <w:proofErr w:type="gramEnd"/>
      <w:r w:rsidR="004D66E6">
        <w:t xml:space="preserve"> for the extension.  </w:t>
      </w:r>
      <w:proofErr w:type="gramStart"/>
      <w:r w:rsidR="004D66E6">
        <w:t>So</w:t>
      </w:r>
      <w:proofErr w:type="gramEnd"/>
      <w:r w:rsidR="004D66E6">
        <w:t xml:space="preserve"> if the recur tree command is used at </w:t>
      </w:r>
      <w:r w:rsidR="004D66E6">
        <w:lastRenderedPageBreak/>
        <w:t xml:space="preserve">a higher layer between directories it can find matching </w:t>
      </w:r>
      <w:r w:rsidR="008850E4">
        <w:t>root or base names and all their siblings and child layers or levels and display them between different extensions.   So now you can see instantly if there are matching documentation or tests</w:t>
      </w:r>
      <w:r w:rsidR="00921328">
        <w:t xml:space="preserve"> at certain layers.  You </w:t>
      </w:r>
      <w:r w:rsidR="00FC27EF">
        <w:t>can</w:t>
      </w:r>
      <w:r w:rsidR="00921328">
        <w:t xml:space="preserve"> even add something beyond the code’s own hierarchy and add </w:t>
      </w:r>
      <w:r w:rsidR="00FC27EF">
        <w:t>something I call eventness.  This eventness</w:t>
      </w:r>
      <w:r w:rsidR="002B184D">
        <w:t xml:space="preserve"> shows interest or interesting activity at a </w:t>
      </w:r>
      <w:r w:rsidR="00BC4C3F">
        <w:t>lawyer</w:t>
      </w:r>
      <w:r w:rsidR="002B184D">
        <w:t xml:space="preserve">.  It can include things like </w:t>
      </w:r>
      <w:r w:rsidR="00F635A0">
        <w:t>Todo</w:t>
      </w:r>
      <w:r w:rsidR="002B184D">
        <w:t xml:space="preserve"> or priority and show </w:t>
      </w:r>
      <w:r w:rsidR="00F635A0">
        <w:t>exacting and precise clarity of ongoing work or work that needs to be done.</w:t>
      </w:r>
    </w:p>
    <w:p w14:paraId="21A89888" w14:textId="6F99EF3C" w:rsidR="00251DB8" w:rsidRDefault="00251DB8">
      <w:r>
        <w:t>[show a basic tree example]</w:t>
      </w:r>
    </w:p>
    <w:p w14:paraId="15FBB67B" w14:textId="3D26F60E" w:rsidR="00F635A0" w:rsidRDefault="00A70F49">
      <w:r>
        <w:t xml:space="preserve">This </w:t>
      </w:r>
      <w:r w:rsidR="00BC4C3F">
        <w:t>creates</w:t>
      </w:r>
      <w:r>
        <w:t xml:space="preserve"> a sort of mirror universe between things like code, documentation, style, scripting, project management, </w:t>
      </w:r>
      <w:r w:rsidR="005578DE">
        <w:t>finances, personas and even parallelization</w:t>
      </w:r>
      <w:r w:rsidR="00BC4C3F">
        <w:t xml:space="preserve">.  </w:t>
      </w:r>
      <w:proofErr w:type="gramStart"/>
      <w:r w:rsidR="00BC4C3F">
        <w:t>So</w:t>
      </w:r>
      <w:proofErr w:type="gramEnd"/>
      <w:r w:rsidR="00BC4C3F">
        <w:t xml:space="preserve"> this eventness can help see that </w:t>
      </w:r>
      <w:proofErr w:type="spellStart"/>
      <w:proofErr w:type="gramStart"/>
      <w:r w:rsidR="00BC4C3F">
        <w:t>UserController.cs</w:t>
      </w:r>
      <w:proofErr w:type="spellEnd"/>
      <w:r w:rsidR="00BC4C3F">
        <w:t xml:space="preserve">  has</w:t>
      </w:r>
      <w:proofErr w:type="gramEnd"/>
      <w:r w:rsidR="00BC4C3F">
        <w:t xml:space="preserve"> a </w:t>
      </w:r>
      <w:proofErr w:type="gramStart"/>
      <w:r w:rsidR="00BC4C3F">
        <w:t>UserController</w:t>
      </w:r>
      <w:r w:rsidR="00276FAA">
        <w:t>.Readme.md  instantly</w:t>
      </w:r>
      <w:proofErr w:type="gramEnd"/>
      <w:r w:rsidR="00276FAA">
        <w:t xml:space="preserve"> and that it even has a </w:t>
      </w:r>
      <w:proofErr w:type="spellStart"/>
      <w:r w:rsidR="00276FAA">
        <w:t>UserController.Test.cs</w:t>
      </w:r>
      <w:proofErr w:type="spellEnd"/>
      <w:r w:rsidR="00276FAA">
        <w:t xml:space="preserve"> in the </w:t>
      </w:r>
      <w:proofErr w:type="spellStart"/>
      <w:r w:rsidR="00276FAA">
        <w:t>MSTest</w:t>
      </w:r>
      <w:proofErr w:type="spellEnd"/>
      <w:r w:rsidR="00276FAA">
        <w:t xml:space="preserve">, but the </w:t>
      </w:r>
      <w:proofErr w:type="spellStart"/>
      <w:r w:rsidR="000E0AC0">
        <w:t>Product</w:t>
      </w:r>
      <w:r w:rsidR="00276FAA">
        <w:t>Controller</w:t>
      </w:r>
      <w:r w:rsidR="007C2D7F">
        <w:t>.cs</w:t>
      </w:r>
      <w:proofErr w:type="spellEnd"/>
      <w:r w:rsidR="007C2D7F">
        <w:t xml:space="preserve"> has neither.   </w:t>
      </w:r>
      <w:r w:rsidR="000E0AC0">
        <w:t xml:space="preserve">This mirror universe can help </w:t>
      </w:r>
      <w:proofErr w:type="gramStart"/>
      <w:r w:rsidR="006244CB">
        <w:t>both a</w:t>
      </w:r>
      <w:proofErr w:type="gramEnd"/>
      <w:r w:rsidR="006244CB">
        <w:t xml:space="preserve"> person see what pops.  </w:t>
      </w:r>
    </w:p>
    <w:p w14:paraId="74D2A983" w14:textId="4341708B" w:rsidR="00251DB8" w:rsidRDefault="00251DB8">
      <w:r>
        <w:t>[</w:t>
      </w:r>
      <w:proofErr w:type="gramStart"/>
      <w:r>
        <w:t>show tree</w:t>
      </w:r>
      <w:proofErr w:type="gramEnd"/>
      <w:r>
        <w:t xml:space="preserve"> example]</w:t>
      </w:r>
    </w:p>
    <w:p w14:paraId="2E13D48E" w14:textId="1C4E4ED5" w:rsidR="00050BD3" w:rsidRDefault="006244CB">
      <w:r>
        <w:t xml:space="preserve">So now when you run recur tree </w:t>
      </w:r>
      <w:proofErr w:type="spellStart"/>
      <w:r>
        <w:t>UserController</w:t>
      </w:r>
      <w:proofErr w:type="spellEnd"/>
      <w:r w:rsidR="00725237">
        <w:t xml:space="preserve"> you can quickly see what has a test or even what is being worked on.   Perhaps we need to work on </w:t>
      </w:r>
      <w:proofErr w:type="spellStart"/>
      <w:r w:rsidR="00725237">
        <w:t>ProductController</w:t>
      </w:r>
      <w:proofErr w:type="spellEnd"/>
      <w:r w:rsidR="00725237">
        <w:t xml:space="preserve">.  We might add some eventness.  </w:t>
      </w:r>
      <w:proofErr w:type="gramStart"/>
      <w:r w:rsidR="00725237">
        <w:t>So</w:t>
      </w:r>
      <w:proofErr w:type="gramEnd"/>
      <w:r w:rsidR="00725237">
        <w:t xml:space="preserve"> we add ProductController.todo</w:t>
      </w:r>
      <w:r w:rsidR="00350563">
        <w:t>.md and perhaps ProductController.todo.priority.md.  Now when we run</w:t>
      </w:r>
      <w:r w:rsidR="00251DB8">
        <w:t xml:space="preserve"> </w:t>
      </w:r>
      <w:proofErr w:type="gramStart"/>
      <w:r w:rsidR="00251DB8">
        <w:t>recur</w:t>
      </w:r>
      <w:proofErr w:type="gramEnd"/>
      <w:r w:rsidR="00251DB8">
        <w:t xml:space="preserve"> we now know what we need to work on.  </w:t>
      </w:r>
      <w:r w:rsidR="00BC4B9A">
        <w:t>We can even add a person or persona or even agent instance identity to that.</w:t>
      </w:r>
    </w:p>
    <w:p w14:paraId="57216D9F" w14:textId="0555B410" w:rsidR="00BC4B9A" w:rsidRDefault="008529D7">
      <w:r>
        <w:t>ProductController.todo.priority.Marc</w:t>
      </w:r>
      <w:r w:rsidR="001B6753">
        <w:t>.md.</w:t>
      </w:r>
    </w:p>
    <w:p w14:paraId="6FBD4E73" w14:textId="0A514E63" w:rsidR="001B6753" w:rsidRDefault="001B6753">
      <w:r>
        <w:t xml:space="preserve">[show several </w:t>
      </w:r>
      <w:proofErr w:type="spellStart"/>
      <w:r>
        <w:t>Contollers</w:t>
      </w:r>
      <w:proofErr w:type="spellEnd"/>
      <w:r>
        <w:t xml:space="preserve"> whit </w:t>
      </w:r>
      <w:proofErr w:type="spellStart"/>
      <w:r>
        <w:t>todo</w:t>
      </w:r>
      <w:proofErr w:type="spellEnd"/>
      <w:r>
        <w:t xml:space="preserve"> assigned to various people for coordination using recur]</w:t>
      </w:r>
    </w:p>
    <w:p w14:paraId="3418D468" w14:textId="660D92C1" w:rsidR="00194EC4" w:rsidRDefault="00194EC4">
      <w:r>
        <w:t>This is currently a rough draft</w:t>
      </w:r>
    </w:p>
    <w:p w14:paraId="5E4AF36D" w14:textId="77777777" w:rsidR="001B6753" w:rsidRDefault="001B6753"/>
    <w:p w14:paraId="056A9B02" w14:textId="77777777" w:rsidR="005E5D3B" w:rsidRDefault="005E5D3B"/>
    <w:p w14:paraId="77468BAE" w14:textId="77777777" w:rsidR="005E5D3B" w:rsidRDefault="005E5D3B"/>
    <w:sectPr w:rsidR="005E5D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3B"/>
    <w:rsid w:val="00050BD3"/>
    <w:rsid w:val="000D309A"/>
    <w:rsid w:val="000E0AC0"/>
    <w:rsid w:val="000E42EC"/>
    <w:rsid w:val="00194EC4"/>
    <w:rsid w:val="001B665E"/>
    <w:rsid w:val="001B6753"/>
    <w:rsid w:val="002161E5"/>
    <w:rsid w:val="00251DB8"/>
    <w:rsid w:val="00276FAA"/>
    <w:rsid w:val="002B184D"/>
    <w:rsid w:val="00332E67"/>
    <w:rsid w:val="00350563"/>
    <w:rsid w:val="00371810"/>
    <w:rsid w:val="00492C28"/>
    <w:rsid w:val="004D66E6"/>
    <w:rsid w:val="00505B01"/>
    <w:rsid w:val="005578DE"/>
    <w:rsid w:val="0057228B"/>
    <w:rsid w:val="005E5D3B"/>
    <w:rsid w:val="006244CB"/>
    <w:rsid w:val="0066224B"/>
    <w:rsid w:val="00725237"/>
    <w:rsid w:val="007654D0"/>
    <w:rsid w:val="007C2D7F"/>
    <w:rsid w:val="008313F2"/>
    <w:rsid w:val="008529D7"/>
    <w:rsid w:val="008850E4"/>
    <w:rsid w:val="00921328"/>
    <w:rsid w:val="00980C72"/>
    <w:rsid w:val="009F6A73"/>
    <w:rsid w:val="00A24B45"/>
    <w:rsid w:val="00A70F49"/>
    <w:rsid w:val="00B131D8"/>
    <w:rsid w:val="00BC4B9A"/>
    <w:rsid w:val="00BC4C3F"/>
    <w:rsid w:val="00D45C75"/>
    <w:rsid w:val="00E55FC4"/>
    <w:rsid w:val="00EA77F5"/>
    <w:rsid w:val="00EF36B2"/>
    <w:rsid w:val="00F230F6"/>
    <w:rsid w:val="00F635A0"/>
    <w:rsid w:val="00F74750"/>
    <w:rsid w:val="00FC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F53C3"/>
  <w15:chartTrackingRefBased/>
  <w15:docId w15:val="{1DCD1D70-86BD-4DAA-BF32-06D3BC3C8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D3B"/>
    <w:rPr>
      <w:rFonts w:eastAsiaTheme="majorEastAsia" w:cstheme="majorBidi"/>
      <w:color w:val="272727" w:themeColor="text1" w:themeTint="D8"/>
    </w:rPr>
  </w:style>
  <w:style w:type="paragraph" w:styleId="Title">
    <w:name w:val="Title"/>
    <w:basedOn w:val="Normal"/>
    <w:next w:val="Normal"/>
    <w:link w:val="TitleChar"/>
    <w:uiPriority w:val="10"/>
    <w:qFormat/>
    <w:rsid w:val="005E5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D3B"/>
    <w:pPr>
      <w:spacing w:before="160"/>
      <w:jc w:val="center"/>
    </w:pPr>
    <w:rPr>
      <w:i/>
      <w:iCs/>
      <w:color w:val="404040" w:themeColor="text1" w:themeTint="BF"/>
    </w:rPr>
  </w:style>
  <w:style w:type="character" w:customStyle="1" w:styleId="QuoteChar">
    <w:name w:val="Quote Char"/>
    <w:basedOn w:val="DefaultParagraphFont"/>
    <w:link w:val="Quote"/>
    <w:uiPriority w:val="29"/>
    <w:rsid w:val="005E5D3B"/>
    <w:rPr>
      <w:i/>
      <w:iCs/>
      <w:color w:val="404040" w:themeColor="text1" w:themeTint="BF"/>
    </w:rPr>
  </w:style>
  <w:style w:type="paragraph" w:styleId="ListParagraph">
    <w:name w:val="List Paragraph"/>
    <w:basedOn w:val="Normal"/>
    <w:uiPriority w:val="34"/>
    <w:qFormat/>
    <w:rsid w:val="005E5D3B"/>
    <w:pPr>
      <w:ind w:left="720"/>
      <w:contextualSpacing/>
    </w:pPr>
  </w:style>
  <w:style w:type="character" w:styleId="IntenseEmphasis">
    <w:name w:val="Intense Emphasis"/>
    <w:basedOn w:val="DefaultParagraphFont"/>
    <w:uiPriority w:val="21"/>
    <w:qFormat/>
    <w:rsid w:val="005E5D3B"/>
    <w:rPr>
      <w:i/>
      <w:iCs/>
      <w:color w:val="0F4761" w:themeColor="accent1" w:themeShade="BF"/>
    </w:rPr>
  </w:style>
  <w:style w:type="paragraph" w:styleId="IntenseQuote">
    <w:name w:val="Intense Quote"/>
    <w:basedOn w:val="Normal"/>
    <w:next w:val="Normal"/>
    <w:link w:val="IntenseQuoteChar"/>
    <w:uiPriority w:val="30"/>
    <w:qFormat/>
    <w:rsid w:val="005E5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D3B"/>
    <w:rPr>
      <w:i/>
      <w:iCs/>
      <w:color w:val="0F4761" w:themeColor="accent1" w:themeShade="BF"/>
    </w:rPr>
  </w:style>
  <w:style w:type="character" w:styleId="IntenseReference">
    <w:name w:val="Intense Reference"/>
    <w:basedOn w:val="DefaultParagraphFont"/>
    <w:uiPriority w:val="32"/>
    <w:qFormat/>
    <w:rsid w:val="005E5D3B"/>
    <w:rPr>
      <w:b/>
      <w:bCs/>
      <w:smallCaps/>
      <w:color w:val="0F4761" w:themeColor="accent1" w:themeShade="BF"/>
      <w:spacing w:val="5"/>
    </w:rPr>
  </w:style>
  <w:style w:type="character" w:styleId="Hyperlink">
    <w:name w:val="Hyperlink"/>
    <w:basedOn w:val="DefaultParagraphFont"/>
    <w:uiPriority w:val="99"/>
    <w:unhideWhenUsed/>
    <w:rsid w:val="00050BD3"/>
    <w:rPr>
      <w:color w:val="467886" w:themeColor="hyperlink"/>
      <w:u w:val="single"/>
    </w:rPr>
  </w:style>
  <w:style w:type="character" w:styleId="UnresolvedMention">
    <w:name w:val="Unresolved Mention"/>
    <w:basedOn w:val="DefaultParagraphFont"/>
    <w:uiPriority w:val="99"/>
    <w:semiHidden/>
    <w:unhideWhenUsed/>
    <w:rsid w:val="00050B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UserLevelUp/rec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753</Words>
  <Characters>3653</Characters>
  <Application>Microsoft Office Word</Application>
  <DocSecurity>0</DocSecurity>
  <Lines>60</Lines>
  <Paragraphs>19</Paragraphs>
  <ScaleCrop>false</ScaleCrop>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Noon</dc:creator>
  <cp:keywords/>
  <dc:description/>
  <cp:lastModifiedBy>Marc Noon</cp:lastModifiedBy>
  <cp:revision>3</cp:revision>
  <dcterms:created xsi:type="dcterms:W3CDTF">2026-02-09T21:03:00Z</dcterms:created>
  <dcterms:modified xsi:type="dcterms:W3CDTF">2026-02-09T21:03:00Z</dcterms:modified>
</cp:coreProperties>
</file>