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u w:val="single"/>
        </w:rPr>
      </w:pPr>
      <w:bookmarkStart w:colFirst="0" w:colLast="0" w:name="_heading=h.xnospeamxrc7" w:id="0"/>
      <w:bookmarkEnd w:id="0"/>
      <w:r w:rsidDel="00000000" w:rsidR="00000000" w:rsidRPr="00000000">
        <w:rPr>
          <w:u w:val="single"/>
          <w:rtl w:val="0"/>
        </w:rPr>
        <w:t xml:space="preserve">Tools &amp; Softwares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Download &amp; setup below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IDE: Setup Eclipse STS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76" w:lineRule="auto"/>
        <w:ind w:left="144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https://spring.io/tools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Java 17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https://www.oracle.com/java/technologies/downloads/#java17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PostMan - API Testing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https://www.postman.com/downloads/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MySQL: 8.x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Install Dbeaver or MySql Workbench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Version Control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SourceTree: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https://www.sourcetreeapp.com/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While installing sourcetree, do Git install.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Create BitBucket account: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https://bitbucket.org/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Jira (Software Development)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https://www.atlassian.com/software/jira</w:t>
        </w:r>
      </w:hyperlink>
      <w:r w:rsidDel="00000000" w:rsidR="00000000" w:rsidRPr="00000000">
        <w:rPr>
          <w:rtl w:val="0"/>
        </w:rPr>
        <w:t xml:space="preserve"> (Create account here)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Agile =&gt; software development =&gt; (Scrum)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https://www.atlassian.com/software/jira/templates/scrum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Windows users install MobaXterm (Commands like vi, grep, tail, connecting to AWS)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276" w:lineRule="auto"/>
        <w:ind w:left="1440" w:hanging="36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https://drive.google.com/file/d/1gKeNF6pE-v-9thsc-qVNjB7xMImappX9/view?usp=drive_link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E">
      <w:pPr>
        <w:spacing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itbucket.org/" TargetMode="External"/><Relationship Id="rId10" Type="http://schemas.openxmlformats.org/officeDocument/2006/relationships/hyperlink" Target="https://www.sourcetreeapp.com/" TargetMode="External"/><Relationship Id="rId13" Type="http://schemas.openxmlformats.org/officeDocument/2006/relationships/hyperlink" Target="https://www.atlassian.com/software/jira/templates/scrum" TargetMode="External"/><Relationship Id="rId12" Type="http://schemas.openxmlformats.org/officeDocument/2006/relationships/hyperlink" Target="https://www.atlassian.com/software/jir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man.com/downloads/" TargetMode="External"/><Relationship Id="rId14" Type="http://schemas.openxmlformats.org/officeDocument/2006/relationships/hyperlink" Target="https://drive.google.com/file/d/1gKeNF6pE-v-9thsc-qVNjB7xMImappX9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pring.io/tools" TargetMode="External"/><Relationship Id="rId8" Type="http://schemas.openxmlformats.org/officeDocument/2006/relationships/hyperlink" Target="https://www.oracle.com/java/technologies/downloads/#java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/BzosJrCmr17nsooUWexnt74zw==">CgMxLjAyDmgueG5vc3BlYW14cmM3OAByITFVb1RaRXp3OGVFZFM0SmZTbGJtcHRCTmtZZmRkSndVcA==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