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e02mup53unw" w:id="0"/>
      <w:bookmarkEnd w:id="0"/>
      <w:r w:rsidDel="00000000" w:rsidR="00000000" w:rsidRPr="00000000">
        <w:rPr>
          <w:rtl w:val="0"/>
        </w:rPr>
        <w:t xml:space="preserve">Working with Redis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rmlppjl9whb" w:id="1"/>
      <w:bookmarkEnd w:id="1"/>
      <w:r w:rsidDel="00000000" w:rsidR="00000000" w:rsidRPr="00000000">
        <w:rPr>
          <w:rtl w:val="0"/>
        </w:rPr>
        <w:t xml:space="preserve">Setup Redis in Local Windows (Using Redis Windows Port)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Download the Redis Windows port from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https://github.com/microsoftarchive/redis/releases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Extract the downloaded ZIP file to a folder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server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&lt;installation folder&gt;redis-server.exe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client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&lt;installation folder&gt;redis-cli.exe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running: ping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3w92aufykl9p" w:id="2"/>
      <w:bookmarkEnd w:id="2"/>
      <w:r w:rsidDel="00000000" w:rsidR="00000000" w:rsidRPr="00000000">
        <w:rPr>
          <w:sz w:val="32"/>
          <w:szCs w:val="32"/>
          <w:rtl w:val="0"/>
        </w:rPr>
        <w:t xml:space="preserve">How to Setup Redis on AWS (Linux):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Launch an EC2 Instance: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Connect to Your EC2 Instance: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Update the Package Repository: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yum update -y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Install Redis: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yum install redis -y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amazon-linux-extras install redis6 (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this might change over time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Start and Enable Redis: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systemctl start redis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systemctl enable redis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Check Redis Status: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sudo systemctl status redis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gbjnk8hbswy5" w:id="3"/>
      <w:bookmarkEnd w:id="3"/>
      <w:r w:rsidDel="00000000" w:rsidR="00000000" w:rsidRPr="00000000">
        <w:rPr>
          <w:rtl w:val="0"/>
        </w:rPr>
        <w:t xml:space="preserve">AWS Infra Changes for accessing from the local machine: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Enable Port 6379, in the security group for that EC2 instance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To allow Redis to be accessed from outside servers, you need to modify the Redis configuration file (/etc/redis.conf) to bind to the server's public IP address or 0.0.0.0 (which means Redis will listen on all available network interfaces). Here are the steps to modify the Redis configuration: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On EC2 machine, apply below: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Vi /etc/redis/redis.conf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bind 0.0.0.0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In this above case, ensure, you apply password restriction.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Note, locally if you want to change: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&lt;Redis installation&gt;/redis.windows.conf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5dt6p9lr62uo" w:id="4"/>
      <w:bookmarkEnd w:id="4"/>
      <w:r w:rsidDel="00000000" w:rsidR="00000000" w:rsidRPr="00000000">
        <w:rPr>
          <w:rtl w:val="0"/>
        </w:rPr>
        <w:t xml:space="preserve">Working with Redis Client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EC2 machine, 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You can access Redis on your EC2 instance by connecting to it using a Redis client or by running Redis CLI on the instance itself: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redis-cli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Commands working with List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Select the desired database (e.g., database 0)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0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Add items to the list named "my-list"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RPUSH my-list "My ListItem1"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RPUSH my-list "My ListItem2"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Verify the contents of the list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LRANGE my-list 0 -1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Commands to work with Map (Key, Value)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Add items to the hash named "my-hash-map"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HSET my-hash-map 1 "Value1"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HSET my-hash-map 2 "My Value 2"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Verify the contents of the hash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Get the value associated with a specific key in the hash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HGET my-hash-map 1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HGETALL my-hash-map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Working with Direct Value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Set a value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 my-key "My Value"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Get a value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 my-key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Delete a value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 my-key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kftdpe593ox1" w:id="5"/>
      <w:bookmarkEnd w:id="5"/>
      <w:r w:rsidDel="00000000" w:rsidR="00000000" w:rsidRPr="00000000">
        <w:rPr>
          <w:rtl w:val="0"/>
        </w:rPr>
        <w:t xml:space="preserve">Setting up Spring Boot application to connect with Redis: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Step 1: Set up a Spring Boot Project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Step 2: Add Dependencies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&lt;dependency&gt;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 &lt;groupId&gt;org.springframework.boot&lt;/groupId&gt;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 &lt;artifactId&gt;spring-boot-starter-data-redis&lt;/artifactId&gt;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&lt;/dependency&gt;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Step 3: Configure Redis Connection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# Redis Configuration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spring.redis.host=localhost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spring.redis.port=6379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spring.redis.password= # Leave empty if no password is set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Step 4: Create a RedisService</w:t>
      </w:r>
    </w:p>
    <w:p w:rsidR="00000000" w:rsidDel="00000000" w:rsidP="00000000" w:rsidRDefault="00000000" w:rsidRPr="00000000" w14:paraId="0000005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java.util.List;</w:t>
      </w:r>
    </w:p>
    <w:p w:rsidR="00000000" w:rsidDel="00000000" w:rsidP="00000000" w:rsidRDefault="00000000" w:rsidRPr="00000000" w14:paraId="0000005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java.util.Map;</w:t>
      </w:r>
    </w:p>
    <w:p w:rsidR="00000000" w:rsidDel="00000000" w:rsidP="00000000" w:rsidRDefault="00000000" w:rsidRPr="00000000" w14:paraId="0000005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java.util.concurrent.TimeUnit;</w:t>
      </w:r>
    </w:p>
    <w:p w:rsidR="00000000" w:rsidDel="00000000" w:rsidP="00000000" w:rsidRDefault="00000000" w:rsidRPr="00000000" w14:paraId="0000005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org.springframework.data.redis.core.HashOperations;</w:t>
      </w:r>
    </w:p>
    <w:p w:rsidR="00000000" w:rsidDel="00000000" w:rsidP="00000000" w:rsidRDefault="00000000" w:rsidRPr="00000000" w14:paraId="0000005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org.springframework.data.redis.core.ListOperations;</w:t>
      </w:r>
    </w:p>
    <w:p w:rsidR="00000000" w:rsidDel="00000000" w:rsidP="00000000" w:rsidRDefault="00000000" w:rsidRPr="00000000" w14:paraId="0000005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org.springframework.data.redis.core.RedisTemplate;</w:t>
      </w:r>
    </w:p>
    <w:p w:rsidR="00000000" w:rsidDel="00000000" w:rsidP="00000000" w:rsidRDefault="00000000" w:rsidRPr="00000000" w14:paraId="0000005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org.springframework.data.redis.core.ValueOperations;</w:t>
      </w:r>
    </w:p>
    <w:p w:rsidR="00000000" w:rsidDel="00000000" w:rsidP="00000000" w:rsidRDefault="00000000" w:rsidRPr="00000000" w14:paraId="0000005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org.springframework.stereotype.Service;</w:t>
      </w:r>
    </w:p>
    <w:p w:rsidR="00000000" w:rsidDel="00000000" w:rsidP="00000000" w:rsidRDefault="00000000" w:rsidRPr="00000000" w14:paraId="0000006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64646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646464"/>
          <w:sz w:val="24"/>
          <w:szCs w:val="24"/>
          <w:rtl w:val="0"/>
        </w:rPr>
        <w:t xml:space="preserve">@Service</w:t>
      </w:r>
    </w:p>
    <w:p w:rsidR="00000000" w:rsidDel="00000000" w:rsidP="00000000" w:rsidRDefault="00000000" w:rsidRPr="00000000" w14:paraId="0000006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RedisService {</w:t>
      </w:r>
    </w:p>
    <w:p w:rsidR="00000000" w:rsidDel="00000000" w:rsidP="00000000" w:rsidRDefault="00000000" w:rsidRPr="00000000" w14:paraId="0000006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RedisTemplate&lt;String, String&gt; </w:t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u w:val="single"/>
          <w:rtl w:val="0"/>
        </w:rPr>
        <w:t xml:space="preserve">redisTemplate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ListOperations&lt;String, String&gt; </w:t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rtl w:val="0"/>
        </w:rPr>
        <w:t xml:space="preserve">listOperations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HashOperations&lt;String, String, String&gt; </w:t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rtl w:val="0"/>
        </w:rPr>
        <w:t xml:space="preserve">hashOperations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ValueOperations&lt;String, String&gt; </w:t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rtl w:val="0"/>
        </w:rPr>
        <w:t xml:space="preserve">valueOperations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RedisService(RedisTemplate&lt;String, String&gt;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redisTemplate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rtl w:val="0"/>
        </w:rPr>
        <w:t xml:space="preserve">redisTemplate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redisTemplate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rtl w:val="0"/>
        </w:rPr>
        <w:t xml:space="preserve">listOperations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redisTemplate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.opsForList();</w:t>
      </w:r>
    </w:p>
    <w:p w:rsidR="00000000" w:rsidDel="00000000" w:rsidP="00000000" w:rsidRDefault="00000000" w:rsidRPr="00000000" w14:paraId="0000006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rtl w:val="0"/>
        </w:rPr>
        <w:t xml:space="preserve">hashOperations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redisTemplate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.opsForHash();</w:t>
      </w:r>
    </w:p>
    <w:p w:rsidR="00000000" w:rsidDel="00000000" w:rsidP="00000000" w:rsidRDefault="00000000" w:rsidRPr="00000000" w14:paraId="0000006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rtl w:val="0"/>
        </w:rPr>
        <w:t xml:space="preserve">valueOperations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redisTemplate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.opsForValue();</w:t>
      </w:r>
    </w:p>
    <w:p w:rsidR="00000000" w:rsidDel="00000000" w:rsidP="00000000" w:rsidRDefault="00000000" w:rsidRPr="00000000" w14:paraId="0000006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6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addValueToList(String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String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6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rtl w:val="0"/>
        </w:rPr>
        <w:t xml:space="preserve">listOperations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.rightPush(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List&lt;String&gt; getAllValuesFromList(String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7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rtl w:val="0"/>
        </w:rPr>
        <w:t xml:space="preserve">listOperations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.range(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0, -1);</w:t>
      </w:r>
    </w:p>
    <w:p w:rsidR="00000000" w:rsidDel="00000000" w:rsidP="00000000" w:rsidRDefault="00000000" w:rsidRPr="00000000" w14:paraId="0000007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setValueInHash(String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hashName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String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String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7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rtl w:val="0"/>
        </w:rPr>
        <w:t xml:space="preserve">hashOperations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.put(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hashName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String getValueFromHash(String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hashName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String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7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rtl w:val="0"/>
        </w:rPr>
        <w:t xml:space="preserve">hashOperations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.get(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hashName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Map&lt;String, String&gt; getAllEntriesFromHash(String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hashName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rtl w:val="0"/>
        </w:rPr>
        <w:t xml:space="preserve">hashOperations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.entries(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hashName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setValue(String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String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rtl w:val="0"/>
        </w:rPr>
        <w:t xml:space="preserve">valueOperations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.set(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f7f5f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3f7f5f"/>
          <w:sz w:val="24"/>
          <w:szCs w:val="24"/>
          <w:rtl w:val="0"/>
        </w:rPr>
        <w:t xml:space="preserve">//setValue with </w:t>
      </w:r>
      <w:r w:rsidDel="00000000" w:rsidR="00000000" w:rsidRPr="00000000">
        <w:rPr>
          <w:rFonts w:ascii="Calibri" w:cs="Calibri" w:eastAsia="Calibri" w:hAnsi="Calibri"/>
          <w:color w:val="3f7f5f"/>
          <w:sz w:val="24"/>
          <w:szCs w:val="24"/>
          <w:u w:val="single"/>
          <w:rtl w:val="0"/>
        </w:rPr>
        <w:t xml:space="preserve">expiry</w:t>
      </w:r>
    </w:p>
    <w:p w:rsidR="00000000" w:rsidDel="00000000" w:rsidP="00000000" w:rsidRDefault="00000000" w:rsidRPr="00000000" w14:paraId="0000008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setValueWithExpiry(String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String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long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timeoutInSecs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8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rtl w:val="0"/>
        </w:rPr>
        <w:t xml:space="preserve">valueOperations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.set(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timeoutInSecs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, TimeUnit.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0000c0"/>
          <w:sz w:val="24"/>
          <w:szCs w:val="24"/>
          <w:rtl w:val="0"/>
        </w:rPr>
        <w:t xml:space="preserve">SECONDS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String getValue(String 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8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1"/>
          <w:color w:val="7f0055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c0"/>
          <w:sz w:val="24"/>
          <w:szCs w:val="24"/>
          <w:rtl w:val="0"/>
        </w:rPr>
        <w:t xml:space="preserve">valueOperations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.get(</w:t>
      </w:r>
      <w:r w:rsidDel="00000000" w:rsidR="00000000" w:rsidRPr="00000000">
        <w:rPr>
          <w:rFonts w:ascii="Calibri" w:cs="Calibri" w:eastAsia="Calibri" w:hAnsi="Calibri"/>
          <w:color w:val="6a3e3e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720" w:hanging="36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Step 5: Create Controller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import org.springframework.beans.factory.annotation.Autowired;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import org.springframework.web.bind.annotation.*;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import java.util.List;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import java.util.Map;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@RestController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@RequestMapping("/redis")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public class RedisController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private final RedisService redisService;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@Autowired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public RedisController(RedisService redisService)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 this.redisService = redisService;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// Add a value to a list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@PostMapping("/list/{key}")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public void addValueToList(@PathVariable String key, @RequestBody String value)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 redisService.addValueToList(key, value);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// Get all values from a list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@GetMapping("/list/{key}")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public List&lt;String&gt; getAllValuesFromList(@PathVariable String key)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 return redisService.getAllValuesFromList(key);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// Set a value in a hash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@PostMapping("/hash/{hashName}/{key}")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public void setValueInHash(@PathVariable String hashName, @PathVariable String key, @RequestBody String value)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 redisService.setValueInHash(hashName, key, value);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// Get a value from a hash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@GetMapping("/hash/{hashName}/{key}")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public String getValueFromHash(@PathVariable String hashName, @PathVariable String key)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 return redisService.getValueFromHash(hashName, key);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// Get all entries from a hash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@GetMapping("/hash/{hashName}")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public Map&lt;String, String&gt; getAllEntriesFromHash(@PathVariable String hashName)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 return redisService.getAllEntriesFromHash(hashName);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// Set a value in Redis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@PostMapping("/value/{key}")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public void setValue(@PathVariable String key, @RequestBody String value)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 redisService.setValue(key, value);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// Set a value with expiry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@PostMapping("/value/{key}/expiry/{timeoutInSecs}")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public void setValueWithExpiry(@PathVariable String key, @RequestBody String value, @PathVariable long timeoutInSecs)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 redisService.setValueWithExpiry(key, value, timeoutInSecs);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// Get a value from Redis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@GetMapping("/value/{key}")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public String getValue(@PathVariable String key)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    return redisService.getValue(key);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fffff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ind w:left="144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/>
      </w:pPr>
      <w:bookmarkStart w:colFirst="0" w:colLast="0" w:name="_fwrrc4vvqprg" w:id="6"/>
      <w:bookmarkEnd w:id="6"/>
      <w:r w:rsidDel="00000000" w:rsidR="00000000" w:rsidRPr="00000000">
        <w:rPr>
          <w:rtl w:val="0"/>
        </w:rPr>
        <w:t xml:space="preserve">Run the Application from Postman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bookmarkStart w:colFirst="0" w:colLast="0" w:name="_jhgxqcjqdqyx" w:id="7"/>
      <w:bookmarkEnd w:id="7"/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1. Add a Value to a List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URL: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POST http://localhost:8083/redis/list/{key}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POST http://localhost:8083/redis/list/my-list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Request Body (raw, JSON):</w:t>
      </w:r>
    </w:p>
    <w:p w:rsidR="00000000" w:rsidDel="00000000" w:rsidP="00000000" w:rsidRDefault="00000000" w:rsidRPr="00000000" w14:paraId="000000D8">
      <w:pPr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"myValue"</w:t>
      </w:r>
    </w:p>
    <w:p w:rsidR="00000000" w:rsidDel="00000000" w:rsidP="00000000" w:rsidRDefault="00000000" w:rsidRPr="00000000" w14:paraId="000000D9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bookmarkStart w:colFirst="0" w:colLast="0" w:name="_koklzt4zwp2q" w:id="8"/>
      <w:bookmarkEnd w:id="8"/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2. Get All Values from a List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URL: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GET http://localhost:8083/redis/list/{key}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GET http://localhost:8083/redis/list/my-list</w:t>
      </w:r>
    </w:p>
    <w:p w:rsidR="00000000" w:rsidDel="00000000" w:rsidP="00000000" w:rsidRDefault="00000000" w:rsidRPr="00000000" w14:paraId="000000DE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bookmarkStart w:colFirst="0" w:colLast="0" w:name="_jsefw175c1ud" w:id="9"/>
      <w:bookmarkEnd w:id="9"/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3. Set a Value in a Hash</w:t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URL: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POST http://localhost:8083/redis/hash/{hashName}/{key}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POST http://localhost:8083/redis/hash/my-hash-map/myKey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Request Body (raw, JSON):</w:t>
      </w:r>
    </w:p>
    <w:p w:rsidR="00000000" w:rsidDel="00000000" w:rsidP="00000000" w:rsidRDefault="00000000" w:rsidRPr="00000000" w14:paraId="000000E3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E4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"my-hash-mapValue"</w:t>
      </w:r>
    </w:p>
    <w:p w:rsidR="00000000" w:rsidDel="00000000" w:rsidP="00000000" w:rsidRDefault="00000000" w:rsidRPr="00000000" w14:paraId="000000E6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bookmarkStart w:colFirst="0" w:colLast="0" w:name="_mxjnbqbpxsen" w:id="10"/>
      <w:bookmarkEnd w:id="10"/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4. Get a Value from a Hash</w:t>
      </w:r>
    </w:p>
    <w:p w:rsidR="00000000" w:rsidDel="00000000" w:rsidP="00000000" w:rsidRDefault="00000000" w:rsidRPr="00000000" w14:paraId="000000E9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URL: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GET http://localhost:8083/redis/hash/{hashName}/{key}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GET http://localhost:8083/redis/hash/my-hash-map/myKey</w:t>
      </w:r>
    </w:p>
    <w:p w:rsidR="00000000" w:rsidDel="00000000" w:rsidP="00000000" w:rsidRDefault="00000000" w:rsidRPr="00000000" w14:paraId="000000EB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bookmarkStart w:colFirst="0" w:colLast="0" w:name="_q4vlhfo8d9xn" w:id="11"/>
      <w:bookmarkEnd w:id="11"/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5. Get All Entries from a Hash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URL: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GET http://localhost:8083/redis/hash/{hashName}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GET http://localhost:8083/redis/hash/my-hash-map</w:t>
      </w:r>
    </w:p>
    <w:p w:rsidR="00000000" w:rsidDel="00000000" w:rsidP="00000000" w:rsidRDefault="00000000" w:rsidRPr="00000000" w14:paraId="000000EF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bookmarkStart w:colFirst="0" w:colLast="0" w:name="_fthpymwyimez" w:id="12"/>
      <w:bookmarkEnd w:id="12"/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6. Set a Value in Redis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URL: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POST http://localhost:8083/redis/value/{key}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POST http://localhost:8083/redis/value/myKey</w:t>
      </w:r>
    </w:p>
    <w:p w:rsidR="00000000" w:rsidDel="00000000" w:rsidP="00000000" w:rsidRDefault="00000000" w:rsidRPr="00000000" w14:paraId="000000F3">
      <w:pPr>
        <w:spacing w:after="240" w:before="240" w:lineRule="auto"/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Request Body (raw, JSON):</w:t>
      </w:r>
    </w:p>
    <w:p w:rsidR="00000000" w:rsidDel="00000000" w:rsidP="00000000" w:rsidRDefault="00000000" w:rsidRPr="00000000" w14:paraId="000000F4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F5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"myValue"</w:t>
      </w:r>
    </w:p>
    <w:p w:rsidR="00000000" w:rsidDel="00000000" w:rsidP="00000000" w:rsidRDefault="00000000" w:rsidRPr="00000000" w14:paraId="000000F7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bookmarkStart w:colFirst="0" w:colLast="0" w:name="_d5ak27pwu5s3" w:id="13"/>
      <w:bookmarkEnd w:id="13"/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7. Set a Value with Expiry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URL: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POST http://localhost:8083/redis/value/{key}/expiry/{timeoutInSecs}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POST http://localhost:8083/redis/value/myKey/expiry/60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Request Body (raw, JSON):</w:t>
      </w:r>
    </w:p>
    <w:p w:rsidR="00000000" w:rsidDel="00000000" w:rsidP="00000000" w:rsidRDefault="00000000" w:rsidRPr="00000000" w14:paraId="000000FD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FE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"myValueWithExpiry"</w:t>
      </w:r>
    </w:p>
    <w:p w:rsidR="00000000" w:rsidDel="00000000" w:rsidP="00000000" w:rsidRDefault="00000000" w:rsidRPr="00000000" w14:paraId="00000100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>
          <w:rFonts w:ascii="Calibri" w:cs="Calibri" w:eastAsia="Calibri" w:hAnsi="Calibri"/>
          <w:i w:val="1"/>
          <w:color w:val="37415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374151"/>
          <w:sz w:val="24"/>
          <w:szCs w:val="24"/>
          <w:rtl w:val="0"/>
        </w:rPr>
        <w:t xml:space="preserve">(The above request will set the key </w:t>
      </w:r>
      <w:r w:rsidDel="00000000" w:rsidR="00000000" w:rsidRPr="00000000">
        <w:rPr>
          <w:rFonts w:ascii="Calibri" w:cs="Calibri" w:eastAsia="Calibri" w:hAnsi="Calibri"/>
          <w:i w:val="1"/>
          <w:color w:val="188038"/>
          <w:sz w:val="24"/>
          <w:szCs w:val="24"/>
          <w:rtl w:val="0"/>
        </w:rPr>
        <w:t xml:space="preserve">myKey</w:t>
      </w:r>
      <w:r w:rsidDel="00000000" w:rsidR="00000000" w:rsidRPr="00000000">
        <w:rPr>
          <w:rFonts w:ascii="Calibri" w:cs="Calibri" w:eastAsia="Calibri" w:hAnsi="Calibri"/>
          <w:i w:val="1"/>
          <w:color w:val="374151"/>
          <w:sz w:val="24"/>
          <w:szCs w:val="24"/>
          <w:rtl w:val="0"/>
        </w:rPr>
        <w:t xml:space="preserve"> to expire in 60 seconds.)</w:t>
      </w:r>
    </w:p>
    <w:p w:rsidR="00000000" w:rsidDel="00000000" w:rsidP="00000000" w:rsidRDefault="00000000" w:rsidRPr="00000000" w14:paraId="00000102">
      <w:pPr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ind w:left="720" w:firstLine="0"/>
        <w:rPr>
          <w:rFonts w:ascii="Calibri" w:cs="Calibri" w:eastAsia="Calibri" w:hAnsi="Calibri"/>
          <w:color w:val="374151"/>
          <w:sz w:val="24"/>
          <w:szCs w:val="24"/>
        </w:rPr>
      </w:pPr>
      <w:bookmarkStart w:colFirst="0" w:colLast="0" w:name="_y8bd24leegwt" w:id="14"/>
      <w:bookmarkEnd w:id="14"/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8. Get a Value from Redis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URL: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GET http://localhost:8083/redis/value/{key}</w:t>
      </w:r>
    </w:p>
    <w:p w:rsidR="00000000" w:rsidDel="00000000" w:rsidP="00000000" w:rsidRDefault="00000000" w:rsidRPr="00000000" w14:paraId="00000105">
      <w:pPr>
        <w:spacing w:after="240" w:befor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74151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GET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http://localhost:8083/redis/value/myKey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icrosoftarchive/redis/releases" TargetMode="External"/><Relationship Id="rId7" Type="http://schemas.openxmlformats.org/officeDocument/2006/relationships/hyperlink" Target="http://localhost:8083/redis/value/my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