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94684" w14:textId="310782AC" w:rsidR="00D62439" w:rsidRDefault="00337558" w:rsidP="00337558">
      <w:r w:rsidRPr="00337558">
        <w:t>The benefits of this O&amp;M tool are unclear.</w:t>
      </w:r>
    </w:p>
    <w:p w14:paraId="7026845D" w14:textId="2EC979B2" w:rsidR="007C5A2C" w:rsidRDefault="007C5A2C" w:rsidP="00D62439">
      <w:pPr>
        <w:ind w:left="360"/>
      </w:pPr>
      <w:r>
        <w:t xml:space="preserve">1. How to ensure the data uploaded is </w:t>
      </w:r>
      <w:r>
        <w:t>up to date</w:t>
      </w:r>
    </w:p>
    <w:p w14:paraId="10B0D9CD" w14:textId="77777777" w:rsidR="007C5A2C" w:rsidRDefault="007C5A2C" w:rsidP="00D62439">
      <w:pPr>
        <w:ind w:left="360"/>
      </w:pPr>
      <w:r>
        <w:t>2. How do we prevent competing data files for the same part</w:t>
      </w:r>
    </w:p>
    <w:p w14:paraId="64AD5078" w14:textId="515E7485" w:rsidR="000B67CE" w:rsidRDefault="007C5A2C" w:rsidP="00D62439">
      <w:pPr>
        <w:ind w:left="360"/>
      </w:pPr>
      <w:r>
        <w:t>3. How is data integrity maintained (accuracy. completeness, and consistency of data)</w:t>
      </w:r>
    </w:p>
    <w:p w14:paraId="1A0DB4F3" w14:textId="51D5FC68" w:rsidR="007C5A2C" w:rsidRDefault="007C5A2C" w:rsidP="00D62439">
      <w:pPr>
        <w:ind w:left="360"/>
      </w:pPr>
      <w:r w:rsidRPr="007C5A2C">
        <w:t xml:space="preserve">4. What is the purpose of O&amp;Ms? </w:t>
      </w:r>
      <w:r>
        <w:t>When presenting your idea</w:t>
      </w:r>
      <w:r w:rsidR="00BA691B">
        <w:t xml:space="preserve"> to people unfamiliar</w:t>
      </w:r>
      <w:r>
        <w:t>, explain the purpose of O&amp;Ms through analogies of things people are already familiar with</w:t>
      </w:r>
      <w:r w:rsidR="00BA691B">
        <w:t xml:space="preserve"> and make sure to tie it back to Johnson Controls</w:t>
      </w:r>
      <w:r>
        <w:t>.</w:t>
      </w:r>
    </w:p>
    <w:p w14:paraId="48B22C3C" w14:textId="77777777" w:rsidR="00D42CDD" w:rsidRDefault="00D42CDD" w:rsidP="00D42CDD">
      <w:r>
        <w:t xml:space="preserve">Solutions: AI based data retrieval solutions (WIP), </w:t>
      </w:r>
    </w:p>
    <w:p w14:paraId="7657E82A" w14:textId="2A3FCD7D" w:rsidR="00D42CDD" w:rsidRDefault="00D42CDD" w:rsidP="00D42CDD">
      <w:pPr>
        <w:ind w:left="360"/>
      </w:pPr>
      <w:r>
        <w:t xml:space="preserve">1. </w:t>
      </w:r>
    </w:p>
    <w:p w14:paraId="37768F56" w14:textId="6CBAEBB4" w:rsidR="00BB0032" w:rsidRDefault="00D42CDD" w:rsidP="00D42CDD">
      <w:pPr>
        <w:ind w:left="360"/>
      </w:pPr>
      <w:r>
        <w:t>4. More thoroughly explain the purpose of O&amp;Ms using analogies (e.g., O&amp;Ms are like a table of contents of all products needed for a job)</w:t>
      </w:r>
    </w:p>
    <w:p w14:paraId="4DAA7344" w14:textId="77777777" w:rsidR="00D62439" w:rsidRPr="007C5A2C" w:rsidRDefault="00D62439" w:rsidP="00D62439"/>
    <w:sectPr w:rsidR="00D62439" w:rsidRPr="007C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2C"/>
    <w:rsid w:val="000B67CE"/>
    <w:rsid w:val="00337558"/>
    <w:rsid w:val="00357F17"/>
    <w:rsid w:val="00785782"/>
    <w:rsid w:val="007C5A2C"/>
    <w:rsid w:val="00BA691B"/>
    <w:rsid w:val="00BB0032"/>
    <w:rsid w:val="00D42CDD"/>
    <w:rsid w:val="00D6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54CB"/>
  <w15:chartTrackingRefBased/>
  <w15:docId w15:val="{B699427D-2883-4086-8E03-900E07E7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Campbell</dc:creator>
  <cp:keywords/>
  <dc:description/>
  <cp:lastModifiedBy>Noah Campbell</cp:lastModifiedBy>
  <cp:revision>6</cp:revision>
  <dcterms:created xsi:type="dcterms:W3CDTF">2025-05-15T15:47:00Z</dcterms:created>
  <dcterms:modified xsi:type="dcterms:W3CDTF">2025-05-15T16:03:00Z</dcterms:modified>
</cp:coreProperties>
</file>