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42703" w14:textId="79FF78F9" w:rsidR="00D2749A" w:rsidRDefault="00085D1D" w:rsidP="00B53B79">
      <w:r>
        <w:t>Project Name</w:t>
      </w:r>
      <w:r w:rsidR="00BB5C6A">
        <w:t>: VAMC</w:t>
      </w:r>
      <w:r w:rsidR="00AD0C5B">
        <w:t xml:space="preserve"> Martinsburg </w:t>
      </w:r>
      <w:proofErr w:type="spellStart"/>
      <w:r w:rsidR="00AD0C5B">
        <w:t>Bldg</w:t>
      </w:r>
      <w:proofErr w:type="spellEnd"/>
      <w:r w:rsidR="00C30C9F">
        <w:t xml:space="preserve"> 405B </w:t>
      </w:r>
      <w:r w:rsidR="00B53B79">
        <w:t>–</w:t>
      </w:r>
      <w:r w:rsidR="00C30C9F">
        <w:t xml:space="preserve"> ATC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95E17" w14:paraId="50BBFDAE" w14:textId="77777777" w:rsidTr="00C670DF">
        <w:trPr>
          <w:trHeight w:val="296"/>
        </w:trPr>
        <w:tc>
          <w:tcPr>
            <w:tcW w:w="9350" w:type="dxa"/>
            <w:gridSpan w:val="2"/>
          </w:tcPr>
          <w:p w14:paraId="42E7C6A2" w14:textId="1817A353" w:rsidR="00795E17" w:rsidRPr="00795E17" w:rsidRDefault="0089305E" w:rsidP="00795E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Index/Status Page</w:t>
            </w:r>
          </w:p>
        </w:tc>
      </w:tr>
      <w:tr w:rsidR="003B779E" w14:paraId="6DB96ED3" w14:textId="77777777" w:rsidTr="003D483B">
        <w:trPr>
          <w:trHeight w:val="296"/>
        </w:trPr>
        <w:tc>
          <w:tcPr>
            <w:tcW w:w="4675" w:type="dxa"/>
          </w:tcPr>
          <w:p w14:paraId="403548E4" w14:textId="6F970362" w:rsidR="003B779E" w:rsidRPr="00795E17" w:rsidRDefault="003B779E" w:rsidP="003D483B">
            <w:pPr>
              <w:rPr>
                <w:b/>
                <w:bCs/>
              </w:rPr>
            </w:pPr>
            <w:r w:rsidRPr="00795E17">
              <w:rPr>
                <w:b/>
                <w:bCs/>
              </w:rPr>
              <w:t>Order Code</w:t>
            </w:r>
          </w:p>
        </w:tc>
        <w:tc>
          <w:tcPr>
            <w:tcW w:w="4675" w:type="dxa"/>
          </w:tcPr>
          <w:p w14:paraId="573A2C11" w14:textId="50E44E16" w:rsidR="003B779E" w:rsidRPr="00795E17" w:rsidRDefault="00795E17">
            <w:pPr>
              <w:rPr>
                <w:b/>
                <w:bCs/>
              </w:rPr>
            </w:pPr>
            <w:r w:rsidRPr="00795E17">
              <w:rPr>
                <w:b/>
                <w:bCs/>
              </w:rPr>
              <w:t>Document Name</w:t>
            </w:r>
          </w:p>
        </w:tc>
      </w:tr>
      <w:tr w:rsidR="003D483B" w14:paraId="6E254CCD" w14:textId="77777777" w:rsidTr="003D483B">
        <w:trPr>
          <w:trHeight w:val="296"/>
        </w:trPr>
        <w:tc>
          <w:tcPr>
            <w:tcW w:w="4675" w:type="dxa"/>
          </w:tcPr>
          <w:p w14:paraId="4661E6F3" w14:textId="12CF336E" w:rsidR="003D483B" w:rsidRDefault="003D483B" w:rsidP="003D483B">
            <w:r>
              <w:t>Ia3920efmi</w:t>
            </w:r>
            <w:r>
              <w:tab/>
            </w:r>
          </w:p>
        </w:tc>
        <w:tc>
          <w:tcPr>
            <w:tcW w:w="4675" w:type="dxa"/>
          </w:tcPr>
          <w:p w14:paraId="34E5C78D" w14:textId="1E3B59E1" w:rsidR="003D483B" w:rsidRDefault="003D483B">
            <w:proofErr w:type="spellStart"/>
            <w:r>
              <w:t>TechnicalLit</w:t>
            </w:r>
            <w:proofErr w:type="spellEnd"/>
          </w:p>
        </w:tc>
      </w:tr>
      <w:tr w:rsidR="003D483B" w14:paraId="43A84C29" w14:textId="77777777" w:rsidTr="003D483B">
        <w:tc>
          <w:tcPr>
            <w:tcW w:w="4675" w:type="dxa"/>
          </w:tcPr>
          <w:p w14:paraId="280059D9" w14:textId="1E31D936" w:rsidR="003D483B" w:rsidRDefault="003D483B">
            <w:r>
              <w:t>290340929</w:t>
            </w:r>
          </w:p>
        </w:tc>
        <w:tc>
          <w:tcPr>
            <w:tcW w:w="4675" w:type="dxa"/>
          </w:tcPr>
          <w:p w14:paraId="30839999" w14:textId="4DD7A858" w:rsidR="003D483B" w:rsidRDefault="003D483B">
            <w:proofErr w:type="spellStart"/>
            <w:r>
              <w:t>TechnicalLit</w:t>
            </w:r>
            <w:proofErr w:type="spellEnd"/>
          </w:p>
        </w:tc>
      </w:tr>
      <w:tr w:rsidR="003D483B" w14:paraId="21FF6DB6" w14:textId="77777777" w:rsidTr="003D483B">
        <w:tc>
          <w:tcPr>
            <w:tcW w:w="4675" w:type="dxa"/>
          </w:tcPr>
          <w:p w14:paraId="2A7EA8F9" w14:textId="7B109B25" w:rsidR="003D483B" w:rsidRDefault="003D483B">
            <w:r>
              <w:t>3490ikrfer</w:t>
            </w:r>
          </w:p>
        </w:tc>
        <w:tc>
          <w:tcPr>
            <w:tcW w:w="4675" w:type="dxa"/>
          </w:tcPr>
          <w:p w14:paraId="58251765" w14:textId="242758DE" w:rsidR="003D483B" w:rsidRDefault="003D483B">
            <w:proofErr w:type="spellStart"/>
            <w:r>
              <w:t>TechnicalLit</w:t>
            </w:r>
            <w:proofErr w:type="spellEnd"/>
          </w:p>
        </w:tc>
      </w:tr>
    </w:tbl>
    <w:p w14:paraId="29634183" w14:textId="77777777" w:rsidR="003D483B" w:rsidRDefault="003D483B"/>
    <w:sectPr w:rsidR="003D4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D2C"/>
    <w:rsid w:val="00085D1D"/>
    <w:rsid w:val="000B67CE"/>
    <w:rsid w:val="003B779E"/>
    <w:rsid w:val="003D483B"/>
    <w:rsid w:val="00620DBE"/>
    <w:rsid w:val="00785782"/>
    <w:rsid w:val="00795E17"/>
    <w:rsid w:val="00851D2C"/>
    <w:rsid w:val="0089305E"/>
    <w:rsid w:val="00A313BA"/>
    <w:rsid w:val="00AD0C5B"/>
    <w:rsid w:val="00B53B79"/>
    <w:rsid w:val="00BB5C6A"/>
    <w:rsid w:val="00C30C9F"/>
    <w:rsid w:val="00D2749A"/>
    <w:rsid w:val="00F0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7C606"/>
  <w15:chartTrackingRefBased/>
  <w15:docId w15:val="{F1777D0E-2BEF-4237-9A33-02C6E0395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D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D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D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D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D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D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D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D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D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D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D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D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D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D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D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D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D2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D4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Campbell</dc:creator>
  <cp:keywords/>
  <dc:description/>
  <cp:lastModifiedBy>Noah Campbell</cp:lastModifiedBy>
  <cp:revision>12</cp:revision>
  <dcterms:created xsi:type="dcterms:W3CDTF">2025-01-10T18:17:00Z</dcterms:created>
  <dcterms:modified xsi:type="dcterms:W3CDTF">2025-01-14T16:06:00Z</dcterms:modified>
</cp:coreProperties>
</file>