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63665029"/>
        <w:docPartObj>
          <w:docPartGallery w:val="Cover Pages"/>
          <w:docPartUnique/>
        </w:docPartObj>
      </w:sdtPr>
      <w:sdtContent>
        <w:p w:rsidR="006F35F7" w:rsidRDefault="006F35F7" w:rsidP="006F35F7">
          <w:pPr>
            <w:jc w:val="center"/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sz w:val="36"/>
            </w:rPr>
            <w:t>Университет ИТМО</w:t>
          </w:r>
        </w:p>
        <w:p w:rsidR="006F35F7" w:rsidRDefault="006F35F7" w:rsidP="006F35F7">
          <w:pPr>
            <w:jc w:val="center"/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sz w:val="36"/>
            </w:rPr>
            <w:t>Кафедра ВТ</w:t>
          </w:r>
        </w:p>
        <w:p w:rsidR="006F35F7" w:rsidRDefault="006F35F7" w:rsidP="006F35F7">
          <w:pPr>
            <w:jc w:val="center"/>
            <w:rPr>
              <w:rFonts w:ascii="Times New Roman" w:hAnsi="Times New Roman" w:cs="Times New Roman"/>
              <w:sz w:val="20"/>
            </w:rPr>
          </w:pPr>
        </w:p>
        <w:p w:rsidR="006F35F7" w:rsidRDefault="006F35F7" w:rsidP="006F35F7">
          <w:pPr>
            <w:jc w:val="center"/>
            <w:rPr>
              <w:rFonts w:ascii="Times New Roman" w:hAnsi="Times New Roman" w:cs="Times New Roman"/>
              <w:sz w:val="20"/>
            </w:rPr>
          </w:pPr>
        </w:p>
        <w:p w:rsidR="006F35F7" w:rsidRDefault="006F35F7" w:rsidP="006F35F7">
          <w:pPr>
            <w:jc w:val="center"/>
            <w:rPr>
              <w:rFonts w:ascii="Times New Roman" w:hAnsi="Times New Roman" w:cs="Times New Roman"/>
            </w:rPr>
          </w:pPr>
        </w:p>
        <w:p w:rsidR="006F35F7" w:rsidRDefault="006F35F7" w:rsidP="006F35F7">
          <w:pPr>
            <w:jc w:val="center"/>
            <w:rPr>
              <w:rFonts w:ascii="Times New Roman" w:hAnsi="Times New Roman" w:cs="Times New Roman"/>
            </w:rPr>
          </w:pPr>
        </w:p>
        <w:p w:rsidR="006F35F7" w:rsidRDefault="006F35F7" w:rsidP="006F35F7">
          <w:pPr>
            <w:jc w:val="center"/>
            <w:rPr>
              <w:rFonts w:ascii="Times New Roman" w:hAnsi="Times New Roman" w:cs="Times New Roman"/>
            </w:rPr>
          </w:pPr>
        </w:p>
        <w:p w:rsidR="006F35F7" w:rsidRDefault="006F35F7" w:rsidP="006F35F7">
          <w:pPr>
            <w:jc w:val="center"/>
            <w:rPr>
              <w:rFonts w:ascii="Times New Roman" w:hAnsi="Times New Roman" w:cs="Times New Roman"/>
            </w:rPr>
          </w:pPr>
        </w:p>
        <w:p w:rsidR="006F35F7" w:rsidRDefault="006F35F7" w:rsidP="006F35F7">
          <w:pPr>
            <w:jc w:val="center"/>
            <w:rPr>
              <w:rFonts w:ascii="Times New Roman" w:hAnsi="Times New Roman" w:cs="Times New Roman"/>
              <w:sz w:val="56"/>
            </w:rPr>
          </w:pPr>
        </w:p>
        <w:p w:rsidR="006F35F7" w:rsidRDefault="006F35F7" w:rsidP="006F35F7">
          <w:pPr>
            <w:jc w:val="center"/>
            <w:rPr>
              <w:rFonts w:ascii="Times New Roman" w:hAnsi="Times New Roman" w:cs="Times New Roman"/>
              <w:sz w:val="56"/>
            </w:rPr>
          </w:pPr>
          <w:r>
            <w:rPr>
              <w:rFonts w:ascii="Times New Roman" w:hAnsi="Times New Roman" w:cs="Times New Roman"/>
              <w:sz w:val="56"/>
            </w:rPr>
            <w:t>Лабораторная работа №3</w:t>
          </w:r>
        </w:p>
        <w:p w:rsidR="006F35F7" w:rsidRDefault="006F35F7" w:rsidP="006F35F7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56"/>
            </w:rPr>
            <w:t>по ЯСП</w:t>
          </w:r>
        </w:p>
        <w:p w:rsidR="006F35F7" w:rsidRDefault="006F35F7" w:rsidP="006F35F7">
          <w:pPr>
            <w:rPr>
              <w:rFonts w:ascii="Times New Roman" w:hAnsi="Times New Roman" w:cs="Times New Roman"/>
            </w:rPr>
          </w:pPr>
        </w:p>
        <w:p w:rsidR="006F35F7" w:rsidRDefault="006F35F7" w:rsidP="006F35F7">
          <w:pPr>
            <w:rPr>
              <w:rFonts w:ascii="Times New Roman" w:hAnsi="Times New Roman" w:cs="Times New Roman"/>
            </w:rPr>
          </w:pPr>
        </w:p>
        <w:p w:rsidR="006F35F7" w:rsidRDefault="006F35F7" w:rsidP="006F35F7">
          <w:pPr>
            <w:rPr>
              <w:rFonts w:ascii="Times New Roman" w:hAnsi="Times New Roman" w:cs="Times New Roman"/>
            </w:rPr>
          </w:pPr>
        </w:p>
        <w:p w:rsidR="006F35F7" w:rsidRDefault="006F35F7" w:rsidP="006F35F7">
          <w:pPr>
            <w:rPr>
              <w:rFonts w:ascii="Times New Roman" w:hAnsi="Times New Roman" w:cs="Times New Roman"/>
            </w:rPr>
          </w:pPr>
        </w:p>
        <w:p w:rsidR="006F35F7" w:rsidRDefault="006F35F7" w:rsidP="006F35F7">
          <w:pPr>
            <w:rPr>
              <w:rFonts w:ascii="Times New Roman" w:hAnsi="Times New Roman" w:cs="Times New Roman"/>
            </w:rPr>
          </w:pPr>
        </w:p>
        <w:p w:rsidR="006F35F7" w:rsidRDefault="006F35F7" w:rsidP="006F35F7">
          <w:pPr>
            <w:rPr>
              <w:rFonts w:ascii="Times New Roman" w:hAnsi="Times New Roman" w:cs="Times New Roman"/>
            </w:rPr>
          </w:pPr>
        </w:p>
        <w:p w:rsidR="006F35F7" w:rsidRDefault="006F35F7" w:rsidP="006F35F7">
          <w:pPr>
            <w:rPr>
              <w:rFonts w:ascii="Times New Roman" w:hAnsi="Times New Roman" w:cs="Times New Roman"/>
            </w:rPr>
          </w:pPr>
        </w:p>
        <w:p w:rsidR="006F35F7" w:rsidRDefault="006F35F7" w:rsidP="006F35F7">
          <w:pPr>
            <w:rPr>
              <w:rFonts w:ascii="Times New Roman" w:hAnsi="Times New Roman" w:cs="Times New Roman"/>
              <w:sz w:val="28"/>
            </w:rPr>
          </w:pPr>
        </w:p>
        <w:p w:rsidR="006F35F7" w:rsidRDefault="006F35F7" w:rsidP="006F35F7">
          <w:pPr>
            <w:jc w:val="right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Выполнил: </w:t>
          </w:r>
          <w:r>
            <w:rPr>
              <w:rStyle w:val="a3"/>
            </w:rPr>
            <w:t>Татаринов Д. Ю.</w:t>
          </w:r>
          <w:r>
            <w:rPr>
              <w:rFonts w:ascii="Times New Roman" w:hAnsi="Times New Roman" w:cs="Times New Roman"/>
              <w:sz w:val="28"/>
            </w:rPr>
            <w:t xml:space="preserve"> </w:t>
          </w:r>
        </w:p>
        <w:p w:rsidR="006F35F7" w:rsidRDefault="006F35F7" w:rsidP="006F35F7">
          <w:pPr>
            <w:jc w:val="right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Группа: </w:t>
          </w:r>
          <w:r>
            <w:rPr>
              <w:rFonts w:ascii="Times New Roman" w:hAnsi="Times New Roman" w:cs="Times New Roman"/>
              <w:sz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</w:rPr>
            <w:t>3211</w:t>
          </w:r>
        </w:p>
        <w:p w:rsidR="006F35F7" w:rsidRDefault="006F35F7" w:rsidP="006F35F7">
          <w:pPr>
            <w:jc w:val="right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Преподаватель: </w:t>
          </w:r>
          <w:proofErr w:type="spellStart"/>
          <w:r>
            <w:rPr>
              <w:rStyle w:val="a3"/>
            </w:rPr>
            <w:t>Дергачёв</w:t>
          </w:r>
          <w:proofErr w:type="spellEnd"/>
          <w:r>
            <w:rPr>
              <w:rStyle w:val="a3"/>
            </w:rPr>
            <w:t xml:space="preserve"> А. М.</w:t>
          </w:r>
        </w:p>
        <w:p w:rsidR="006F35F7" w:rsidRDefault="006F35F7" w:rsidP="006F35F7">
          <w:pPr>
            <w:jc w:val="right"/>
            <w:rPr>
              <w:rFonts w:ascii="Times New Roman" w:hAnsi="Times New Roman" w:cs="Times New Roman"/>
              <w:sz w:val="28"/>
            </w:rPr>
          </w:pPr>
        </w:p>
        <w:p w:rsidR="006F35F7" w:rsidRDefault="006F35F7" w:rsidP="006F35F7">
          <w:pPr>
            <w:rPr>
              <w:rFonts w:ascii="Times New Roman" w:hAnsi="Times New Roman" w:cs="Times New Roman"/>
              <w:sz w:val="28"/>
            </w:rPr>
          </w:pPr>
        </w:p>
        <w:p w:rsidR="006F35F7" w:rsidRDefault="006F35F7" w:rsidP="006F35F7">
          <w:pPr>
            <w:rPr>
              <w:rFonts w:ascii="Times New Roman" w:hAnsi="Times New Roman" w:cs="Times New Roman"/>
              <w:sz w:val="28"/>
            </w:rPr>
          </w:pPr>
        </w:p>
        <w:p w:rsidR="006F35F7" w:rsidRDefault="006F35F7" w:rsidP="006F35F7">
          <w:pPr>
            <w:rPr>
              <w:rFonts w:ascii="Times New Roman" w:hAnsi="Times New Roman" w:cs="Times New Roman"/>
              <w:sz w:val="28"/>
            </w:rPr>
          </w:pPr>
        </w:p>
        <w:p w:rsidR="006F35F7" w:rsidRDefault="006F35F7" w:rsidP="006F35F7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6F35F7" w:rsidRDefault="006F35F7" w:rsidP="006F35F7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Санкт-Петербург</w:t>
          </w:r>
        </w:p>
        <w:p w:rsidR="006F35F7" w:rsidRDefault="006F35F7" w:rsidP="006F35F7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2017</w:t>
          </w:r>
        </w:p>
        <w:p w:rsidR="006F35F7" w:rsidRDefault="006F35F7" w:rsidP="006F35F7">
          <w:pPr>
            <w:pStyle w:val="1"/>
          </w:pPr>
          <w:r>
            <w:lastRenderedPageBreak/>
            <w:t>Задание</w:t>
          </w:r>
        </w:p>
        <w:p w:rsidR="006F35F7" w:rsidRPr="006F35F7" w:rsidRDefault="006F35F7" w:rsidP="006F35F7">
          <w:pPr>
            <w:rPr>
              <w:rFonts w:ascii="WgpqfvKnmdkpUtopiaStd-Regular" w:hAnsi="WgpqfvKnmdkpUtopiaStd-Regular" w:cs="WgpqfvKnmdkpUtopiaStd-Regular"/>
              <w:sz w:val="36"/>
              <w:szCs w:val="36"/>
            </w:rPr>
          </w:pPr>
          <w:proofErr w:type="spellStart"/>
          <w:r w:rsidRPr="006F35F7">
            <w:rPr>
              <w:rFonts w:ascii="WgpqfvKnmdkpUtopiaStd-Regular" w:hAnsi="WgpqfvKnmdkpUtopiaStd-Regular" w:cs="WgpqfvKnmdkpUtopiaStd-Regular"/>
              <w:sz w:val="36"/>
              <w:szCs w:val="36"/>
            </w:rPr>
            <w:t>Scalar</w:t>
          </w:r>
          <w:proofErr w:type="spellEnd"/>
          <w:r w:rsidRPr="006F35F7">
            <w:rPr>
              <w:rFonts w:ascii="WgpqfvKnmdkpUtopiaStd-Regular" w:hAnsi="WgpqfvKnmdkpUtopiaStd-Regular" w:cs="WgpqfvKnmdkpUtopiaStd-Regular"/>
              <w:sz w:val="36"/>
              <w:szCs w:val="36"/>
            </w:rPr>
            <w:t xml:space="preserve"> </w:t>
          </w:r>
          <w:proofErr w:type="spellStart"/>
          <w:r w:rsidRPr="006F35F7">
            <w:rPr>
              <w:rFonts w:ascii="WgpqfvKnmdkpUtopiaStd-Regular" w:hAnsi="WgpqfvKnmdkpUtopiaStd-Regular" w:cs="WgpqfvKnmdkpUtopiaStd-Regular"/>
              <w:sz w:val="36"/>
              <w:szCs w:val="36"/>
            </w:rPr>
            <w:t>Product</w:t>
          </w:r>
          <w:proofErr w:type="spellEnd"/>
        </w:p>
        <w:p w:rsidR="006F35F7" w:rsidRPr="006F35F7" w:rsidRDefault="006F35F7" w:rsidP="006F35F7">
          <w:pPr>
            <w:autoSpaceDE w:val="0"/>
            <w:autoSpaceDN w:val="0"/>
            <w:adjustRightInd w:val="0"/>
            <w:spacing w:after="0" w:line="240" w:lineRule="auto"/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</w:pPr>
          <w:r w:rsidRPr="006F35F7"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  <w:t xml:space="preserve">Two global arrays of </w:t>
          </w:r>
          <w:proofErr w:type="spellStart"/>
          <w:r w:rsidRPr="006F35F7">
            <w:rPr>
              <w:rFonts w:ascii="XtysxcYfjpcgTheSansMonoConNorma" w:hAnsi="XtysxcYfjpcgTheSansMonoConNorma" w:cs="XtysxcYfjpcgTheSansMonoConNorma"/>
              <w:sz w:val="32"/>
              <w:szCs w:val="32"/>
              <w:lang w:val="en-US"/>
            </w:rPr>
            <w:t>int</w:t>
          </w:r>
          <w:proofErr w:type="spellEnd"/>
          <w:r w:rsidRPr="006F35F7">
            <w:rPr>
              <w:rFonts w:ascii="XtysxcYfjpcgTheSansMonoConNorma" w:hAnsi="XtysxcYfjpcgTheSansMonoConNorma" w:cs="XtysxcYfjpcgTheSansMonoConNorma"/>
              <w:sz w:val="32"/>
              <w:szCs w:val="32"/>
              <w:lang w:val="en-US"/>
            </w:rPr>
            <w:t xml:space="preserve"> </w:t>
          </w:r>
          <w:r w:rsidRPr="006F35F7"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  <w:t>of the same size.</w:t>
          </w:r>
        </w:p>
        <w:p w:rsidR="006F35F7" w:rsidRPr="006F35F7" w:rsidRDefault="006F35F7" w:rsidP="006F35F7">
          <w:pPr>
            <w:autoSpaceDE w:val="0"/>
            <w:autoSpaceDN w:val="0"/>
            <w:adjustRightInd w:val="0"/>
            <w:spacing w:after="0" w:line="240" w:lineRule="auto"/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</w:pPr>
          <w:r w:rsidRPr="006F35F7">
            <w:rPr>
              <w:rFonts w:ascii="LjrqpqKcnnmdSymbol" w:hAnsi="LjrqpqKcnnmdSymbol" w:cs="LjrqpqKcnnmdSymbol"/>
              <w:sz w:val="32"/>
              <w:szCs w:val="32"/>
              <w:lang w:val="en-US"/>
            </w:rPr>
            <w:t xml:space="preserve">• </w:t>
          </w:r>
          <w:r w:rsidRPr="006F35F7"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  <w:t>A function to compute the scalar product of two given arrays.</w:t>
          </w:r>
        </w:p>
        <w:p w:rsidR="006F35F7" w:rsidRPr="006F35F7" w:rsidRDefault="006F35F7" w:rsidP="006F35F7">
          <w:pPr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</w:pPr>
          <w:r w:rsidRPr="006F35F7">
            <w:rPr>
              <w:rFonts w:ascii="LjrqpqKcnnmdSymbol" w:hAnsi="LjrqpqKcnnmdSymbol" w:cs="LjrqpqKcnnmdSymbol"/>
              <w:sz w:val="32"/>
              <w:szCs w:val="32"/>
              <w:lang w:val="en-US"/>
            </w:rPr>
            <w:t xml:space="preserve">• </w:t>
          </w:r>
          <w:r w:rsidRPr="006F35F7"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  <w:t xml:space="preserve">A </w:t>
          </w:r>
          <w:r w:rsidRPr="006F35F7">
            <w:rPr>
              <w:rFonts w:ascii="XtysxcYfjpcgTheSansMonoConNorma" w:hAnsi="XtysxcYfjpcgTheSansMonoConNorma" w:cs="XtysxcYfjpcgTheSansMonoConNorma"/>
              <w:sz w:val="32"/>
              <w:szCs w:val="32"/>
              <w:lang w:val="en-US"/>
            </w:rPr>
            <w:t xml:space="preserve">main </w:t>
          </w:r>
          <w:r w:rsidRPr="006F35F7"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  <w:t>function which calls the product computations and outputs its results.</w:t>
          </w:r>
        </w:p>
        <w:p w:rsidR="006F35F7" w:rsidRPr="006F35F7" w:rsidRDefault="006F35F7" w:rsidP="006F35F7">
          <w:pPr>
            <w:rPr>
              <w:rFonts w:ascii="WgpqfvKnmdkpUtopiaStd-Regular" w:hAnsi="WgpqfvKnmdkpUtopiaStd-Regular" w:cs="WgpqfvKnmdkpUtopiaStd-Regular"/>
              <w:sz w:val="36"/>
              <w:szCs w:val="36"/>
            </w:rPr>
          </w:pPr>
          <w:proofErr w:type="spellStart"/>
          <w:r w:rsidRPr="006F35F7">
            <w:rPr>
              <w:rFonts w:ascii="WgpqfvKnmdkpUtopiaStd-Regular" w:hAnsi="WgpqfvKnmdkpUtopiaStd-Regular" w:cs="WgpqfvKnmdkpUtopiaStd-Regular"/>
              <w:sz w:val="36"/>
              <w:szCs w:val="36"/>
            </w:rPr>
            <w:t>Prime</w:t>
          </w:r>
          <w:proofErr w:type="spellEnd"/>
          <w:r w:rsidRPr="006F35F7">
            <w:rPr>
              <w:rFonts w:ascii="WgpqfvKnmdkpUtopiaStd-Regular" w:hAnsi="WgpqfvKnmdkpUtopiaStd-Regular" w:cs="WgpqfvKnmdkpUtopiaStd-Regular"/>
              <w:sz w:val="36"/>
              <w:szCs w:val="36"/>
            </w:rPr>
            <w:t xml:space="preserve"> </w:t>
          </w:r>
          <w:proofErr w:type="spellStart"/>
          <w:r w:rsidRPr="006F35F7">
            <w:rPr>
              <w:rFonts w:ascii="WgpqfvKnmdkpUtopiaStd-Regular" w:hAnsi="WgpqfvKnmdkpUtopiaStd-Regular" w:cs="WgpqfvKnmdkpUtopiaStd-Regular"/>
              <w:sz w:val="36"/>
              <w:szCs w:val="36"/>
            </w:rPr>
            <w:t>Number</w:t>
          </w:r>
          <w:proofErr w:type="spellEnd"/>
          <w:r w:rsidRPr="006F35F7">
            <w:rPr>
              <w:rFonts w:ascii="WgpqfvKnmdkpUtopiaStd-Regular" w:hAnsi="WgpqfvKnmdkpUtopiaStd-Regular" w:cs="WgpqfvKnmdkpUtopiaStd-Regular"/>
              <w:sz w:val="36"/>
              <w:szCs w:val="36"/>
            </w:rPr>
            <w:t xml:space="preserve"> </w:t>
          </w:r>
          <w:proofErr w:type="spellStart"/>
          <w:r w:rsidRPr="006F35F7">
            <w:rPr>
              <w:rFonts w:ascii="WgpqfvKnmdkpUtopiaStd-Regular" w:hAnsi="WgpqfvKnmdkpUtopiaStd-Regular" w:cs="WgpqfvKnmdkpUtopiaStd-Regular"/>
              <w:sz w:val="36"/>
              <w:szCs w:val="36"/>
            </w:rPr>
            <w:t>Checker</w:t>
          </w:r>
          <w:proofErr w:type="spellEnd"/>
        </w:p>
        <w:p w:rsidR="006F35F7" w:rsidRPr="006F35F7" w:rsidRDefault="006F35F7" w:rsidP="006F35F7">
          <w:pPr>
            <w:autoSpaceDE w:val="0"/>
            <w:autoSpaceDN w:val="0"/>
            <w:adjustRightInd w:val="0"/>
            <w:spacing w:after="0" w:line="240" w:lineRule="auto"/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</w:pPr>
          <w:r w:rsidRPr="006F35F7">
            <w:rPr>
              <w:rFonts w:ascii="LjrqpqKcnnmdSymbol" w:hAnsi="LjrqpqKcnnmdSymbol" w:cs="LjrqpqKcnnmdSymbol"/>
              <w:sz w:val="32"/>
              <w:szCs w:val="32"/>
              <w:lang w:val="en-US"/>
            </w:rPr>
            <w:t xml:space="preserve">• </w:t>
          </w:r>
          <w:r w:rsidRPr="006F35F7"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  <w:t xml:space="preserve">You have to write a function </w:t>
          </w:r>
          <w:proofErr w:type="spellStart"/>
          <w:r w:rsidRPr="006F35F7">
            <w:rPr>
              <w:rFonts w:ascii="XtysxcYfjpcgTheSansMonoConNorma" w:hAnsi="XtysxcYfjpcgTheSansMonoConNorma" w:cs="XtysxcYfjpcgTheSansMonoConNorma"/>
              <w:sz w:val="32"/>
              <w:szCs w:val="32"/>
              <w:lang w:val="en-US"/>
            </w:rPr>
            <w:t>int</w:t>
          </w:r>
          <w:proofErr w:type="spellEnd"/>
          <w:r w:rsidRPr="006F35F7">
            <w:rPr>
              <w:rFonts w:ascii="XtysxcYfjpcgTheSansMonoConNorma" w:hAnsi="XtysxcYfjpcgTheSansMonoConNorma" w:cs="XtysxcYfjpcgTheSansMonoConNorma"/>
              <w:sz w:val="32"/>
              <w:szCs w:val="32"/>
              <w:lang w:val="en-US"/>
            </w:rPr>
            <w:t xml:space="preserve"> </w:t>
          </w:r>
          <w:proofErr w:type="spellStart"/>
          <w:r w:rsidRPr="006F35F7">
            <w:rPr>
              <w:rFonts w:ascii="XtysxcYfjpcgTheSansMonoConNorma" w:hAnsi="XtysxcYfjpcgTheSansMonoConNorma" w:cs="XtysxcYfjpcgTheSansMonoConNorma"/>
              <w:sz w:val="32"/>
              <w:szCs w:val="32"/>
              <w:lang w:val="en-US"/>
            </w:rPr>
            <w:t>is_</w:t>
          </w:r>
          <w:proofErr w:type="gramStart"/>
          <w:r w:rsidRPr="006F35F7">
            <w:rPr>
              <w:rFonts w:ascii="XtysxcYfjpcgTheSansMonoConNorma" w:hAnsi="XtysxcYfjpcgTheSansMonoConNorma" w:cs="XtysxcYfjpcgTheSansMonoConNorma"/>
              <w:sz w:val="32"/>
              <w:szCs w:val="32"/>
              <w:lang w:val="en-US"/>
            </w:rPr>
            <w:t>prime</w:t>
          </w:r>
          <w:proofErr w:type="spellEnd"/>
          <w:r w:rsidRPr="006F35F7"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  <w:t xml:space="preserve">( </w:t>
          </w:r>
          <w:r w:rsidRPr="006F35F7">
            <w:rPr>
              <w:rFonts w:ascii="XtysxcYfjpcgTheSansMonoConNorma" w:hAnsi="XtysxcYfjpcgTheSansMonoConNorma" w:cs="XtysxcYfjpcgTheSansMonoConNorma"/>
              <w:sz w:val="32"/>
              <w:szCs w:val="32"/>
              <w:lang w:val="en-US"/>
            </w:rPr>
            <w:t>unsigned</w:t>
          </w:r>
          <w:proofErr w:type="gramEnd"/>
          <w:r w:rsidRPr="006F35F7">
            <w:rPr>
              <w:rFonts w:ascii="XtysxcYfjpcgTheSansMonoConNorma" w:hAnsi="XtysxcYfjpcgTheSansMonoConNorma" w:cs="XtysxcYfjpcgTheSansMonoConNorma"/>
              <w:sz w:val="32"/>
              <w:szCs w:val="32"/>
              <w:lang w:val="en-US"/>
            </w:rPr>
            <w:t xml:space="preserve"> long n </w:t>
          </w:r>
          <w:r w:rsidRPr="006F35F7"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  <w:t>), which checks</w:t>
          </w:r>
        </w:p>
        <w:p w:rsidR="006F35F7" w:rsidRPr="006F35F7" w:rsidRDefault="006F35F7" w:rsidP="006F35F7">
          <w:pPr>
            <w:autoSpaceDE w:val="0"/>
            <w:autoSpaceDN w:val="0"/>
            <w:adjustRightInd w:val="0"/>
            <w:spacing w:after="0" w:line="240" w:lineRule="auto"/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</w:pPr>
          <w:r w:rsidRPr="006F35F7"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  <w:t xml:space="preserve">whether </w:t>
          </w:r>
          <w:r w:rsidRPr="006F35F7">
            <w:rPr>
              <w:rFonts w:ascii="XtysxcYfjpcgTheSansMonoConNorma" w:hAnsi="XtysxcYfjpcgTheSansMonoConNorma" w:cs="XtysxcYfjpcgTheSansMonoConNorma"/>
              <w:sz w:val="32"/>
              <w:szCs w:val="32"/>
              <w:lang w:val="en-US"/>
            </w:rPr>
            <w:t xml:space="preserve">n </w:t>
          </w:r>
          <w:r w:rsidRPr="006F35F7"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  <w:t>is a prime number or not. If it is the case, the function will return 1;</w:t>
          </w:r>
        </w:p>
        <w:p w:rsidR="006F35F7" w:rsidRPr="006F35F7" w:rsidRDefault="006F35F7" w:rsidP="006F35F7">
          <w:pPr>
            <w:autoSpaceDE w:val="0"/>
            <w:autoSpaceDN w:val="0"/>
            <w:adjustRightInd w:val="0"/>
            <w:spacing w:after="0" w:line="240" w:lineRule="auto"/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</w:pPr>
          <w:r w:rsidRPr="006F35F7"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  <w:t>otherwise 0.</w:t>
          </w:r>
        </w:p>
        <w:p w:rsidR="006F35F7" w:rsidRPr="006F35F7" w:rsidRDefault="006F35F7" w:rsidP="006F35F7">
          <w:pPr>
            <w:autoSpaceDE w:val="0"/>
            <w:autoSpaceDN w:val="0"/>
            <w:adjustRightInd w:val="0"/>
            <w:spacing w:after="0" w:line="240" w:lineRule="auto"/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</w:pPr>
          <w:r w:rsidRPr="006F35F7">
            <w:rPr>
              <w:rFonts w:ascii="LjrqpqKcnnmdSymbol" w:hAnsi="LjrqpqKcnnmdSymbol" w:cs="LjrqpqKcnnmdSymbol"/>
              <w:sz w:val="32"/>
              <w:szCs w:val="32"/>
              <w:lang w:val="en-US"/>
            </w:rPr>
            <w:t xml:space="preserve">• </w:t>
          </w:r>
          <w:r w:rsidRPr="006F35F7"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  <w:t xml:space="preserve">The </w:t>
          </w:r>
          <w:r w:rsidRPr="006F35F7">
            <w:rPr>
              <w:rFonts w:ascii="XtysxcYfjpcgTheSansMonoConNorma" w:hAnsi="XtysxcYfjpcgTheSansMonoConNorma" w:cs="XtysxcYfjpcgTheSansMonoConNorma"/>
              <w:sz w:val="32"/>
              <w:szCs w:val="32"/>
              <w:lang w:val="en-US"/>
            </w:rPr>
            <w:t xml:space="preserve">main </w:t>
          </w:r>
          <w:r w:rsidRPr="006F35F7"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  <w:t xml:space="preserve">function will read an </w:t>
          </w:r>
          <w:r w:rsidRPr="006F35F7">
            <w:rPr>
              <w:rFonts w:ascii="XtysxcYfjpcgTheSansMonoConNorma" w:hAnsi="XtysxcYfjpcgTheSansMonoConNorma" w:cs="XtysxcYfjpcgTheSansMonoConNorma"/>
              <w:sz w:val="32"/>
              <w:szCs w:val="32"/>
              <w:lang w:val="en-US"/>
            </w:rPr>
            <w:t xml:space="preserve">unsigned long </w:t>
          </w:r>
          <w:r w:rsidRPr="006F35F7"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  <w:t xml:space="preserve">number and call </w:t>
          </w:r>
          <w:proofErr w:type="spellStart"/>
          <w:r w:rsidRPr="006F35F7">
            <w:rPr>
              <w:rFonts w:ascii="XtysxcYfjpcgTheSansMonoConNorma" w:hAnsi="XtysxcYfjpcgTheSansMonoConNorma" w:cs="XtysxcYfjpcgTheSansMonoConNorma"/>
              <w:sz w:val="32"/>
              <w:szCs w:val="32"/>
              <w:lang w:val="en-US"/>
            </w:rPr>
            <w:t>is_prime</w:t>
          </w:r>
          <w:proofErr w:type="spellEnd"/>
          <w:r w:rsidRPr="006F35F7">
            <w:rPr>
              <w:rFonts w:ascii="XtysxcYfjpcgTheSansMonoConNorma" w:hAnsi="XtysxcYfjpcgTheSansMonoConNorma" w:cs="XtysxcYfjpcgTheSansMonoConNorma"/>
              <w:sz w:val="32"/>
              <w:szCs w:val="32"/>
              <w:lang w:val="en-US"/>
            </w:rPr>
            <w:t xml:space="preserve"> </w:t>
          </w:r>
          <w:r w:rsidRPr="006F35F7"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  <w:t>function on</w:t>
          </w:r>
        </w:p>
        <w:p w:rsidR="006F35F7" w:rsidRPr="006F35F7" w:rsidRDefault="006F35F7" w:rsidP="006F35F7">
          <w:pPr>
            <w:rPr>
              <w:rFonts w:ascii="Times New Roman" w:hAnsi="Times New Roman" w:cs="Times New Roman"/>
              <w:sz w:val="28"/>
            </w:rPr>
          </w:pPr>
          <w:r w:rsidRPr="006F35F7"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  <w:t xml:space="preserve">it. Then, depending on its result, it will output either </w:t>
          </w:r>
          <w:r w:rsidRPr="006F35F7">
            <w:rPr>
              <w:rFonts w:ascii="XtysxcYfjpcgTheSansMonoConNorma" w:hAnsi="XtysxcYfjpcgTheSansMonoConNorma" w:cs="XtysxcYfjpcgTheSansMonoConNorma"/>
              <w:sz w:val="32"/>
              <w:szCs w:val="32"/>
              <w:lang w:val="en-US"/>
            </w:rPr>
            <w:t xml:space="preserve">yes </w:t>
          </w:r>
          <w:r w:rsidRPr="006F35F7"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  <w:t xml:space="preserve">or </w:t>
          </w:r>
          <w:r w:rsidRPr="006F35F7">
            <w:rPr>
              <w:rFonts w:ascii="XtysxcYfjpcgTheSansMonoConNorma" w:hAnsi="XtysxcYfjpcgTheSansMonoConNorma" w:cs="XtysxcYfjpcgTheSansMonoConNorma"/>
              <w:sz w:val="32"/>
              <w:szCs w:val="32"/>
              <w:lang w:val="en-US"/>
            </w:rPr>
            <w:t>no</w:t>
          </w:r>
          <w:r w:rsidRPr="006F35F7">
            <w:rPr>
              <w:rFonts w:ascii="WgpqfvKnmdkpUtopiaStd-Regular" w:hAnsi="WgpqfvKnmdkpUtopiaStd-Regular" w:cs="WgpqfvKnmdkpUtopiaStd-Regular"/>
              <w:sz w:val="32"/>
              <w:szCs w:val="32"/>
              <w:lang w:val="en-US"/>
            </w:rPr>
            <w:t>.</w:t>
          </w:r>
        </w:p>
      </w:sdtContent>
    </w:sdt>
    <w:p w:rsidR="00572D2F" w:rsidRPr="006F35F7" w:rsidRDefault="006F35F7" w:rsidP="006F35F7">
      <w:pPr>
        <w:pStyle w:val="1"/>
        <w:rPr>
          <w:lang w:val="en-US"/>
        </w:rPr>
      </w:pPr>
      <w:r>
        <w:t>Код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35F7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6F35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35F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F35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array1[] = {1,3,5,7,9};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array2[] = {0,2,4,6,8};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5F7">
        <w:rPr>
          <w:rFonts w:ascii="Consolas" w:hAnsi="Consolas" w:cs="Consolas"/>
          <w:color w:val="483D8B"/>
          <w:sz w:val="19"/>
          <w:szCs w:val="19"/>
          <w:lang w:val="en-US"/>
        </w:rPr>
        <w:t>array_</w:t>
      </w:r>
      <w:proofErr w:type="gramStart"/>
      <w:r w:rsidRPr="006F35F7">
        <w:rPr>
          <w:rFonts w:ascii="Consolas" w:hAnsi="Consolas" w:cs="Consolas"/>
          <w:color w:val="483D8B"/>
          <w:sz w:val="19"/>
          <w:szCs w:val="19"/>
          <w:lang w:val="en-US"/>
        </w:rPr>
        <w:t>sum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F35F7">
        <w:rPr>
          <w:rFonts w:ascii="Consolas" w:hAnsi="Consolas" w:cs="Consolas"/>
          <w:color w:val="808080"/>
          <w:sz w:val="19"/>
          <w:szCs w:val="19"/>
          <w:lang w:val="en-US"/>
        </w:rPr>
        <w:t>first_array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F35F7">
        <w:rPr>
          <w:rFonts w:ascii="Consolas" w:hAnsi="Consolas" w:cs="Consolas"/>
          <w:color w:val="808080"/>
          <w:sz w:val="19"/>
          <w:szCs w:val="19"/>
          <w:lang w:val="en-US"/>
        </w:rPr>
        <w:t>second_array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5F7">
        <w:rPr>
          <w:rFonts w:ascii="Consolas" w:hAnsi="Consolas" w:cs="Consolas"/>
          <w:color w:val="008B8B"/>
          <w:sz w:val="19"/>
          <w:szCs w:val="19"/>
          <w:lang w:val="en-US"/>
        </w:rPr>
        <w:t>size_t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F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35F7">
        <w:rPr>
          <w:rFonts w:ascii="Consolas" w:hAnsi="Consolas" w:cs="Consolas"/>
          <w:color w:val="008B8B"/>
          <w:sz w:val="19"/>
          <w:szCs w:val="19"/>
          <w:lang w:val="en-US"/>
        </w:rPr>
        <w:t>size_t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F35F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sum + </w:t>
      </w:r>
      <w:proofErr w:type="spellStart"/>
      <w:r w:rsidRPr="006F35F7">
        <w:rPr>
          <w:rFonts w:ascii="Consolas" w:hAnsi="Consolas" w:cs="Consolas"/>
          <w:color w:val="808080"/>
          <w:sz w:val="19"/>
          <w:szCs w:val="19"/>
          <w:lang w:val="en-US"/>
        </w:rPr>
        <w:t>first_array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]*</w:t>
      </w:r>
      <w:proofErr w:type="spellStart"/>
      <w:r w:rsidRPr="006F35F7">
        <w:rPr>
          <w:rFonts w:ascii="Consolas" w:hAnsi="Consolas" w:cs="Consolas"/>
          <w:color w:val="808080"/>
          <w:sz w:val="19"/>
          <w:szCs w:val="19"/>
          <w:lang w:val="en-US"/>
        </w:rPr>
        <w:t>second_array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5F7">
        <w:rPr>
          <w:rFonts w:ascii="Consolas" w:hAnsi="Consolas" w:cs="Consolas"/>
          <w:color w:val="483D8B"/>
          <w:sz w:val="19"/>
          <w:szCs w:val="19"/>
          <w:lang w:val="en-US"/>
        </w:rPr>
        <w:t>is_</w:t>
      </w:r>
      <w:proofErr w:type="gramStart"/>
      <w:r w:rsidRPr="006F35F7">
        <w:rPr>
          <w:rFonts w:ascii="Consolas" w:hAnsi="Consolas" w:cs="Consolas"/>
          <w:color w:val="483D8B"/>
          <w:sz w:val="19"/>
          <w:szCs w:val="19"/>
          <w:lang w:val="en-US"/>
        </w:rPr>
        <w:t>prime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35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/2; </w:t>
      </w:r>
      <w:proofErr w:type="spellStart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F35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%i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0;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35F7">
        <w:rPr>
          <w:rFonts w:ascii="Consolas" w:hAnsi="Consolas" w:cs="Consolas"/>
          <w:color w:val="483D8B"/>
          <w:sz w:val="19"/>
          <w:szCs w:val="19"/>
          <w:lang w:val="en-US"/>
        </w:rPr>
        <w:t>main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5F7">
        <w:rPr>
          <w:rFonts w:ascii="Consolas" w:hAnsi="Consolas" w:cs="Consolas"/>
          <w:color w:val="808080"/>
          <w:sz w:val="19"/>
          <w:szCs w:val="19"/>
          <w:lang w:val="en-US"/>
        </w:rPr>
        <w:t>agc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6F35F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35F7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35F7">
        <w:rPr>
          <w:rFonts w:ascii="Consolas" w:hAnsi="Consolas" w:cs="Consolas"/>
          <w:color w:val="A31515"/>
          <w:sz w:val="19"/>
          <w:szCs w:val="19"/>
          <w:lang w:val="en-US"/>
        </w:rPr>
        <w:t>"Give me the number!\n"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right_input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  <w:lang w:val="en-US"/>
        </w:rPr>
        <w:t>scanf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35F7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F35F7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6F35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, &amp;input);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right_</w:t>
      </w:r>
      <w:proofErr w:type="gramStart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35F7">
        <w:rPr>
          <w:rFonts w:ascii="Consolas" w:hAnsi="Consolas" w:cs="Consolas"/>
          <w:color w:val="483D8B"/>
          <w:sz w:val="19"/>
          <w:szCs w:val="19"/>
          <w:lang w:val="en-US"/>
        </w:rPr>
        <w:t>is_prime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(input</w:t>
      </w:r>
      <w:proofErr w:type="gramStart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  <w:proofErr w:type="gramEnd"/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35F7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35F7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number </w:t>
      </w:r>
      <w:r w:rsidRPr="006F35F7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6F35F7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prime\n"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, input);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35F7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35F7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number </w:t>
      </w:r>
      <w:r w:rsidRPr="006F35F7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6F35F7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not prime\n"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, input);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35F7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35F7">
        <w:rPr>
          <w:rFonts w:ascii="Consolas" w:hAnsi="Consolas" w:cs="Consolas"/>
          <w:color w:val="A31515"/>
          <w:sz w:val="19"/>
          <w:szCs w:val="19"/>
          <w:lang w:val="en-US"/>
        </w:rPr>
        <w:t>"wrong input\n"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35F7" w:rsidRP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35F7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35F7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scalar product is: </w:t>
      </w:r>
      <w:r w:rsidRPr="006F35F7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6F35F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35F7">
        <w:rPr>
          <w:rFonts w:ascii="Consolas" w:hAnsi="Consolas" w:cs="Consolas"/>
          <w:color w:val="483D8B"/>
          <w:sz w:val="19"/>
          <w:szCs w:val="19"/>
          <w:lang w:val="en-US"/>
        </w:rPr>
        <w:t>array_sum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(array1,array2,</w:t>
      </w:r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(array1)/</w:t>
      </w:r>
      <w:proofErr w:type="spellStart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3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6F35F7" w:rsidRDefault="006F35F7" w:rsidP="006F3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F35F7" w:rsidRDefault="006F35F7" w:rsidP="006F35F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35F7" w:rsidRDefault="006F35F7" w:rsidP="006F35F7">
      <w:pPr>
        <w:pStyle w:val="1"/>
      </w:pPr>
      <w:r>
        <w:lastRenderedPageBreak/>
        <w:t>Выводы</w:t>
      </w:r>
    </w:p>
    <w:p w:rsidR="006F35F7" w:rsidRPr="006F35F7" w:rsidRDefault="006F35F7" w:rsidP="006F35F7">
      <w:r>
        <w:t xml:space="preserve">Познакомился с основами синтаксиса языка </w:t>
      </w:r>
      <w:r>
        <w:rPr>
          <w:lang w:val="en-US"/>
        </w:rPr>
        <w:t>C</w:t>
      </w:r>
      <w:r>
        <w:t>.</w:t>
      </w:r>
    </w:p>
    <w:p w:rsidR="006F35F7" w:rsidRDefault="006F35F7" w:rsidP="006F35F7">
      <w:r>
        <w:t>Узнал, что такое указатели и как с ними работать.</w:t>
      </w:r>
    </w:p>
    <w:p w:rsidR="006F35F7" w:rsidRDefault="006F35F7" w:rsidP="006F35F7">
      <w:r>
        <w:t xml:space="preserve">Узнал, как пользоваться функциями </w:t>
      </w:r>
      <w:proofErr w:type="spellStart"/>
      <w:r>
        <w:rPr>
          <w:lang w:val="en-US"/>
        </w:rPr>
        <w:t>printf</w:t>
      </w:r>
      <w:proofErr w:type="spellEnd"/>
      <w:r w:rsidRPr="006F35F7">
        <w:t xml:space="preserve"> </w:t>
      </w:r>
      <w:r>
        <w:t xml:space="preserve">и </w:t>
      </w:r>
      <w:proofErr w:type="spellStart"/>
      <w:r>
        <w:rPr>
          <w:lang w:val="en-US"/>
        </w:rPr>
        <w:t>scanf</w:t>
      </w:r>
      <w:proofErr w:type="spellEnd"/>
      <w:r w:rsidRPr="006F35F7">
        <w:t>.</w:t>
      </w:r>
    </w:p>
    <w:p w:rsidR="006F35F7" w:rsidRPr="006F35F7" w:rsidRDefault="006F35F7" w:rsidP="006F35F7">
      <w:bookmarkStart w:id="0" w:name="_GoBack"/>
      <w:bookmarkEnd w:id="0"/>
    </w:p>
    <w:p w:rsidR="006F35F7" w:rsidRPr="006F35F7" w:rsidRDefault="006F35F7" w:rsidP="006F35F7"/>
    <w:sectPr w:rsidR="006F35F7" w:rsidRPr="006F35F7" w:rsidSect="006F35F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WgpqfvKnmdkpUtopiaStd-Regula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XtysxcYfjpcgTheSansMonoConNorm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jrqpqKcnnmdSymbol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F7"/>
    <w:rsid w:val="00572D2F"/>
    <w:rsid w:val="006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0758B"/>
  <w15:chartTrackingRefBased/>
  <w15:docId w15:val="{9DD3A653-9E19-4F60-AA8E-B4EE040F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5F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6F3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итул Знак"/>
    <w:basedOn w:val="a0"/>
    <w:link w:val="a4"/>
    <w:locked/>
    <w:rsid w:val="006F35F7"/>
    <w:rPr>
      <w:rFonts w:ascii="Times New Roman" w:hAnsi="Times New Roman" w:cs="Times New Roman"/>
      <w:sz w:val="28"/>
    </w:rPr>
  </w:style>
  <w:style w:type="paragraph" w:customStyle="1" w:styleId="a4">
    <w:name w:val="Титул"/>
    <w:basedOn w:val="a"/>
    <w:link w:val="a3"/>
    <w:qFormat/>
    <w:rsid w:val="006F35F7"/>
    <w:pPr>
      <w:jc w:val="right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F3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Татаринов</dc:creator>
  <cp:keywords/>
  <dc:description/>
  <cp:lastModifiedBy>Данил Татаринов</cp:lastModifiedBy>
  <cp:revision>1</cp:revision>
  <dcterms:created xsi:type="dcterms:W3CDTF">2017-10-04T13:22:00Z</dcterms:created>
  <dcterms:modified xsi:type="dcterms:W3CDTF">2017-10-04T13:30:00Z</dcterms:modified>
</cp:coreProperties>
</file>