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06E66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ahoma" w:eastAsia="Tahoma" w:hAnsi="Tahoma" w:cs="Tahoma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Charter</w:t>
      </w:r>
      <w:proofErr w:type="spellEnd"/>
    </w:p>
    <w:p w14:paraId="4918142C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(Acta de Constitución del Proyecto)</w:t>
      </w:r>
    </w:p>
    <w:p w14:paraId="3BCAC303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6CA81A8F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 Información General</w:t>
      </w:r>
    </w:p>
    <w:p w14:paraId="080FE34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720" w:right="720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tbl>
      <w:tblPr>
        <w:tblStyle w:val="a"/>
        <w:tblW w:w="946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8"/>
        <w:gridCol w:w="2943"/>
        <w:gridCol w:w="2410"/>
        <w:gridCol w:w="1843"/>
      </w:tblGrid>
      <w:tr w:rsidR="002562C9" w14:paraId="2597CE7F" w14:textId="77777777">
        <w:tc>
          <w:tcPr>
            <w:tcW w:w="2268" w:type="dxa"/>
            <w:vAlign w:val="center"/>
          </w:tcPr>
          <w:p w14:paraId="648FC47B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Nombre del Proyecto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7A7195C5" w14:textId="74B45B7B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728BA6C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Preparación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7289A54F" w14:textId="7AA7EB14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117A60DF" w14:textId="77777777">
        <w:trPr>
          <w:trHeight w:val="566"/>
        </w:trPr>
        <w:tc>
          <w:tcPr>
            <w:tcW w:w="2268" w:type="dxa"/>
            <w:tcBorders>
              <w:bottom w:val="nil"/>
              <w:right w:val="nil"/>
            </w:tcBorders>
            <w:vAlign w:val="center"/>
          </w:tcPr>
          <w:p w14:paraId="4BD9AF49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Usuario:</w:t>
            </w:r>
          </w:p>
        </w:tc>
        <w:tc>
          <w:tcPr>
            <w:tcW w:w="294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926527E" w14:textId="46267FAF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tcBorders>
              <w:left w:val="nil"/>
              <w:bottom w:val="nil"/>
            </w:tcBorders>
            <w:vAlign w:val="center"/>
          </w:tcPr>
          <w:p w14:paraId="4E3796D8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Cierre:</w:t>
            </w:r>
          </w:p>
        </w:tc>
        <w:tc>
          <w:tcPr>
            <w:tcW w:w="1843" w:type="dxa"/>
            <w:tcBorders>
              <w:left w:val="nil"/>
              <w:bottom w:val="single" w:sz="4" w:space="0" w:color="000000"/>
            </w:tcBorders>
            <w:vAlign w:val="center"/>
          </w:tcPr>
          <w:p w14:paraId="45A2CC09" w14:textId="6ACDF7CA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4563B2C1" w14:textId="77777777">
        <w:tc>
          <w:tcPr>
            <w:tcW w:w="2268" w:type="dxa"/>
            <w:vAlign w:val="center"/>
          </w:tcPr>
          <w:p w14:paraId="1EE2F832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Preparado por: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04585DF3" w14:textId="4DFD3C1B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4D18E73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Autorizado por: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4F6A8B02" w14:textId="06F7C85B" w:rsidR="002562C9" w:rsidRDefault="002562C9">
            <w:pPr>
              <w:ind w:left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CCD6697" w14:textId="77777777" w:rsidR="002562C9" w:rsidRDefault="002562C9">
      <w:pPr>
        <w:spacing w:before="40" w:after="40" w:line="120" w:lineRule="auto"/>
        <w:ind w:firstLine="1080"/>
        <w:rPr>
          <w:rFonts w:ascii="Times New Roman" w:eastAsia="Times New Roman" w:hAnsi="Times New Roman" w:cs="Times New Roman"/>
        </w:rPr>
      </w:pPr>
    </w:p>
    <w:p w14:paraId="0EE5657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40" w:after="40" w:line="12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172E31F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Propósito del Proyecto (descripción del producto o servicio)</w:t>
      </w:r>
    </w:p>
    <w:p w14:paraId="7F7FE204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</w:p>
    <w:p w14:paraId="17AD1EBE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7812381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Objetivo del Proyecto</w:t>
      </w:r>
    </w:p>
    <w:p w14:paraId="603C0CD0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tbl>
      <w:tblPr>
        <w:tblStyle w:val="a0"/>
        <w:tblW w:w="94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820"/>
      </w:tblGrid>
      <w:tr w:rsidR="002562C9" w14:paraId="7FC4E208" w14:textId="77777777">
        <w:tc>
          <w:tcPr>
            <w:tcW w:w="4644" w:type="dxa"/>
            <w:shd w:val="clear" w:color="auto" w:fill="CCCCCC"/>
          </w:tcPr>
          <w:p w14:paraId="7AC4788D" w14:textId="77777777" w:rsidR="002562C9" w:rsidRDefault="00000000">
            <w:pPr>
              <w:ind w:left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Metas de la Organización</w:t>
            </w:r>
          </w:p>
        </w:tc>
        <w:tc>
          <w:tcPr>
            <w:tcW w:w="4820" w:type="dxa"/>
            <w:shd w:val="clear" w:color="auto" w:fill="CCCCCC"/>
          </w:tcPr>
          <w:p w14:paraId="5E51B620" w14:textId="77777777" w:rsidR="002562C9" w:rsidRDefault="00000000">
            <w:pPr>
              <w:ind w:left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Objetivos del Proyecto</w:t>
            </w:r>
          </w:p>
        </w:tc>
      </w:tr>
      <w:tr w:rsidR="002562C9" w14:paraId="7E749764" w14:textId="77777777">
        <w:trPr>
          <w:trHeight w:val="510"/>
        </w:trPr>
        <w:tc>
          <w:tcPr>
            <w:tcW w:w="4644" w:type="dxa"/>
            <w:vAlign w:val="center"/>
          </w:tcPr>
          <w:p w14:paraId="3F204923" w14:textId="1FEDF5EE" w:rsidR="002562C9" w:rsidRDefault="002562C9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20" w:type="dxa"/>
            <w:vAlign w:val="center"/>
          </w:tcPr>
          <w:p w14:paraId="54A2A3D9" w14:textId="496E1A26" w:rsidR="002562C9" w:rsidRDefault="002562C9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1C049C7F" w14:textId="77777777">
        <w:trPr>
          <w:trHeight w:val="1155"/>
        </w:trPr>
        <w:tc>
          <w:tcPr>
            <w:tcW w:w="4644" w:type="dxa"/>
            <w:vAlign w:val="center"/>
          </w:tcPr>
          <w:p w14:paraId="59E0D62E" w14:textId="070061F0" w:rsidR="002562C9" w:rsidRDefault="002562C9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20" w:type="dxa"/>
            <w:vAlign w:val="center"/>
          </w:tcPr>
          <w:p w14:paraId="2185907C" w14:textId="34B9E9B0" w:rsidR="002562C9" w:rsidRDefault="002562C9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26AB811E" w14:textId="77777777">
        <w:trPr>
          <w:trHeight w:val="899"/>
        </w:trPr>
        <w:tc>
          <w:tcPr>
            <w:tcW w:w="4644" w:type="dxa"/>
            <w:vAlign w:val="center"/>
          </w:tcPr>
          <w:p w14:paraId="77F4777F" w14:textId="5B46D2F0" w:rsidR="002562C9" w:rsidRDefault="00000000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4820" w:type="dxa"/>
            <w:vAlign w:val="center"/>
          </w:tcPr>
          <w:p w14:paraId="78992849" w14:textId="4BC373A4" w:rsidR="002562C9" w:rsidRDefault="002562C9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C85147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386F1EC1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Alcance del Proyecto</w:t>
      </w:r>
    </w:p>
    <w:p w14:paraId="19FB9FD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52ED643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Funcionalidades</w:t>
      </w:r>
    </w:p>
    <w:p w14:paraId="497EC5CD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</w:p>
    <w:p w14:paraId="1F771AEC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Restricciones</w:t>
      </w:r>
    </w:p>
    <w:p w14:paraId="01484D85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</w:p>
    <w:p w14:paraId="4DD2941F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Beneficios para los destinatarios:</w:t>
      </w:r>
    </w:p>
    <w:p w14:paraId="4F266396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EC759B9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Planeamiento Inicial del Proyecto al alto nivel</w:t>
      </w:r>
    </w:p>
    <w:p w14:paraId="10C9B4B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526DE9F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Estimación de recursos requeridos:</w:t>
      </w:r>
    </w:p>
    <w:p w14:paraId="23CA47B1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</w:p>
    <w:p w14:paraId="222D15F0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  <w:proofErr w:type="gramStart"/>
      <w:r>
        <w:rPr>
          <w:rFonts w:ascii="Times New Roman" w:eastAsia="Times New Roman" w:hAnsi="Times New Roman" w:cs="Times New Roman"/>
          <w:b/>
        </w:rPr>
        <w:t>Estimación de Fechas a Programar</w:t>
      </w:r>
      <w:proofErr w:type="gram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641289E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3641EDAA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1A476D33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Funcionalidades del Proyecto</w:t>
      </w:r>
    </w:p>
    <w:p w14:paraId="4134FA38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1"/>
        <w:tblW w:w="93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562C9" w14:paraId="6EE76435" w14:textId="77777777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1521" w14:textId="77777777" w:rsidR="002562C9" w:rsidRDefault="00000000">
            <w:pPr>
              <w:widowControl w:val="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Funciones de usuario</w:t>
            </w:r>
          </w:p>
        </w:tc>
      </w:tr>
      <w:tr w:rsidR="002562C9" w14:paraId="3F4E4E6D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BA74F" w14:textId="30898A0A" w:rsidR="002562C9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2562C9" w14:paraId="7FC2EB5B" w14:textId="77777777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8570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Funciones de Administrador</w:t>
            </w:r>
          </w:p>
        </w:tc>
      </w:tr>
      <w:tr w:rsidR="002562C9" w14:paraId="353B410F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AA26" w14:textId="278162AC" w:rsidR="002562C9" w:rsidRDefault="002562C9">
            <w:pPr>
              <w:widowControl w:val="0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329CD6CB" w14:textId="77777777">
        <w:tc>
          <w:tcPr>
            <w:tcW w:w="93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9A57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Funciones de Personal Técnico</w:t>
            </w:r>
          </w:p>
        </w:tc>
      </w:tr>
      <w:tr w:rsidR="002562C9" w14:paraId="01F9FBDD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936A" w14:textId="29B32D70" w:rsidR="002562C9" w:rsidRDefault="002562C9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E400328" w14:textId="77777777" w:rsidR="002562C9" w:rsidRDefault="002562C9">
      <w:pP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8C60661" w14:textId="77777777" w:rsidR="002562C9" w:rsidRDefault="002562C9">
      <w:pP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FEF708F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Hitos del proyecto</w:t>
      </w:r>
    </w:p>
    <w:p w14:paraId="2FBDF61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2"/>
        <w:tblW w:w="93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2562C9" w14:paraId="161BADE2" w14:textId="77777777">
        <w:tc>
          <w:tcPr>
            <w:tcW w:w="46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5B508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o evento significativo</w:t>
            </w:r>
          </w:p>
        </w:tc>
        <w:tc>
          <w:tcPr>
            <w:tcW w:w="46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B8FD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Programada</w:t>
            </w:r>
          </w:p>
        </w:tc>
      </w:tr>
      <w:tr w:rsidR="002562C9" w14:paraId="420F814F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A8733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1:</w:t>
            </w:r>
            <w:r>
              <w:rPr>
                <w:rFonts w:ascii="Times New Roman" w:eastAsia="Times New Roman" w:hAnsi="Times New Roman" w:cs="Times New Roman"/>
              </w:rPr>
              <w:t xml:space="preserve"> Requisitos y diseños iniciales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19009" w14:textId="7FB175BA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4FD52648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9DF2" w14:textId="2EDA0502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2: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83C7C" w14:textId="628642E0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562C9" w14:paraId="1D77924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6BB4" w14:textId="7CFEF4B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3: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2A02C" w14:textId="5BFF0C43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F335C8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0724DE3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7C22CDEF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5E434D2C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56F47AD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7C1A16A5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FE3B826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E1C353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B3152C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7E422636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AC0D81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32F72A0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E4D56C4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8067398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5A8D789E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0591C8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75A8BD7C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57A38B4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Presupuesto del Proyecto</w:t>
      </w:r>
    </w:p>
    <w:p w14:paraId="1CDE46F5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1654D842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FF918BE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3"/>
        <w:tblW w:w="935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8"/>
        <w:gridCol w:w="3127"/>
        <w:gridCol w:w="3108"/>
      </w:tblGrid>
      <w:tr w:rsidR="002562C9" w14:paraId="52796412" w14:textId="77777777">
        <w:trPr>
          <w:trHeight w:val="420"/>
        </w:trPr>
        <w:tc>
          <w:tcPr>
            <w:tcW w:w="31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16C7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36719D65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3FB00202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E49EA28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4A8DBCB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6D04DDB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6EBB0062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170AAB50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0F5ACB58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2937BA0C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9E9385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63238DF0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Gastos Fijos</w:t>
            </w: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27B2" w14:textId="4336D3BB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CD01" w14:textId="2DE5B273" w:rsidR="002562C9" w:rsidRDefault="002562C9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896F019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F60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B7589" w14:textId="2A5A4E22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E070" w14:textId="266C9039" w:rsidR="002562C9" w:rsidRDefault="002562C9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6372BB23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A687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72C4" w14:textId="7CC8470A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AE5B" w14:textId="6F1F7F89" w:rsidR="002562C9" w:rsidRDefault="002562C9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FCF7136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2500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516E" w14:textId="306A6598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E066" w14:textId="18D7CB0F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5141C392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6FB62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6C57B" w14:textId="42697AAA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C238" w14:textId="53C071BA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6042C66F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A12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B9C06" w14:textId="6393993B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953B" w14:textId="5FFBB42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7DFA177D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6D88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DF91B" w14:textId="33C25CA8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8700" w14:textId="563B15DB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518F2A2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4066D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72B7" w14:textId="2965910A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BEB4" w14:textId="3879F9E2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7CE196F4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0F244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AE423" w14:textId="177C7940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EC67E" w14:textId="3A74375B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15C5C1C2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FDE8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1A371" w14:textId="1D4441E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81121" w14:textId="04EE83F5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6AC76790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6EDBE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B69B1" w14:textId="561213BB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72B4" w14:textId="78E3DB40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52C4A62F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E908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E37F" w14:textId="3080EF44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86844" w14:textId="07592EFA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EA814BC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83CBA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BBC" w14:textId="27EBEA28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7847" w14:textId="0903CBD6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7B3BB15C" w14:textId="77777777">
        <w:trPr>
          <w:trHeight w:val="460"/>
        </w:trPr>
        <w:tc>
          <w:tcPr>
            <w:tcW w:w="31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3B14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32572C62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54E7555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Gastos Variables</w:t>
            </w: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1908" w14:textId="3D36F079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0D4A" w14:textId="103B7DFE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3E9BD777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022C3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74EC" w14:textId="23875C3E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C52A9" w14:textId="2AC61377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940761A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C14D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9558" w14:textId="4BE82E10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19E1" w14:textId="6BBB5884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0D2189DD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811D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8FBD1" w14:textId="525D0776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694E" w14:textId="79F44E05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7C53CA7F" w14:textId="77777777">
        <w:trPr>
          <w:trHeight w:val="432"/>
        </w:trPr>
        <w:tc>
          <w:tcPr>
            <w:tcW w:w="6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A36C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Total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52A9" w14:textId="6BF749D6" w:rsidR="002562C9" w:rsidRDefault="002562C9" w:rsidP="00361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358C77A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8D80654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277C697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80A7549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Autoridad del Proyecto </w:t>
      </w:r>
    </w:p>
    <w:p w14:paraId="1442309D" w14:textId="77777777" w:rsidR="002562C9" w:rsidRDefault="002562C9">
      <w:pPr>
        <w:ind w:firstLine="1080"/>
        <w:rPr>
          <w:rFonts w:ascii="Times New Roman" w:eastAsia="Times New Roman" w:hAnsi="Times New Roman" w:cs="Times New Roman"/>
        </w:rPr>
      </w:pPr>
    </w:p>
    <w:p w14:paraId="4A4FA843" w14:textId="77777777" w:rsidR="002562C9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b/>
        </w:rPr>
        <w:t>Gerente del proyecto</w:t>
      </w:r>
    </w:p>
    <w:p w14:paraId="6CF6F924" w14:textId="60E5F451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p w14:paraId="59C0BC02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1F98226" w14:textId="77777777" w:rsidR="002562C9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/>
        <w:rPr>
          <w:b/>
        </w:rPr>
      </w:pPr>
      <w:r>
        <w:rPr>
          <w:rFonts w:ascii="Times New Roman" w:eastAsia="Times New Roman" w:hAnsi="Times New Roman" w:cs="Times New Roman"/>
          <w:b/>
        </w:rPr>
        <w:t>Comité de Seguimiento (Dirección)</w:t>
      </w:r>
    </w:p>
    <w:p w14:paraId="6C02DB72" w14:textId="77777777" w:rsidR="002562C9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>
        <w:rPr>
          <w:rFonts w:ascii="Times New Roman" w:eastAsia="Times New Roman" w:hAnsi="Times New Roman" w:cs="Times New Roman"/>
        </w:rPr>
        <w:t>Gerente de Satisfacción al Cliente</w:t>
      </w:r>
    </w:p>
    <w:p w14:paraId="44A996FB" w14:textId="11E83C92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3911EAAF" w14:textId="77777777" w:rsidR="002562C9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>
        <w:rPr>
          <w:rFonts w:ascii="Times New Roman" w:eastAsia="Times New Roman" w:hAnsi="Times New Roman" w:cs="Times New Roman"/>
        </w:rPr>
        <w:t>Gerente de Desarrollo de Software</w:t>
      </w:r>
    </w:p>
    <w:p w14:paraId="625847AC" w14:textId="77777777" w:rsidR="002562C9" w:rsidRDefault="002562C9">
      <w:pP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FC278CF" w14:textId="77777777" w:rsidR="002562C9" w:rsidRDefault="00000000">
      <w:pPr>
        <w:shd w:val="clear" w:color="auto" w:fill="D9D9D9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Integrantes del equipo del proyecto, Roles y Responsabilidades</w:t>
      </w:r>
    </w:p>
    <w:p w14:paraId="12A1898C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5A268C82" w14:textId="15686D1B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b/>
        </w:rPr>
        <w:t>Jefe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del Proyecto:</w:t>
      </w:r>
      <w:r>
        <w:rPr>
          <w:rFonts w:ascii="Times New Roman" w:eastAsia="Times New Roman" w:hAnsi="Times New Roman" w:cs="Times New Roman"/>
          <w:b/>
        </w:rPr>
        <w:br/>
      </w:r>
    </w:p>
    <w:p w14:paraId="13E95077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 UX </w:t>
      </w:r>
      <w:proofErr w:type="spellStart"/>
      <w:r>
        <w:rPr>
          <w:rFonts w:ascii="Times New Roman" w:eastAsia="Times New Roman" w:hAnsi="Times New Roman" w:cs="Times New Roman"/>
          <w:b/>
        </w:rPr>
        <w:t>Designer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F13F06A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0AFABDE5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Desarrolladores </w:t>
      </w:r>
      <w:proofErr w:type="spellStart"/>
      <w:r>
        <w:rPr>
          <w:rFonts w:ascii="Times New Roman" w:eastAsia="Times New Roman" w:hAnsi="Times New Roman" w:cs="Times New Roman"/>
          <w:b/>
        </w:rPr>
        <w:t>Backend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</w:p>
    <w:p w14:paraId="0E5D7996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</w:p>
    <w:p w14:paraId="330E1568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4. Analista de base de datos:</w:t>
      </w:r>
    </w:p>
    <w:p w14:paraId="52FE3B62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7E38F5BD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 Analistas Funcionales:</w:t>
      </w:r>
    </w:p>
    <w:p w14:paraId="0F6326B0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69CFD63F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 Arquitecto de Software:</w:t>
      </w:r>
    </w:p>
    <w:p w14:paraId="74922964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264AC476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b/>
        </w:rPr>
        <w:t>Quality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Assurance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</w:rPr>
        <w:t>Tester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1D5FA255" w14:textId="622E63E5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78E36AF2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Firmas</w:t>
      </w:r>
    </w:p>
    <w:p w14:paraId="478ABE7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i/>
          <w:sz w:val="22"/>
          <w:szCs w:val="22"/>
        </w:rPr>
      </w:pPr>
    </w:p>
    <w:tbl>
      <w:tblPr>
        <w:tblStyle w:val="a4"/>
        <w:tblW w:w="96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80"/>
        <w:gridCol w:w="2085"/>
        <w:gridCol w:w="2565"/>
      </w:tblGrid>
      <w:tr w:rsidR="002562C9" w14:paraId="604C9FD4" w14:textId="77777777">
        <w:tc>
          <w:tcPr>
            <w:tcW w:w="4980" w:type="dxa"/>
            <w:shd w:val="clear" w:color="auto" w:fill="CCCCCC"/>
          </w:tcPr>
          <w:p w14:paraId="30BA0BD6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Nombre/Función</w:t>
            </w:r>
          </w:p>
        </w:tc>
        <w:tc>
          <w:tcPr>
            <w:tcW w:w="2085" w:type="dxa"/>
            <w:shd w:val="clear" w:color="auto" w:fill="CCCCCC"/>
          </w:tcPr>
          <w:p w14:paraId="6C64EF73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Firma</w:t>
            </w:r>
          </w:p>
        </w:tc>
        <w:tc>
          <w:tcPr>
            <w:tcW w:w="2565" w:type="dxa"/>
            <w:shd w:val="clear" w:color="auto" w:fill="CCCCCC"/>
          </w:tcPr>
          <w:p w14:paraId="7742FF6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Fecha</w:t>
            </w:r>
          </w:p>
        </w:tc>
      </w:tr>
      <w:tr w:rsidR="002562C9" w14:paraId="25E7B23A" w14:textId="77777777">
        <w:tc>
          <w:tcPr>
            <w:tcW w:w="4980" w:type="dxa"/>
          </w:tcPr>
          <w:p w14:paraId="769C75A2" w14:textId="280BD967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6B59BE16" w14:textId="337EE03E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CDE441B" w14:textId="28BB4626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5A5ACA74" w14:textId="77777777">
        <w:tc>
          <w:tcPr>
            <w:tcW w:w="4980" w:type="dxa"/>
          </w:tcPr>
          <w:p w14:paraId="44AD1CA2" w14:textId="6771AF0E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40304A38" w14:textId="76B2277D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79C183E" w14:textId="723F4798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3522906F" w14:textId="77777777">
        <w:trPr>
          <w:trHeight w:val="274"/>
        </w:trPr>
        <w:tc>
          <w:tcPr>
            <w:tcW w:w="4980" w:type="dxa"/>
          </w:tcPr>
          <w:p w14:paraId="6815AC5D" w14:textId="7A5BF6C9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22825F07" w14:textId="256D8C75" w:rsidR="002562C9" w:rsidRDefault="002562C9">
            <w:pP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8450F4" w14:textId="253F8637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0BB8493D" w14:textId="77777777">
        <w:tc>
          <w:tcPr>
            <w:tcW w:w="4980" w:type="dxa"/>
          </w:tcPr>
          <w:p w14:paraId="0A0BCC77" w14:textId="34946029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01AFB86B" w14:textId="79924F63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D42836A" w14:textId="08E73D58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18A97864" w14:textId="77777777" w:rsidTr="00361AB2">
        <w:trPr>
          <w:trHeight w:val="235"/>
        </w:trPr>
        <w:tc>
          <w:tcPr>
            <w:tcW w:w="4980" w:type="dxa"/>
          </w:tcPr>
          <w:p w14:paraId="67CE53CF" w14:textId="70EBE170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71721565" w14:textId="2BA1CF16" w:rsidR="002562C9" w:rsidRDefault="002562C9">
            <w:pP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ABC4CB" w14:textId="41F91BFF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164E7642" w14:textId="77777777">
        <w:trPr>
          <w:trHeight w:val="244"/>
        </w:trPr>
        <w:tc>
          <w:tcPr>
            <w:tcW w:w="4980" w:type="dxa"/>
          </w:tcPr>
          <w:p w14:paraId="387C433C" w14:textId="3424302C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122C2366" w14:textId="7CFC8558" w:rsidR="002562C9" w:rsidRDefault="002562C9">
            <w:pP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256C849" w14:textId="4807DD97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588E6EFE" w14:textId="77777777">
        <w:trPr>
          <w:trHeight w:val="244"/>
        </w:trPr>
        <w:tc>
          <w:tcPr>
            <w:tcW w:w="4980" w:type="dxa"/>
          </w:tcPr>
          <w:p w14:paraId="5B1B7E5E" w14:textId="599E349D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48CBC56C" w14:textId="7E946EE3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61A1F1" w14:textId="00B5B628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562C9" w14:paraId="7EBBDDA3" w14:textId="77777777">
        <w:trPr>
          <w:trHeight w:val="274"/>
        </w:trPr>
        <w:tc>
          <w:tcPr>
            <w:tcW w:w="4980" w:type="dxa"/>
          </w:tcPr>
          <w:p w14:paraId="6B44FB4F" w14:textId="7A2B810A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5069FB43" w14:textId="1F6EE64A" w:rsidR="002562C9" w:rsidRDefault="002562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CD91308" w14:textId="29941E3B" w:rsidR="002562C9" w:rsidRDefault="002562C9">
            <w:pPr>
              <w:spacing w:before="60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832BE37" w14:textId="77777777" w:rsidR="002562C9" w:rsidRDefault="002562C9">
      <w:pPr>
        <w:spacing w:before="60"/>
        <w:ind w:left="0"/>
        <w:rPr>
          <w:rFonts w:ascii="Times New Roman" w:eastAsia="Times New Roman" w:hAnsi="Times New Roman" w:cs="Times New Roman"/>
        </w:rPr>
      </w:pPr>
    </w:p>
    <w:p w14:paraId="1DB7EB2C" w14:textId="77777777" w:rsidR="002562C9" w:rsidRDefault="002562C9">
      <w:pPr>
        <w:spacing w:before="60"/>
        <w:ind w:left="0"/>
        <w:rPr>
          <w:rFonts w:ascii="Times New Roman" w:eastAsia="Times New Roman" w:hAnsi="Times New Roman" w:cs="Times New Roman"/>
        </w:rPr>
      </w:pPr>
    </w:p>
    <w:p w14:paraId="33C5AA63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p w14:paraId="412662A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p w14:paraId="78A417A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sectPr w:rsidR="002562C9">
      <w:footerReference w:type="default" r:id="rId7"/>
      <w:pgSz w:w="11907" w:h="16840"/>
      <w:pgMar w:top="851" w:right="1134" w:bottom="851" w:left="1418" w:header="720" w:footer="5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C1E1F" w14:textId="77777777" w:rsidR="00CF0B82" w:rsidRDefault="00CF0B82">
      <w:r>
        <w:separator/>
      </w:r>
    </w:p>
  </w:endnote>
  <w:endnote w:type="continuationSeparator" w:id="0">
    <w:p w14:paraId="409B29D1" w14:textId="77777777" w:rsidR="00CF0B82" w:rsidRDefault="00CF0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47F4E40-7EE3-4D50-A602-FA35EBF01F2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EA61B0C7-FEEE-44EC-BC30-31A3D9A85F9E}"/>
    <w:embedItalic r:id="rId3" w:fontKey="{AF6FCF8F-DE7B-46E9-BB8D-69B68253A72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C11D96F-E5B3-4442-AE04-07ADBC8F445A}"/>
    <w:embedBold r:id="rId5" w:fontKey="{5C3123B6-4C3E-4A17-8509-1ECF9177AD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5D7B709-EA8A-43DA-B541-545E63741F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066AD51-8DCD-43E5-B354-86B3CAC41E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CAB9F" w14:textId="77777777" w:rsidR="002562C9" w:rsidRDefault="00000000">
    <w:pPr>
      <w:keepLines/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400"/>
        <w:tab w:val="right" w:pos="10800"/>
      </w:tabs>
      <w:ind w:left="0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i/>
        <w:color w:val="000000"/>
        <w:sz w:val="18"/>
        <w:szCs w:val="18"/>
      </w:rPr>
      <w:t xml:space="preserve">Project </w:t>
    </w:r>
    <w:proofErr w:type="spellStart"/>
    <w:r>
      <w:rPr>
        <w:i/>
        <w:color w:val="000000"/>
        <w:sz w:val="18"/>
        <w:szCs w:val="18"/>
      </w:rPr>
      <w:t>Charter</w:t>
    </w:r>
    <w:proofErr w:type="spellEnd"/>
    <w:r>
      <w:rPr>
        <w:i/>
        <w:color w:val="000000"/>
        <w:sz w:val="18"/>
        <w:szCs w:val="18"/>
      </w:rPr>
      <w:t xml:space="preserve">                                                                       Página </w:t>
    </w:r>
    <w:r>
      <w:rPr>
        <w:i/>
        <w:color w:val="000000"/>
        <w:sz w:val="18"/>
        <w:szCs w:val="18"/>
      </w:rPr>
      <w:fldChar w:fldCharType="begin"/>
    </w:r>
    <w:r>
      <w:rPr>
        <w:i/>
        <w:color w:val="000000"/>
        <w:sz w:val="18"/>
        <w:szCs w:val="18"/>
      </w:rPr>
      <w:instrText>PAGE</w:instrText>
    </w:r>
    <w:r>
      <w:rPr>
        <w:i/>
        <w:color w:val="000000"/>
        <w:sz w:val="18"/>
        <w:szCs w:val="18"/>
      </w:rPr>
      <w:fldChar w:fldCharType="separate"/>
    </w:r>
    <w:r w:rsidR="00361AB2">
      <w:rPr>
        <w:i/>
        <w:noProof/>
        <w:color w:val="000000"/>
        <w:sz w:val="18"/>
        <w:szCs w:val="18"/>
      </w:rPr>
      <w:t>1</w:t>
    </w:r>
    <w:r>
      <w:rPr>
        <w:i/>
        <w:color w:val="000000"/>
        <w:sz w:val="18"/>
        <w:szCs w:val="18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18"/>
        <w:szCs w:val="18"/>
      </w:rPr>
      <w:tab/>
    </w:r>
    <w:r>
      <w:rPr>
        <w:rFonts w:ascii="Times New Roman" w:eastAsia="Times New Roman" w:hAnsi="Times New Roman" w:cs="Times New Roman"/>
        <w:color w:val="000000"/>
        <w:sz w:val="18"/>
        <w:szCs w:val="18"/>
      </w:rPr>
      <w:br/>
    </w:r>
    <w:r>
      <w:rPr>
        <w:rFonts w:ascii="Times New Roman" w:eastAsia="Times New Roman" w:hAnsi="Times New Roman" w:cs="Times New Roman"/>
        <w:color w:val="00000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047F4" w14:textId="77777777" w:rsidR="00CF0B82" w:rsidRDefault="00CF0B82">
      <w:r>
        <w:separator/>
      </w:r>
    </w:p>
  </w:footnote>
  <w:footnote w:type="continuationSeparator" w:id="0">
    <w:p w14:paraId="67A9AABD" w14:textId="77777777" w:rsidR="00CF0B82" w:rsidRDefault="00CF0B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6E2D"/>
    <w:multiLevelType w:val="multilevel"/>
    <w:tmpl w:val="00E0E3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CCC4CF1"/>
    <w:multiLevelType w:val="multilevel"/>
    <w:tmpl w:val="13C4BD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36FE5B62"/>
    <w:multiLevelType w:val="multilevel"/>
    <w:tmpl w:val="25F814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720081"/>
    <w:multiLevelType w:val="multilevel"/>
    <w:tmpl w:val="E5DE0E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5C6637"/>
    <w:multiLevelType w:val="multilevel"/>
    <w:tmpl w:val="3F8A02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20542720">
    <w:abstractNumId w:val="0"/>
  </w:num>
  <w:num w:numId="2" w16cid:durableId="654263483">
    <w:abstractNumId w:val="1"/>
  </w:num>
  <w:num w:numId="3" w16cid:durableId="84347010">
    <w:abstractNumId w:val="3"/>
  </w:num>
  <w:num w:numId="4" w16cid:durableId="299457982">
    <w:abstractNumId w:val="2"/>
  </w:num>
  <w:num w:numId="5" w16cid:durableId="1318537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2C9"/>
    <w:rsid w:val="002562C9"/>
    <w:rsid w:val="00361AB2"/>
    <w:rsid w:val="00CF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39C9B0"/>
  <w15:docId w15:val="{09E5A6E6-7C2D-42AB-A2A0-4F37E38B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PE" w:eastAsia="es-PE" w:bidi="ar-SA"/>
      </w:rPr>
    </w:rPrDefault>
    <w:pPrDefault>
      <w:pPr>
        <w:ind w:left="10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226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user-nanno</dc:creator>
  <cp:lastModifiedBy>Juan Mariano Canecillas Contreras</cp:lastModifiedBy>
  <cp:revision>2</cp:revision>
  <dcterms:created xsi:type="dcterms:W3CDTF">2024-04-29T04:44:00Z</dcterms:created>
  <dcterms:modified xsi:type="dcterms:W3CDTF">2024-04-29T04:44:00Z</dcterms:modified>
</cp:coreProperties>
</file>