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Grupo 04 - Busqueda Indexada- Login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Análisis y Diseño de Algoritmos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Canecillas Contreras    Juan Mariano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Romero Cisneros</w:t>
        <w:tab/>
        <w:t xml:space="preserve">Karlo Brandi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Manco Méndez </w:t>
        <w:tab/>
        <w:t xml:space="preserve">Elvis Neiser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Huarhua Piñas </w:t>
        <w:tab/>
        <w:t xml:space="preserve">Edson Sebastián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Prudencio Vidal Javier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</w:t>
      </w:r>
      <w:r w:rsidDel="00000000" w:rsidR="00000000" w:rsidRPr="00000000">
        <w:fldChar w:fldCharType="begin"/>
        <w:instrText xml:space="preserve"> HYPERLINK "https://classroom.google.com/c/NjAyMzU1NTUxMTU3"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Capturas de código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anterior implementa un sistema de inicio de sesión y votación en línea utilizando una búsqueda indexada a través de un diccionario en Python. Veamos una explicación paso a paso y luego abordaremos por qué se considera una búsqueda indexada.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del diccionario de usuarios y contraseñas: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diccionario de usuarios almacena los nombres de usuario como claves y las contraseñas correspondientes como valores.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 de inicio de sesión (login):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login recibe un nombre de usuario y una contraseña como parámetros.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la búsqueda indexada en el diccionario usuarios para verificar si el nombre de usuario existe y si la contraseña proporcionada coincide con la almacenada en el diccionario.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autenticación es exitosa, devuelve el mensaje "Autenticación exitosa". De lo contrario, devuelve el mensaje "Error: Nombre de usuario o contraseña incorrecta".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 de votación (votar):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votar recibe un nombre de usuario y un voto como parámetros.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usuario está autenticado llamando a la función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esta_autenticado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 la lógica de tu sistema de votación. En este caso, solo devuelve un mensaje de "Voto registrado correctamente".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 para verificar si un usuario está autenticado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esta_autenticado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esta_autenticado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recibe un nombre de usuario como parámetro.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nombre de usuario existe en el diccionario usuarios utilizando la búsqueda indexada.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Devuelve True si el usuario está autenticado y False en caso contrario.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 de uso: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programa solicita al usuario que ingrese su nombre de usuario y contraseña.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Luego, realiza la autenticación llamando a la función login con los datos ingresados.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autenticación es exitosa, se permite al usuario ingresar su voto llamando a la función votar.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se considera una búsqueda indexada?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caso, la búsqueda indexada se logra mediante el uso de un diccionario en Python.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almacenar los usuarios y contraseñas como pares clave-valor en el diccionario, se puede acceder de forma rápida y eficiente a la contraseña correspondiente a un nombre de usuario dado.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lugar de realizar una búsqueda secuencial en una lista o recorrer una estructura de datos más compleja, el diccionario permite un acceso directo a través de la clave (nombre de usuario).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mejora significativamente la eficiencia de búsqueda, especialmente cuando hay una gran cantidad de usuarios registrados.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tener en cuenta que en este caso, la búsqueda indexada se realiza en memoria, ya que el diccionario se mantiene durante la ejecución del programa y los datos no persisten más allá de eso. Si se requiere una persistencia de datos, se debería considerar el uso de una base de datos o almacenamiento externo.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Diccionario de usuarios y contraseñas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 =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"Adrian": "1234",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"Luis": "5678",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"Rojas": "abcd"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Agrega más usuarios y contraseñas si es necesario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Función de inicio de sesión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login(username, password):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Verificar si el usuario y la contraseña coinciden con algún registro en el diccionario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username in usuarios and usuarios[username] == password: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"Autenticación exitosa"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"Error: Nombre de usuario o contraseña incorrecta"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Función de votación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votar(username, voto):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Verificar si el usuario está autenticado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esta_autenticado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(username):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"Error: Usuario no autenticado"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Realizar la votación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Aquí puedes implementar la lógica de tu sistema de votación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"Voto registrado correctamente"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Función para verificar si un usuario está autenticado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esta_autenticado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(username):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Verificar si el usuario está en el diccionario de usuarios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username in usuarios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Ejemplo de uso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= input("Nombre de usuario: ")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= input("Contraseña: ")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Autenticación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= login(username, password)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print(resultado)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 la autenticación es exitosa, permitir la votación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resultado == "Autenticación exitosa":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voto = input("Ingresa tu voto: 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resultado_votacion = votar(username, voto)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print(resultado_votacion)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assroom.google.com/c/NjAyMzU1NTUxMTU3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