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ORM CONCEPT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Businesscase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ga een management systeem voor een library maken. Het dient als een plek of programma waarin boeken kunnen worden geregistreerd. Verder zal het ook de functionaliteit hebben om uitgeleend boeken in de gaten te houden. Het zal ook boetes aanpassen indien het uitgeleend boek voorbij de inleveren datum loopt.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deze applicatie zal ik gebruik maken van 2 designpatterns namelijk: Abstract factory en Facade. Abstract factory zal worden gebruikt voor de categoriën van boeken en Facade zal worden gebruikt om the methods van Hibernate framework te gebruiken. Ten aanzien van CRUD, zullen boeken, studenten/klanten gecreëerd kunnen worden. We kunnen boeken of studenten/klanten ophalen, updaten of deleten. Hiervoor zal ik JPQL-query’s gebruiken. Verder zal de ERD bestaan uit 5 tabellen(of meer) waarbij: Students, Books, Borrowing, Author, Report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