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C03" w:rsidRPr="0048521E" w:rsidRDefault="00F10AA4">
      <w:pPr>
        <w:rPr>
          <w:sz w:val="40"/>
          <w:szCs w:val="40"/>
        </w:rPr>
      </w:pPr>
      <w:r w:rsidRPr="0048521E">
        <w:rPr>
          <w:noProof/>
          <w:sz w:val="40"/>
          <w:szCs w:val="40"/>
          <w:lang w:eastAsia="ru-RU"/>
        </w:rPr>
        <mc:AlternateContent>
          <mc:Choice Requires="wpc">
            <w:drawing>
              <wp:inline distT="0" distB="0" distL="0" distR="0" wp14:anchorId="12F1C1AF" wp14:editId="5FA0227A">
                <wp:extent cx="7239000" cy="10210800"/>
                <wp:effectExtent l="19050" t="0" r="19050" b="1905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4" name="Прямоугольник 54"/>
                        <wps:cNvSpPr/>
                        <wps:spPr>
                          <a:xfrm>
                            <a:off x="2133600" y="3132077"/>
                            <a:ext cx="2961305" cy="4102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659FB" w:rsidRPr="00D8740A" w:rsidRDefault="001659FB" w:rsidP="001659F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b/>
                                  <w:sz w:val="50"/>
                                  <w:szCs w:val="50"/>
                                  <w:lang w:val="be-BY"/>
                                </w:rPr>
                              </w:pPr>
                              <w:r w:rsidRPr="00D8740A">
                                <w:rPr>
                                  <w:rFonts w:eastAsia="Calibri"/>
                                  <w:b/>
                                  <w:sz w:val="50"/>
                                  <w:szCs w:val="50"/>
                                  <w:lang w:val="be-BY"/>
                                </w:rPr>
                                <w:t>Прыметы</w:t>
                              </w:r>
                            </w:p>
                            <w:p w:rsidR="001659FB" w:rsidRDefault="001659FB" w:rsidP="001659F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40"/>
                                  <w:szCs w:val="4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Скругленный прямоугольник 55"/>
                        <wps:cNvSpPr/>
                        <wps:spPr>
                          <a:xfrm>
                            <a:off x="34844" y="1132795"/>
                            <a:ext cx="1742440" cy="43878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659FB" w:rsidRPr="001659FB" w:rsidRDefault="004556FC" w:rsidP="001659F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sz w:val="40"/>
                                  <w:szCs w:val="40"/>
                                  <w:lang w:val="be-BY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be-BY"/>
                                </w:rPr>
                                <w:t>Звязаннасць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Скругленный прямоугольник 69"/>
                        <wps:cNvSpPr/>
                        <wps:spPr>
                          <a:xfrm>
                            <a:off x="2743202" y="1496989"/>
                            <a:ext cx="1741805" cy="84518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659FB" w:rsidRDefault="00DA25E5" w:rsidP="001659F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eastAsia="Times New Roman"/>
                                  <w:sz w:val="40"/>
                                  <w:szCs w:val="40"/>
                                  <w:lang w:val="be-BY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40"/>
                                  <w:szCs w:val="40"/>
                                  <w:lang w:val="be-BY"/>
                                </w:rPr>
                                <w:t>Тэматычнае</w:t>
                              </w:r>
                            </w:p>
                            <w:p w:rsidR="00DA25E5" w:rsidRDefault="00DA25E5" w:rsidP="001659F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  <w:sz w:val="40"/>
                                  <w:szCs w:val="40"/>
                                  <w:lang w:val="be-BY"/>
                                </w:rPr>
                                <w:t>адзінства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Горизонтальный свиток 84"/>
                        <wps:cNvSpPr/>
                        <wps:spPr>
                          <a:xfrm>
                            <a:off x="3007660" y="839176"/>
                            <a:ext cx="1466850" cy="511810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F1592" w:rsidRPr="0081095D" w:rsidRDefault="004F1592" w:rsidP="004F1592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i/>
                                  <w:lang w:val="be-BY"/>
                                </w:rPr>
                              </w:pPr>
                              <w:r w:rsidRPr="0081095D">
                                <w:rPr>
                                  <w:rFonts w:eastAsia="Calibri"/>
                                  <w:i/>
                                  <w:sz w:val="40"/>
                                  <w:szCs w:val="40"/>
                                </w:rPr>
                                <w:t> </w:t>
                              </w:r>
                              <w:r w:rsidR="004556FC" w:rsidRPr="0081095D">
                                <w:rPr>
                                  <w:rFonts w:eastAsia="Calibri"/>
                                  <w:i/>
                                  <w:sz w:val="40"/>
                                  <w:szCs w:val="40"/>
                                  <w:lang w:val="be-BY"/>
                                </w:rPr>
                                <w:t>Тэма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Горизонтальный свиток 86"/>
                        <wps:cNvSpPr/>
                        <wps:spPr>
                          <a:xfrm>
                            <a:off x="5695950" y="0"/>
                            <a:ext cx="1532553" cy="511810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556FC" w:rsidRPr="0081095D" w:rsidRDefault="004556FC" w:rsidP="004556FC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i/>
                                  <w:lang w:val="be-BY"/>
                                </w:rPr>
                              </w:pPr>
                              <w:r w:rsidRPr="0081095D">
                                <w:rPr>
                                  <w:rFonts w:eastAsia="Calibri"/>
                                  <w:i/>
                                  <w:sz w:val="40"/>
                                  <w:szCs w:val="40"/>
                                </w:rPr>
                                <w:t> </w:t>
                              </w:r>
                              <w:r w:rsidRPr="0081095D">
                                <w:rPr>
                                  <w:rFonts w:eastAsia="Calibri"/>
                                  <w:i/>
                                  <w:sz w:val="40"/>
                                  <w:szCs w:val="40"/>
                                  <w:lang w:val="be-BY"/>
                                </w:rPr>
                                <w:t>Падтэмы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Горизонтальный свиток 87"/>
                        <wps:cNvSpPr/>
                        <wps:spPr>
                          <a:xfrm>
                            <a:off x="5695950" y="511810"/>
                            <a:ext cx="1532553" cy="511810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556FC" w:rsidRPr="0081095D" w:rsidRDefault="004556FC" w:rsidP="004556FC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i/>
                                  <w:lang w:val="be-BY"/>
                                </w:rPr>
                              </w:pPr>
                              <w:r w:rsidRPr="0081095D">
                                <w:rPr>
                                  <w:rFonts w:eastAsia="Calibri"/>
                                  <w:i/>
                                  <w:sz w:val="40"/>
                                  <w:szCs w:val="40"/>
                                </w:rPr>
                                <w:t> </w:t>
                              </w:r>
                              <w:r w:rsidRPr="0081095D">
                                <w:rPr>
                                  <w:rFonts w:eastAsia="Calibri"/>
                                  <w:i/>
                                  <w:sz w:val="40"/>
                                  <w:szCs w:val="40"/>
                                  <w:lang w:val="be-BY"/>
                                </w:rPr>
                                <w:t>Мікратэмы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Горизонтальный свиток 88"/>
                        <wps:cNvSpPr/>
                        <wps:spPr>
                          <a:xfrm>
                            <a:off x="245071" y="0"/>
                            <a:ext cx="1534497" cy="511810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556FC" w:rsidRPr="0081095D" w:rsidRDefault="004556FC" w:rsidP="004556FC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 w:rsidRPr="0081095D">
                                <w:rPr>
                                  <w:rFonts w:eastAsia="Calibri"/>
                                  <w:i/>
                                  <w:sz w:val="40"/>
                                  <w:szCs w:val="40"/>
                                  <w:lang w:val="be-BY"/>
                                </w:rPr>
                                <w:t>Паслядоўная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Горизонтальный свиток 89"/>
                        <wps:cNvSpPr/>
                        <wps:spPr>
                          <a:xfrm>
                            <a:off x="245072" y="559095"/>
                            <a:ext cx="1534496" cy="511810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556FC" w:rsidRPr="0081095D" w:rsidRDefault="004556FC" w:rsidP="004556FC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 w:rsidRPr="0081095D">
                                <w:rPr>
                                  <w:rFonts w:eastAsia="Calibri"/>
                                  <w:i/>
                                  <w:sz w:val="40"/>
                                  <w:szCs w:val="40"/>
                                  <w:lang w:val="be-BY"/>
                                </w:rPr>
                                <w:t>Паралельная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Скругленный прямоугольник 91"/>
                        <wps:cNvSpPr/>
                        <wps:spPr>
                          <a:xfrm>
                            <a:off x="5496560" y="1133430"/>
                            <a:ext cx="1742440" cy="4381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8740A" w:rsidRDefault="00D8740A" w:rsidP="0028336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eastAsia="Times New Roman"/>
                                  <w:sz w:val="40"/>
                                  <w:szCs w:val="40"/>
                                  <w:lang w:val="be-BY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40"/>
                                  <w:szCs w:val="40"/>
                                  <w:lang w:val="be-BY"/>
                                </w:rPr>
                                <w:t>Разгорнутасць</w:t>
                              </w:r>
                            </w:p>
                            <w:p w:rsidR="00D8740A" w:rsidRDefault="00D8740A" w:rsidP="0028336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Скругленный прямоугольник 92"/>
                        <wps:cNvSpPr/>
                        <wps:spPr>
                          <a:xfrm>
                            <a:off x="5496560" y="1987145"/>
                            <a:ext cx="1742440" cy="43878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8740A" w:rsidRPr="001659FB" w:rsidRDefault="00D8740A" w:rsidP="001659F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sz w:val="40"/>
                                  <w:szCs w:val="40"/>
                                  <w:lang w:val="be-BY"/>
                                </w:rPr>
                              </w:pPr>
                              <w:r w:rsidRPr="001659FB">
                                <w:rPr>
                                  <w:sz w:val="40"/>
                                  <w:szCs w:val="40"/>
                                  <w:lang w:val="be-BY"/>
                                </w:rPr>
                                <w:t>Паслядоўнасць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Скругленный прямоугольник 93"/>
                        <wps:cNvSpPr/>
                        <wps:spPr>
                          <a:xfrm>
                            <a:off x="26079" y="2292921"/>
                            <a:ext cx="1742357" cy="84572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1095D" w:rsidRDefault="0081095D" w:rsidP="001659F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sz w:val="40"/>
                                  <w:szCs w:val="40"/>
                                  <w:lang w:val="be-BY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be-BY"/>
                                </w:rPr>
                                <w:t>Сэнсавая</w:t>
                              </w:r>
                            </w:p>
                            <w:p w:rsidR="0081095D" w:rsidRPr="001659FB" w:rsidRDefault="0081095D" w:rsidP="001659F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sz w:val="40"/>
                                  <w:szCs w:val="40"/>
                                  <w:lang w:val="be-BY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be-BY"/>
                                </w:rPr>
                                <w:t>цэласнасць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Скругленный прямоугольник 95"/>
                        <wps:cNvSpPr/>
                        <wps:spPr>
                          <a:xfrm>
                            <a:off x="5496560" y="2941256"/>
                            <a:ext cx="1742440" cy="4381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1095D" w:rsidRDefault="0081095D" w:rsidP="004556FC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rFonts w:eastAsia="Times New Roman"/>
                                  <w:sz w:val="40"/>
                                  <w:szCs w:val="40"/>
                                  <w:lang w:val="be-BY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40"/>
                                  <w:szCs w:val="40"/>
                                  <w:lang w:val="be-BY"/>
                                </w:rPr>
                                <w:t>Завершанасць</w:t>
                              </w:r>
                            </w:p>
                            <w:p w:rsidR="0081095D" w:rsidRDefault="0081095D" w:rsidP="0028336B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Горизонтальный свиток 96"/>
                        <wps:cNvSpPr/>
                        <wps:spPr>
                          <a:xfrm>
                            <a:off x="3018158" y="0"/>
                            <a:ext cx="1466849" cy="839176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1095D" w:rsidRPr="0081095D" w:rsidRDefault="0081095D" w:rsidP="004F1592">
                              <w:pPr>
                                <w:pStyle w:val="a3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i/>
                                  <w:lang w:val="be-BY"/>
                                </w:rPr>
                              </w:pPr>
                              <w:r w:rsidRPr="0081095D">
                                <w:rPr>
                                  <w:rFonts w:eastAsia="Calibri"/>
                                  <w:i/>
                                  <w:sz w:val="40"/>
                                  <w:szCs w:val="40"/>
                                </w:rPr>
                                <w:t> </w:t>
                              </w:r>
                              <w:r w:rsidRPr="0081095D">
                                <w:rPr>
                                  <w:rFonts w:eastAsia="Calibri"/>
                                  <w:i/>
                                  <w:sz w:val="40"/>
                                  <w:szCs w:val="40"/>
                                  <w:lang w:val="be-BY"/>
                                </w:rPr>
                                <w:t>Асноўная думка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Ромб 97"/>
                        <wps:cNvSpPr/>
                        <wps:spPr>
                          <a:xfrm>
                            <a:off x="1971675" y="4324351"/>
                            <a:ext cx="3276599" cy="139065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329" w:rsidRPr="003C5329" w:rsidRDefault="003C5329" w:rsidP="003C532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60"/>
                                  <w:szCs w:val="60"/>
                                  <w:lang w:val="be-BY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60"/>
                                  <w:szCs w:val="60"/>
                                  <w:lang w:val="be-BY"/>
                                </w:rPr>
                                <w:t>ТЭКСТ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2" name="Группа 2"/>
                        <wpg:cNvGrpSpPr/>
                        <wpg:grpSpPr>
                          <a:xfrm>
                            <a:off x="390522" y="6238875"/>
                            <a:ext cx="6476036" cy="3971925"/>
                            <a:chOff x="390522" y="6238875"/>
                            <a:chExt cx="6476036" cy="3971925"/>
                          </a:xfrm>
                        </wpg:grpSpPr>
                        <wpg:grpSp>
                          <wpg:cNvPr id="28" name="Группа 28"/>
                          <wpg:cNvGrpSpPr/>
                          <wpg:grpSpPr>
                            <a:xfrm>
                              <a:off x="390522" y="6938303"/>
                              <a:ext cx="1828803" cy="3272497"/>
                              <a:chOff x="152397" y="6799843"/>
                              <a:chExt cx="1828803" cy="2896607"/>
                            </a:xfrm>
                          </wpg:grpSpPr>
                          <wps:wsp>
                            <wps:cNvPr id="3" name="Скругленный прямоугольник 3"/>
                            <wps:cNvSpPr/>
                            <wps:spPr>
                              <a:xfrm>
                                <a:off x="238126" y="6799843"/>
                                <a:ext cx="1743074" cy="439158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21E" w:rsidRPr="00192290" w:rsidRDefault="00192290" w:rsidP="0048521E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be-BY"/>
                                    </w:rPr>
                                    <w:t>Апавяданне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Горизонтальный свиток 11"/>
                            <wps:cNvSpPr/>
                            <wps:spPr>
                              <a:xfrm>
                                <a:off x="304800" y="7428708"/>
                                <a:ext cx="1676400" cy="714696"/>
                              </a:xfrm>
                              <a:prstGeom prst="horizontalScroll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21E" w:rsidRPr="00617983" w:rsidRDefault="00192290" w:rsidP="0048521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  <w:t>Пачатак падзей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Горизонтальный свиток 13"/>
                            <wps:cNvSpPr/>
                            <wps:spPr>
                              <a:xfrm>
                                <a:off x="304800" y="8218577"/>
                                <a:ext cx="1676400" cy="714375"/>
                              </a:xfrm>
                              <a:prstGeom prst="horizontalScroll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92290" w:rsidRPr="00192290" w:rsidRDefault="00192290" w:rsidP="00192290">
                                  <w:pPr>
                                    <w:pStyle w:val="a3"/>
                                    <w:spacing w:before="0" w:beforeAutospacing="0" w:after="200" w:afterAutospacing="0" w:line="276" w:lineRule="auto"/>
                                    <w:jc w:val="center"/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  <w:t>Развіццё падзей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Горизонтальный свиток 14"/>
                            <wps:cNvSpPr/>
                            <wps:spPr>
                              <a:xfrm>
                                <a:off x="304800" y="8988252"/>
                                <a:ext cx="1676400" cy="708198"/>
                              </a:xfrm>
                              <a:prstGeom prst="horizontalScroll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21E" w:rsidRPr="00192290" w:rsidRDefault="00192290" w:rsidP="0048521E">
                                  <w:pPr>
                                    <w:pStyle w:val="a3"/>
                                    <w:spacing w:before="0" w:beforeAutospacing="0" w:after="200" w:afterAutospacing="0" w:line="276" w:lineRule="auto"/>
                                    <w:jc w:val="center"/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  <w:t>Заканчэнне падзей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Соединительная линия уступом 24"/>
                            <wps:cNvCnPr>
                              <a:stCxn id="3" idx="1"/>
                            </wps:cNvCnPr>
                            <wps:spPr>
                              <a:xfrm rot="10800000" flipV="1">
                                <a:off x="152398" y="7019422"/>
                                <a:ext cx="85729" cy="2384368"/>
                              </a:xfrm>
                              <a:prstGeom prst="bentConnector2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Прямая со стрелкой 25"/>
                            <wps:cNvCnPr>
                              <a:endCxn id="11" idx="1"/>
                            </wps:cNvCnPr>
                            <wps:spPr>
                              <a:xfrm>
                                <a:off x="152397" y="7781925"/>
                                <a:ext cx="152403" cy="413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" name="Прямая со стрелкой 26"/>
                            <wps:cNvCnPr>
                              <a:endCxn id="13" idx="1"/>
                            </wps:cNvCnPr>
                            <wps:spPr>
                              <a:xfrm flipV="1">
                                <a:off x="152397" y="8575765"/>
                                <a:ext cx="152403" cy="6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Прямая со стрелкой 27"/>
                            <wps:cNvCnPr>
                              <a:endCxn id="14" idx="1"/>
                            </wps:cNvCnPr>
                            <wps:spPr>
                              <a:xfrm flipV="1">
                                <a:off x="152397" y="9342351"/>
                                <a:ext cx="152403" cy="608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" name="Прямоугольник 8"/>
                          <wps:cNvSpPr/>
                          <wps:spPr>
                            <a:xfrm>
                              <a:off x="1503978" y="6238875"/>
                              <a:ext cx="4286250" cy="4191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8521E" w:rsidRPr="003C5329" w:rsidRDefault="0048521E" w:rsidP="0048521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50"/>
                                    <w:szCs w:val="50"/>
                                    <w:lang w:val="be-BY"/>
                                  </w:rPr>
                                </w:pPr>
                                <w:r w:rsidRPr="003C5329">
                                  <w:rPr>
                                    <w:rFonts w:ascii="Times New Roman" w:hAnsi="Times New Roman" w:cs="Times New Roman"/>
                                    <w:b/>
                                    <w:sz w:val="50"/>
                                    <w:szCs w:val="50"/>
                                    <w:lang w:val="be-BY"/>
                                  </w:rPr>
                                  <w:t>Тыпы маўлення</w:t>
                                </w:r>
                              </w:p>
                              <w:p w:rsidR="0048521E" w:rsidRPr="0048521E" w:rsidRDefault="0048521E" w:rsidP="0048521E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Прямая соединительная линия 48"/>
                          <wps:cNvCnPr/>
                          <wps:spPr>
                            <a:xfrm>
                              <a:off x="1362075" y="6763867"/>
                              <a:ext cx="4610100" cy="33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Прямая со стрелкой 49"/>
                          <wps:cNvCnPr/>
                          <wps:spPr>
                            <a:xfrm>
                              <a:off x="3648075" y="6764201"/>
                              <a:ext cx="0" cy="174447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Прямая со стрелкой 50"/>
                          <wps:cNvCnPr/>
                          <wps:spPr>
                            <a:xfrm>
                              <a:off x="5972175" y="6764201"/>
                              <a:ext cx="0" cy="174101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Прямая со стрелкой 51"/>
                          <wps:cNvCnPr/>
                          <wps:spPr>
                            <a:xfrm>
                              <a:off x="1362075" y="6764201"/>
                              <a:ext cx="0" cy="173755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Прямая соединительная линия 52"/>
                          <wps:cNvCnPr/>
                          <wps:spPr>
                            <a:xfrm>
                              <a:off x="3648075" y="6657975"/>
                              <a:ext cx="0" cy="10555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01" name="Группа 101"/>
                          <wpg:cNvGrpSpPr/>
                          <wpg:grpSpPr>
                            <a:xfrm>
                              <a:off x="2743202" y="6938303"/>
                              <a:ext cx="1828803" cy="3272497"/>
                              <a:chOff x="152397" y="6799843"/>
                              <a:chExt cx="1828803" cy="2896607"/>
                            </a:xfrm>
                          </wpg:grpSpPr>
                          <wps:wsp>
                            <wps:cNvPr id="102" name="Скругленный прямоугольник 102"/>
                            <wps:cNvSpPr/>
                            <wps:spPr>
                              <a:xfrm>
                                <a:off x="238126" y="6799843"/>
                                <a:ext cx="1743074" cy="439158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21E" w:rsidRPr="0048521E" w:rsidRDefault="00192290" w:rsidP="0048521E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be-BY"/>
                                    </w:rPr>
                                    <w:t>Апісанне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" name="Горизонтальный свиток 103"/>
                            <wps:cNvSpPr/>
                            <wps:spPr>
                              <a:xfrm>
                                <a:off x="304800" y="7428708"/>
                                <a:ext cx="1676400" cy="714696"/>
                              </a:xfrm>
                              <a:prstGeom prst="horizontalScroll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21E" w:rsidRPr="00617983" w:rsidRDefault="00192290" w:rsidP="0048521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  <w:t>Агульнае уражанне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" name="Горизонтальный свиток 104"/>
                            <wps:cNvSpPr/>
                            <wps:spPr>
                              <a:xfrm>
                                <a:off x="304800" y="8218577"/>
                                <a:ext cx="1676400" cy="714375"/>
                              </a:xfrm>
                              <a:prstGeom prst="horizontalScroll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21E" w:rsidRPr="00192290" w:rsidRDefault="00192290" w:rsidP="0048521E">
                                  <w:pPr>
                                    <w:pStyle w:val="a3"/>
                                    <w:spacing w:before="0" w:beforeAutospacing="0" w:after="200" w:afterAutospacing="0" w:line="276" w:lineRule="auto"/>
                                    <w:jc w:val="center"/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  <w:t>Прыметы прадмета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" name="Горизонтальный свиток 105"/>
                            <wps:cNvSpPr/>
                            <wps:spPr>
                              <a:xfrm>
                                <a:off x="304800" y="8988252"/>
                                <a:ext cx="1676400" cy="708198"/>
                              </a:xfrm>
                              <a:prstGeom prst="horizontalScroll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92290" w:rsidRPr="00192290" w:rsidRDefault="00192290" w:rsidP="00192290">
                                  <w:pPr>
                                    <w:pStyle w:val="a3"/>
                                    <w:spacing w:before="0" w:beforeAutospacing="0" w:after="200" w:afterAutospacing="0" w:line="276" w:lineRule="auto"/>
                                    <w:jc w:val="center"/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  <w:t>Ацэнка прадмета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" name="Соединительная линия уступом 106"/>
                            <wps:cNvCnPr>
                              <a:stCxn id="102" idx="1"/>
                            </wps:cNvCnPr>
                            <wps:spPr>
                              <a:xfrm rot="10800000" flipV="1">
                                <a:off x="152398" y="7019422"/>
                                <a:ext cx="85729" cy="2384368"/>
                              </a:xfrm>
                              <a:prstGeom prst="bentConnector2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" name="Прямая со стрелкой 107"/>
                            <wps:cNvCnPr>
                              <a:endCxn id="103" idx="1"/>
                            </wps:cNvCnPr>
                            <wps:spPr>
                              <a:xfrm>
                                <a:off x="152397" y="7781925"/>
                                <a:ext cx="152403" cy="413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8" name="Прямая со стрелкой 108"/>
                            <wps:cNvCnPr>
                              <a:endCxn id="104" idx="1"/>
                            </wps:cNvCnPr>
                            <wps:spPr>
                              <a:xfrm flipV="1">
                                <a:off x="152397" y="8575765"/>
                                <a:ext cx="152403" cy="6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9" name="Прямая со стрелкой 109"/>
                            <wps:cNvCnPr>
                              <a:endCxn id="105" idx="1"/>
                            </wps:cNvCnPr>
                            <wps:spPr>
                              <a:xfrm flipV="1">
                                <a:off x="152397" y="9342351"/>
                                <a:ext cx="152403" cy="608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10" name="Группа 110"/>
                          <wpg:cNvGrpSpPr/>
                          <wpg:grpSpPr>
                            <a:xfrm>
                              <a:off x="5037755" y="6938303"/>
                              <a:ext cx="1828803" cy="3272497"/>
                              <a:chOff x="152397" y="6799843"/>
                              <a:chExt cx="1828803" cy="2896607"/>
                            </a:xfrm>
                          </wpg:grpSpPr>
                          <wps:wsp>
                            <wps:cNvPr id="111" name="Скругленный прямоугольник 111"/>
                            <wps:cNvSpPr/>
                            <wps:spPr>
                              <a:xfrm>
                                <a:off x="238126" y="6799843"/>
                                <a:ext cx="1743074" cy="439158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21E" w:rsidRPr="0048521E" w:rsidRDefault="00192290" w:rsidP="0048521E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be-BY"/>
                                    </w:rPr>
                                    <w:t>Разважанне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2" name="Горизонтальный свиток 112"/>
                            <wps:cNvSpPr/>
                            <wps:spPr>
                              <a:xfrm>
                                <a:off x="304800" y="7428708"/>
                                <a:ext cx="1676400" cy="714696"/>
                              </a:xfrm>
                              <a:prstGeom prst="horizontalScroll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21E" w:rsidRPr="00617983" w:rsidRDefault="00192290" w:rsidP="0048521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  <w:t>Тэзіс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" name="Горизонтальный свиток 113"/>
                            <wps:cNvSpPr/>
                            <wps:spPr>
                              <a:xfrm>
                                <a:off x="304800" y="8218577"/>
                                <a:ext cx="1676400" cy="714375"/>
                              </a:xfrm>
                              <a:prstGeom prst="horizontalScroll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21E" w:rsidRPr="00192290" w:rsidRDefault="00192290" w:rsidP="0048521E">
                                  <w:pPr>
                                    <w:pStyle w:val="a3"/>
                                    <w:spacing w:before="0" w:beforeAutospacing="0" w:after="200" w:afterAutospacing="0" w:line="276" w:lineRule="auto"/>
                                    <w:jc w:val="center"/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  <w:t>Доказы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" name="Горизонтальный свиток 114"/>
                            <wps:cNvSpPr/>
                            <wps:spPr>
                              <a:xfrm>
                                <a:off x="304800" y="8988252"/>
                                <a:ext cx="1676400" cy="708198"/>
                              </a:xfrm>
                              <a:prstGeom prst="horizontalScroll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21E" w:rsidRPr="00192290" w:rsidRDefault="00192290" w:rsidP="0048521E">
                                  <w:pPr>
                                    <w:pStyle w:val="a3"/>
                                    <w:spacing w:before="0" w:beforeAutospacing="0" w:after="200" w:afterAutospacing="0" w:line="276" w:lineRule="auto"/>
                                    <w:jc w:val="center"/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</w:pPr>
                                  <w:r>
                                    <w:rPr>
                                      <w:i/>
                                      <w:sz w:val="40"/>
                                      <w:szCs w:val="40"/>
                                      <w:lang w:val="be-BY"/>
                                    </w:rPr>
                                    <w:t>Вывад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Соединительная линия уступом 115"/>
                            <wps:cNvCnPr>
                              <a:stCxn id="111" idx="1"/>
                            </wps:cNvCnPr>
                            <wps:spPr>
                              <a:xfrm rot="10800000" flipV="1">
                                <a:off x="152398" y="7019422"/>
                                <a:ext cx="85729" cy="2384368"/>
                              </a:xfrm>
                              <a:prstGeom prst="bentConnector2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" name="Прямая со стрелкой 116"/>
                            <wps:cNvCnPr>
                              <a:endCxn id="112" idx="1"/>
                            </wps:cNvCnPr>
                            <wps:spPr>
                              <a:xfrm>
                                <a:off x="152397" y="7781925"/>
                                <a:ext cx="152403" cy="413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7" name="Прямая со стрелкой 117"/>
                            <wps:cNvCnPr>
                              <a:endCxn id="113" idx="1"/>
                            </wps:cNvCnPr>
                            <wps:spPr>
                              <a:xfrm flipV="1">
                                <a:off x="152397" y="8575765"/>
                                <a:ext cx="152403" cy="6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" name="Прямая со стрелкой 118"/>
                            <wps:cNvCnPr>
                              <a:endCxn id="114" idx="1"/>
                            </wps:cNvCnPr>
                            <wps:spPr>
                              <a:xfrm flipV="1">
                                <a:off x="152397" y="9342351"/>
                                <a:ext cx="152403" cy="608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  <wpg:wgp>
                        <wpg:cNvPr id="6" name="Группа 6"/>
                        <wpg:cNvGrpSpPr/>
                        <wpg:grpSpPr>
                          <a:xfrm>
                            <a:off x="5487117" y="246721"/>
                            <a:ext cx="218993" cy="1104538"/>
                            <a:chOff x="26079" y="247650"/>
                            <a:chExt cx="218993" cy="1104538"/>
                          </a:xfrm>
                        </wpg:grpSpPr>
                        <wps:wsp>
                          <wps:cNvPr id="4" name="Прямая соединительная линия 4"/>
                          <wps:cNvCnPr>
                            <a:stCxn id="55" idx="1"/>
                          </wps:cNvCnPr>
                          <wps:spPr>
                            <a:xfrm flipV="1">
                              <a:off x="34844" y="247650"/>
                              <a:ext cx="0" cy="110453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Прямая со стрелкой 5"/>
                          <wps:cNvCnPr>
                            <a:endCxn id="89" idx="1"/>
                          </wps:cNvCnPr>
                          <wps:spPr>
                            <a:xfrm>
                              <a:off x="26079" y="815000"/>
                              <a:ext cx="21899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Прямая со стрелкой 53"/>
                          <wps:cNvCnPr/>
                          <wps:spPr>
                            <a:xfrm>
                              <a:off x="26079" y="261280"/>
                              <a:ext cx="21844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57" name="Прямая соединительная линия 57"/>
                        <wps:cNvCnPr/>
                        <wps:spPr>
                          <a:xfrm flipV="1">
                            <a:off x="2743202" y="440592"/>
                            <a:ext cx="0" cy="141448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Прямая со стрелкой 58"/>
                        <wps:cNvCnPr>
                          <a:endCxn id="84" idx="1"/>
                        </wps:cNvCnPr>
                        <wps:spPr>
                          <a:xfrm>
                            <a:off x="2722887" y="1095081"/>
                            <a:ext cx="284773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Прямая со стрелкой 59"/>
                        <wps:cNvCnPr/>
                        <wps:spPr>
                          <a:xfrm>
                            <a:off x="2743202" y="440592"/>
                            <a:ext cx="278298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60" name="Группа 60"/>
                        <wpg:cNvGrpSpPr/>
                        <wpg:grpSpPr>
                          <a:xfrm>
                            <a:off x="26079" y="246721"/>
                            <a:ext cx="218993" cy="1104265"/>
                            <a:chOff x="0" y="0"/>
                            <a:chExt cx="218993" cy="1104538"/>
                          </a:xfrm>
                        </wpg:grpSpPr>
                        <wps:wsp>
                          <wps:cNvPr id="61" name="Прямая соединительная линия 61"/>
                          <wps:cNvCnPr/>
                          <wps:spPr>
                            <a:xfrm flipV="1">
                              <a:off x="8765" y="0"/>
                              <a:ext cx="0" cy="110453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Прямая со стрелкой 62"/>
                          <wps:cNvCnPr/>
                          <wps:spPr>
                            <a:xfrm>
                              <a:off x="0" y="567350"/>
                              <a:ext cx="21899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Прямая со стрелкой 63"/>
                          <wps:cNvCnPr/>
                          <wps:spPr>
                            <a:xfrm>
                              <a:off x="0" y="13630"/>
                              <a:ext cx="21844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7" name="Соединительная линия уступом 7"/>
                        <wps:cNvCnPr>
                          <a:stCxn id="54" idx="1"/>
                          <a:endCxn id="55" idx="3"/>
                        </wps:cNvCnPr>
                        <wps:spPr>
                          <a:xfrm rot="10800000">
                            <a:off x="1777284" y="1352188"/>
                            <a:ext cx="356316" cy="1984994"/>
                          </a:xfrm>
                          <a:prstGeom prst="bentConnector3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Соединительная линия уступом 9"/>
                        <wps:cNvCnPr>
                          <a:stCxn id="54" idx="3"/>
                          <a:endCxn id="91" idx="1"/>
                        </wps:cNvCnPr>
                        <wps:spPr>
                          <a:xfrm flipV="1">
                            <a:off x="5094905" y="1352505"/>
                            <a:ext cx="401655" cy="1984677"/>
                          </a:xfrm>
                          <a:prstGeom prst="bentConnector3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Прямая со стрелкой 10"/>
                        <wps:cNvCnPr>
                          <a:endCxn id="92" idx="1"/>
                        </wps:cNvCnPr>
                        <wps:spPr>
                          <a:xfrm>
                            <a:off x="5305425" y="2206538"/>
                            <a:ext cx="19113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Прямая со стрелкой 12"/>
                        <wps:cNvCnPr>
                          <a:endCxn id="95" idx="1"/>
                        </wps:cNvCnPr>
                        <wps:spPr>
                          <a:xfrm>
                            <a:off x="5305425" y="3160331"/>
                            <a:ext cx="19113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Прямая со стрелкой 16"/>
                        <wps:cNvCnPr>
                          <a:stCxn id="54" idx="0"/>
                          <a:endCxn id="69" idx="2"/>
                        </wps:cNvCnPr>
                        <wps:spPr>
                          <a:xfrm flipH="1" flipV="1">
                            <a:off x="3614105" y="2342174"/>
                            <a:ext cx="148" cy="78990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Соединительная линия уступом 17"/>
                        <wps:cNvCnPr>
                          <a:stCxn id="97" idx="3"/>
                          <a:endCxn id="8" idx="0"/>
                        </wps:cNvCnPr>
                        <wps:spPr>
                          <a:xfrm flipH="1">
                            <a:off x="3647103" y="5019676"/>
                            <a:ext cx="1601171" cy="1219199"/>
                          </a:xfrm>
                          <a:prstGeom prst="bentConnector4">
                            <a:avLst>
                              <a:gd name="adj1" fmla="val -14277"/>
                              <a:gd name="adj2" fmla="val 78516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Соединительная линия уступом 18"/>
                        <wps:cNvCnPr>
                          <a:stCxn id="97" idx="1"/>
                          <a:endCxn id="54" idx="2"/>
                        </wps:cNvCnPr>
                        <wps:spPr>
                          <a:xfrm rot="10800000" flipH="1">
                            <a:off x="1971674" y="3542288"/>
                            <a:ext cx="1642578" cy="1477389"/>
                          </a:xfrm>
                          <a:prstGeom prst="bentConnector4">
                            <a:avLst>
                              <a:gd name="adj1" fmla="val -13917"/>
                              <a:gd name="adj2" fmla="val 73532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Прямая со стрелкой 22"/>
                        <wps:cNvCnPr>
                          <a:endCxn id="93" idx="3"/>
                        </wps:cNvCnPr>
                        <wps:spPr>
                          <a:xfrm flipH="1">
                            <a:off x="1768436" y="2714625"/>
                            <a:ext cx="203239" cy="116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" o:spid="_x0000_s1026" editas="canvas" style="width:570pt;height:804pt;mso-position-horizontal-relative:char;mso-position-vertical-relative:line" coordsize="72390,10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pIMixAAALHCAAAOAAAAZHJzL2Uyb0RvYy54bWzsXdmO29YZvi/QdxB0nwwPdw4yDgxnaYEg&#10;CeK0uaa1zKiVSJWiPeNcZblMgVzkAdq8QboEzWq/guaN+p2dpMgRSWs0jH1awKFGJMXl//7l+5fz&#10;xptXq+XoySzbLNLkbExet8ajWTJJp4vk/Gz8p4/feS0cjzZ5nEzjZZrMzsZPZ5vxm/d+/7s3Lten&#10;Mzu9SJfTWTbCSZLN6eX6bHyR5+vTk5PN5GK2ijevp+tZgi/nabaKc3zMzk+mWXyJs6+WJ7Zl+SeX&#10;aTZdZ+lkttngr2/xL8f32Pnn89kk/2A+38zy0fJsjGvL2b8Z+/cR/ffk3hvx6XkWry8WE3EZcY+r&#10;WMWLBD+qTvVWnMejx9li51SrxSRLN+k8f32Srk7S+XwxmbF7wN0Qq3I3D+LkSbxhNzPB05EXiK0D&#10;nvfROZ4BTnl6iZcxY9t4FZu1eimbF/uxhxfxesbuYXM6ef/Jh9loMT0be+54lMQrSMT2H9efXX+9&#10;/WX77PrL7X+2z7Y/X/99++v2h+1PI+wkrgcHPlx/mIlPG2zSh301z1b0v3iMo6uzsU0cx7fwlp+e&#10;jR3i2FYQ8Pc7u8pHE7pD5BPH8sajCfZwiWUTJgAn+kzrbJO/O0tXI7pxNs4gP+y1xk/e2+T4dewq&#10;d8GHy/XmlF8L28qfLmf0cpbJR7M57pL+IjuaSfPswTIbPYkhh9O/EnpdOBfbkx4yXyyX6iBSd9Ay&#10;lweJfelhMybh6kCr7kD9a2pv9otpkqsDV4skzW4+eM73l3fN75Xedn716Eq8l0fp9Cneb5ZymG3W&#10;k3cWeI7vxZv8wzgDrvBuoCvw7UWafToeXQJ3Z+PN3x7H2Ww8Wv4xgahRkMqNTG48khvJ49WDFI+Q&#10;QKusJ2wTB2T5Um7Os3T1CVTCffor+CpOJvits/Ekz+SHBznHP5TKZHb/PtsNYFzH+XvJQwot/vzp&#10;e/746pM4WwthyCFG76dSnOPTikzwfemjTdL7j/N0vmACQx8Rfy7i0QFaFG/HwBgkXWDs2+1PQBnF&#10;18/b74GuX6+/2v442j5vhp7XCXqOG7pANGBFALwgYkdDPgXwSODarovXwYDnhEHIdrgBeOnjZPqR&#10;QZ/C/E3oYwqV7amFzYBwICD0o/4gxLFCs7azf4ELo2dzGLqRH4Xs+BIMSSjtX+h6xMDwgEaQwdCW&#10;b8zYQpi54djCUPub38DT/Az+5f/ga/56/cX2O+5xMot4/fn239sf8MdncD9xTBf4OZYV+D6MHKxg&#10;6EQk8OnhBfS5vh96wgh6hIT7vE84LotPofjj5UMEDcslc9AqXgd1VqVPxrxiagI2r64nykDoyPdm&#10;QDgsEPrKFrYHIUMRlepWNtDzIy+iIAMIRXSvnFDPsT3P4U6owd+Ehn8HjwQZ/pTeNPgbFv6CHvhj&#10;HEov/GmMFYygAaGM6W6PjmEgVAG8AeGwQAhGXLAy7Y1gKD2aVkbQdj0rAEVWawNdN4IaoESMxmcz&#10;EWN80FUdcXsjG8rgp9wWA79hwU/zMe3h15GHofDjNIznRdYOGeo5wCBcYYPBWzaBynUxGBwUBiPY&#10;pr6JCRzbhZTxgDRPkDJITTiuU40KK6kJguARP9BsETOTmijlMPebQuW8GBgOC4awUb1hqIjuVh5p&#10;CYZRGBDXZAh3qgFu2RoqJ8bAcFgwBCXZG4aK6m4FQ9u3Avi/iP1sO8L/mS0tkDOwhY4nokPkBwOb&#10;eVDGFrJanhctkmFhIc/5mDw9K6wZUoIQUVp/FCqurRUKi8bQjlxie9VMofFJdWnb7aQoiAojjDUc&#10;ljXskSMEmdIlJnQs5N490LA1/CjN0bswkZSb0Un8Zgto+NGe/ChRAYQB4LAAqJOE/0QZzC/bf42Q&#10;MOiCLxIFxA9gT4EhVKS5jlfxM1Eh6nuRQBlxIsvfR7pMF/EqTaamAoYxU/spF6Ligrbo+gCF2fNl&#10;enk2TsXWeATl9mnd3/fVcEeEFfvyOm4aRqAeg9dyi294Pbf45uWp6T4/vTzXfRNogKl0s3Rq/ngX&#10;ROMaAn+5Pi/0TWjK5htW0P18+3z73UjoUrbju9latUqco7WFfaJOVKVbArDzbJ6l8G0nDAFYgFwH&#10;g74b+JYj0hQOIB3ZYo/JBXpqaMNF0ykmF2+Lwu+mkyiDih6KwkWqDzu3XUiaFu9bUIu9bzxyQsdi&#10;WNE3TkI7DPFH5gNAVdk0Ycoejbpx4tl4IkzB+UEUha44hb7x0knsMEJhYDmWrt74EfoBXoBnUOqk&#10;VYADcSI2JAf6v/R4VCUWCpWtABWZvB0gos4YHrASCt1kI/twDOfekXMnnWuw6hS9MQCD4ykQuEqe&#10;onX+Wge7reDrWG4o2uhARISBxdBZUJB+4Lt0BwpfUPk+j7+a4WuCpL5BkiKW7sKNwxs2rXhoQu7k&#10;tsn+QFExKdpd4Y93R203o1tAbWijs6fa/IqQrIRahzt8BrWHbITlHL+io9qi1jTEUrjcetM5nKLu&#10;KFSOVFfbGUZhaHssNGuynVZIoj2ur7GdfW2nIq0MCgdFMNoahd+CYPx++18042HgA7ruvhfDH767&#10;/nqETnX+569H119ef379BdrXn1NCcoQTaDryQcJnQWzyB1cJU78wtSxfy0hHNqMByOW7US1THB7B&#10;u6SJBXcX/xuP5svF+s9yAICYKsFifZ4sCCwSueBMSjwJLK0tqEzEva7j7wH0o1mSP0iTBM3tacbn&#10;Q9T29NHpEDQo1tfMtg7V2rdnVkTzkIna6RQvNGQiv+KvCmMwmtrcOYTl4zjeCAVQXtJiyDElVDbR&#10;JvoM/0AmP6Myu/0JcvnjiPNj9C0pgYPiT6ZSMGno1lYyKRNXFEBONgUBDIak4RSb4tmupKtc4shn&#10;Kek+Oa9EUCmbPIsX5xdaBPn7bBRBeiF5vFi+nUxH+dM1BrbEWZZeCr5mmRgJ5dM87kxCdb60hYQq&#10;z7RBQrvozkZlyWUVetFDmqesLKFMlaz6qEYSYmRkFeOu6vpMepQEDlmb6tRiC1lV/luDrMKNaKtN&#10;mw07l9XIoYVvlSxlSVYtwfE3h8tGsR5NWHXu5EiTlHT2Scrt7rAy5vYJ468ScGV3s2TULWSQuFtZ&#10;m34D8erbclqESyIC/5T6PzqPVzHsZlaZGqvW6EbSWWUsRiDqbbUNDg+ZHjHEKp/ueABi1d2FpnTQ&#10;20SWOBygKrjs4lMxSCyi1vExVZBXtoBOdUKfGSlN77g+wRhHkRpxHOb9NEN2uUjoZMSdUXK3O9TF&#10;RH7lmaH1jD0tAhRV+VLnS8Hajfywcxcxcnwk2LQYuRj9SY/XYiQECGPzXJdJWLMMGbfjaG4HVRO3&#10;zlFTk99a7njZXGv15UWBTdrJHdTYze6GkbuXTO50XcF+fcdDpdZyR8pm8wZ9h6TkHptp5O4lkztd&#10;0ViVuzYOHM+vtZbEkuX1vSDiSfBdy2t5HhrhYJSbLa/x3nry9qLgs1rjSU2ONH3F4lZhikQdbNvy&#10;VrswDNV/pco8MddcPcfOc5/pwdqV3c9jmFJP1EHviah6KGydT2vBZajg4y64jFe11v8IoQChWT0R&#10;C7Sv9eTl7MIi7gdwoWzMFHsyMqZxtYZbxjG6ZITmvQscG07yYJwksXSFSwfcFqtaOuHWlHveLW4Z&#10;U0IVblvcmnJP+rRunUojdKmD7vZT1dwj79wNh6bgk5LYd2Y/VeRicDiogk9i6RqlfhWf9Aw6Kt0t&#10;+WQhb+tiELY+lSn63F2OzBR98uIAtOpKu1HlJHdzf4Q39hYoSJbJK5R90jCurXDSY03d501WxAip&#10;ENLmyoc6Ia0WOuwI6QHL6UzpZ4G/4ys7ssddXq3xlSqkJ1aXegq69669L5bSU9e+rU411Z/F1UX3&#10;kNXDV6/l6s+mZBIGLUobXkomyQGMnUaGeJYT0Mw0m2jxaiWTCvMGuieTOg4eMMmkO08m2arpvG0Q&#10;fcjCWJNMAi22vpUFtwkG7imF2HYFRHqQtsOdyDCTTLpbUlplE+4CxyaZdLhkUq/RIXr+X2cS28wO&#10;obHanZHYKvvQFrcmmXScZFKv4SF6DFtnHJpk0p3iUCUcDA6HlUwiOqnbM5mEM2intiaZ1GVOg5kg&#10;MmloXR8+kXQku6GTny2SSUTpnYaudxrGtSU+qQI1yaSbvDkjpDyZRDplPLH3rgItsvM0ZmkrpPvY&#10;eZNMMskk2aEtp2mifV9yWW106r7cJ3XtDyWuZpTI+Lckr8VkEtvGBH/emHTro/y1X1BMUAn73y09&#10;5WJFRarCMY/Zdn00+VL9rJvaQOlEEVQynddMUJ3sOQwR8akaaF9YGA5j/3lbMf1azvFvOINqjtOP&#10;kU7jO4pjpWusqyqgTd+gokcLbpYeIUhTfS+kEBw3dHGB7H3o5ykntoEerbwK9SB3Rt+bLsOeXYZH&#10;KDDWkWhVBHcrcOpizoLLFKI8oq3EFdx6jVusaEVHWDbifs/0INNW3aO7Z8Cj1jzdOtZCNlXSV2hD&#10;4d1v1ny2qhzPJ2JJLXS2T+xwV+jY6j9UwxmhG0qRV9G3OYZmbI4n21hn3npP3YhmgayNG4td35BC&#10;L6oM65WW18UKVSFzgozlbVzXdsjqrUsAyFcXKkgT8411gXbYIfwr2t7AxkJR3OtGwaKHYe4V8xu6&#10;QSDcbqMJh6IJjxKceF2qXbFzmU7bY34Lky3qdJwdhDZWFWAhhhG74YjdEVYHxEBlyYuVOAUmBl0H&#10;qOi14ltQCrac9KwoBVyK9AAHziT4eu5M1Vdu46zg8L3wrXVWQjoeu/CQDD3wcsVgvq64rMrVLj+A&#10;nfdKUcH54Ojy/MCRZJ2UniJVZ9T/cNT/EaIuv0vQj527Cxwm+TlMqErkson3P5rNJX1HQXrI6sF+&#10;UdiR430d7veryalLKBfo+FKABtHTsZti6pk0464VZcDTEEUKq1KrU9CmJAgCm4aBNEHieFChIkEi&#10;larj+Q5KMzhtj/V+o4glEJrJg9IqPw4rBTdLrKC75bdINuhYrp9wV8M7piHUclWeFG4mwSXhjjos&#10;GFTrYXpW5GKZbyXXHrah9LXydi3iUwixdBTk2uerRhq5fhWWYym0SO73T2XfZEG/lmW1X12a51ie&#10;S1fZoqlS2/JValpqXqx8AY1s2IxhuRdHIdEKHWst5LMaPzE1px2FCDLUI8FalE94AJbD11fTGtTI&#10;JxYyHJz7exz51BU8LeSzrrC3xsWV0ZWWXF+WBjAJ3+Pi0kXZ/kBXsKz1BxyfuGwqGtW2WPMKC0yU&#10;/QFC11OhzkCAiiE+SbTZFzA1Ay8XX1UoAu7n6NbWBWsZjxAlMhW86+lC6tg3nLC6OYpTIl4I4DDX&#10;PWDjciG6HlZpxeI8FcH2LVTIARbM07WhtSPmljdLdymCc3UER3/1fCpo9nj6Fwq11TI+Gz+Jl6PX&#10;iGvLhdeLO8E50jsFocfL/PHjLChkU+blcl70/HRZTbPs5rgf9XEc3a8T0D2xUleUXIMVmVPW9kAF&#10;jG3sQc2sO2YeCtghUUB8GALqgjtwxpHUrmIHHjpdq45hh+a0Ua2GMPLg2HEirkHKACtjx/Ecft8G&#10;O9PfKJ+CFbRllnK/38SX2y5ZhHLcCc5bG5W23lFR/AOfrtrNI9CAuFh1sSz+tuXYDnwwJv0IAW4W&#10;feMUHc0pwsueYFzKhGmi8yxeXywmb8V5XPyM7cv16cxOL9LldJbd+78AAAAA//8DAFBLAwQUAAYA&#10;CAAAACEADgmw29kAAAAHAQAADwAAAGRycy9kb3ducmV2LnhtbEyOQUvDQBCF74L/YRnBm91tkRJj&#10;NkUFQTzZtOh1kkyT0OxsyG7a+O+detHL8B7v8ebLNrPr1YnG0Hm2sFwYUMSVrztuLOx3r3cJqBCR&#10;a+w9k4VvCrDJr68yTGt/5i2ditgoGeGQooU2xiHVOlQtOQwLPxBLdvCjwyh2bHQ94lnGXa9Xxqy1&#10;w47lQ4sDvbRUHYvJWTBf0/tbKPZDgtXnAz135cdqW1p7ezM/PYKKNMe/MlzwBR1yYSr9xHVQvWxI&#10;7/desuW9EV+KWpvEgM4z/Z8//wEAAP//AwBQSwECLQAUAAYACAAAACEAtoM4kv4AAADhAQAAEwAA&#10;AAAAAAAAAAAAAAAAAAAAW0NvbnRlbnRfVHlwZXNdLnhtbFBLAQItABQABgAIAAAAIQA4/SH/1gAA&#10;AJQBAAALAAAAAAAAAAAAAAAAAC8BAABfcmVscy8ucmVsc1BLAQItABQABgAIAAAAIQAnBpIMixAA&#10;ALHCAAAOAAAAAAAAAAAAAAAAAC4CAABkcnMvZTJvRG9jLnhtbFBLAQItABQABgAIAAAAIQAOCbDb&#10;2QAAAAcBAAAPAAAAAAAAAAAAAAAAAOUSAABkcnMvZG93bnJldi54bWxQSwUGAAAAAAQABADzAAAA&#10;6x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2390;height:102108;visibility:visible;mso-wrap-style:square">
                  <v:fill o:detectmouseclick="t"/>
                  <v:path o:connecttype="none"/>
                </v:shape>
                <v:rect id="Прямоугольник 54" o:spid="_x0000_s1028" style="position:absolute;left:21336;top:31320;width:29613;height:41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1M+sQA&#10;AADbAAAADwAAAGRycy9kb3ducmV2LnhtbESPT2sCMRTE7wW/Q3iCt5q11lK3Rimi4Ml/LZ4fm+dm&#10;6eZlSeLu+u0bodDjMDO/YRar3taiJR8qxwom4wwEceF0xaWC76/t8zuIEJE11o5JwZ0CrJaDpwXm&#10;2nV8ovYcS5EgHHJUYGJscilDYchiGLuGOHlX5y3GJH0ptccuwW0tX7LsTVqsOC0YbGhtqPg536yC&#10;/e5QbrvLfHb19eG4mVzmpp1qpUbD/vMDRKQ+/of/2jutYPYKj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tTPrEAAAA2wAAAA8AAAAAAAAAAAAAAAAAmAIAAGRycy9k&#10;b3ducmV2LnhtbFBLBQYAAAAABAAEAPUAAACJAwAAAAA=&#10;" fillcolor="white [3201]" strokecolor="black [3200]" strokeweight="2pt">
                  <v:textbox inset="0,0,0,0">
                    <w:txbxContent>
                      <w:p w:rsidR="001659FB" w:rsidRPr="00D8740A" w:rsidRDefault="001659FB" w:rsidP="001659F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b/>
                            <w:sz w:val="50"/>
                            <w:szCs w:val="50"/>
                            <w:lang w:val="be-BY"/>
                          </w:rPr>
                        </w:pPr>
                        <w:r w:rsidRPr="00D8740A">
                          <w:rPr>
                            <w:rFonts w:eastAsia="Calibri"/>
                            <w:b/>
                            <w:sz w:val="50"/>
                            <w:szCs w:val="50"/>
                            <w:lang w:val="be-BY"/>
                          </w:rPr>
                          <w:t>Прыметы</w:t>
                        </w:r>
                      </w:p>
                      <w:p w:rsidR="001659FB" w:rsidRDefault="001659FB" w:rsidP="001659F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eastAsia="Calibri"/>
                            <w:sz w:val="40"/>
                            <w:szCs w:val="40"/>
                          </w:rPr>
                          <w:t> </w:t>
                        </w:r>
                      </w:p>
                    </w:txbxContent>
                  </v:textbox>
                </v:rect>
                <v:roundrect id="Скругленный прямоугольник 55" o:spid="_x0000_s1029" style="position:absolute;left:348;top:11327;width:17424;height:438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XNUsUA&#10;AADbAAAADwAAAGRycy9kb3ducmV2LnhtbESP3WrCQBSE74W+w3IK3ulGQVtSN8FWBRUUtKXXp9nT&#10;JJg9G7Kbn759Vyj0cpiZb5hVOphKdNS40rKC2TQCQZxZXXKu4ON9N3kG4TyyxsoyKfghB2nyMFph&#10;rG3PF+quPhcBwi5GBYX3dSylywoy6Ka2Jg7et20M+iCbXOoG+wA3lZxH0VIaLDksFFjTW0HZ7doa&#10;Bct2e/o648b0t8P5qcP29Xj4vCg1fhzWLyA8Df4//NfeawWLBdy/hB8gk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lc1SxQAAANsAAAAPAAAAAAAAAAAAAAAAAJgCAABkcnMv&#10;ZG93bnJldi54bWxQSwUGAAAAAAQABAD1AAAAigMAAAAA&#10;" fillcolor="white [3201]" strokecolor="black [3200]" strokeweight="2pt">
                  <v:textbox inset="0,0,0,0">
                    <w:txbxContent>
                      <w:p w:rsidR="001659FB" w:rsidRPr="001659FB" w:rsidRDefault="004556FC" w:rsidP="001659F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sz w:val="40"/>
                            <w:szCs w:val="40"/>
                            <w:lang w:val="be-BY"/>
                          </w:rPr>
                        </w:pPr>
                        <w:r>
                          <w:rPr>
                            <w:sz w:val="40"/>
                            <w:szCs w:val="40"/>
                            <w:lang w:val="be-BY"/>
                          </w:rPr>
                          <w:t>Звязаннасць</w:t>
                        </w:r>
                      </w:p>
                    </w:txbxContent>
                  </v:textbox>
                </v:roundrect>
                <v:roundrect id="Скругленный прямоугольник 69" o:spid="_x0000_s1030" style="position:absolute;left:27432;top:14969;width:17418;height:845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QN6sUA&#10;AADbAAAADwAAAGRycy9kb3ducmV2LnhtbESPW2vCQBSE3wv+h+UIvtWNfdAa3YRaFbRQwQt9Ps2e&#10;JsHs2ZDdXPrvu4VCH4eZb4ZZp4OpREeNKy0rmE0jEMSZ1SXnCm7X/eMzCOeRNVaWScE3OUiT0cMa&#10;Y217PlN38bkIJexiVFB4X8dSuqwgg25qa+LgfdnGoA+yyaVusA/lppJPUTSXBksOCwXW9FpQdr+0&#10;RsG83b1/nnBr+vvxtOiw3bwdP85KTcbDywqEp8H/h//ogw7cEn6/hB8gk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tA3qxQAAANsAAAAPAAAAAAAAAAAAAAAAAJgCAABkcnMv&#10;ZG93bnJldi54bWxQSwUGAAAAAAQABAD1AAAAigMAAAAA&#10;" fillcolor="white [3201]" strokecolor="black [3200]" strokeweight="2pt">
                  <v:textbox inset="0,0,0,0">
                    <w:txbxContent>
                      <w:p w:rsidR="001659FB" w:rsidRDefault="00DA25E5" w:rsidP="001659F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eastAsia="Times New Roman"/>
                            <w:sz w:val="40"/>
                            <w:szCs w:val="40"/>
                            <w:lang w:val="be-BY"/>
                          </w:rPr>
                        </w:pPr>
                        <w:r>
                          <w:rPr>
                            <w:rFonts w:eastAsia="Times New Roman"/>
                            <w:sz w:val="40"/>
                            <w:szCs w:val="40"/>
                            <w:lang w:val="be-BY"/>
                          </w:rPr>
                          <w:t>Тэматычнае</w:t>
                        </w:r>
                      </w:p>
                      <w:p w:rsidR="00DA25E5" w:rsidRDefault="00DA25E5" w:rsidP="001659F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eastAsia="Times New Roman"/>
                            <w:sz w:val="40"/>
                            <w:szCs w:val="40"/>
                            <w:lang w:val="be-BY"/>
                          </w:rPr>
                          <w:t>адзінства</w:t>
                        </w:r>
                      </w:p>
                    </w:txbxContent>
                  </v:textbox>
                </v:roundrect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Горизонтальный свиток 84" o:spid="_x0000_s1031" type="#_x0000_t98" style="position:absolute;left:30076;top:8391;width:14669;height:51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WUG8MA&#10;AADbAAAADwAAAGRycy9kb3ducmV2LnhtbESPT2vCQBTE74LfYXlCb7qxDSKpq6gQLV78194f2Wc2&#10;NPs2ZLea9tN3BcHjMDO/YWaLztbiSq2vHCsYjxIQxIXTFZcKPs/5cArCB2SNtWNS8EseFvN+b4aZ&#10;djc+0vUUShEh7DNUYEJoMil9YciiH7mGOHoX11oMUbal1C3eItzW8jVJJtJixXHBYENrQ8X36ccq&#10;kIeVTLfp38bku0v1tX/b5GZrlXoZdMt3EIG68Aw/2h9awTSF+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PWUG8MAAADbAAAADwAAAAAAAAAAAAAAAACYAgAAZHJzL2Rv&#10;d25yZXYueG1sUEsFBgAAAAAEAAQA9QAAAIgDAAAAAA==&#10;" fillcolor="white [3201]" strokecolor="black [3200]" strokeweight="2pt">
                  <v:textbox inset="0,0,0,0">
                    <w:txbxContent>
                      <w:p w:rsidR="004F1592" w:rsidRPr="0081095D" w:rsidRDefault="004F1592" w:rsidP="004F1592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i/>
                            <w:lang w:val="be-BY"/>
                          </w:rPr>
                        </w:pPr>
                        <w:r w:rsidRPr="0081095D">
                          <w:rPr>
                            <w:rFonts w:eastAsia="Calibri"/>
                            <w:i/>
                            <w:sz w:val="40"/>
                            <w:szCs w:val="40"/>
                          </w:rPr>
                          <w:t> </w:t>
                        </w:r>
                        <w:r w:rsidR="004556FC" w:rsidRPr="0081095D">
                          <w:rPr>
                            <w:rFonts w:eastAsia="Calibri"/>
                            <w:i/>
                            <w:sz w:val="40"/>
                            <w:szCs w:val="40"/>
                            <w:lang w:val="be-BY"/>
                          </w:rPr>
                          <w:t>Тэма</w:t>
                        </w:r>
                      </w:p>
                    </w:txbxContent>
                  </v:textbox>
                </v:shape>
                <v:shape id="Горизонтальный свиток 86" o:spid="_x0000_s1032" type="#_x0000_t98" style="position:absolute;left:56959;width:15326;height:51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uv98QA&#10;AADbAAAADwAAAGRycy9kb3ducmV2LnhtbESPT2vCQBTE70K/w/KE3upGKxKiq1ghWrzY+uf+yD6z&#10;wezbkN1q2k/vCgWPw8z8hpktOluLK7W+cqxgOEhAEBdOV1wqOB7ytxSED8gaa8ek4Jc8LOYvvRlm&#10;2t34m677UIoIYZ+hAhNCk0npC0MW/cA1xNE7u9ZiiLItpW7xFuG2lqMkmUiLFccFgw2tDBWX/Y9V&#10;IL8+5Hgz/lubfHuuTrv3dW42VqnXfrecggjUhWf4v/2pFaQTeHyJP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rr/fEAAAA2wAAAA8AAAAAAAAAAAAAAAAAmAIAAGRycy9k&#10;b3ducmV2LnhtbFBLBQYAAAAABAAEAPUAAACJAwAAAAA=&#10;" fillcolor="white [3201]" strokecolor="black [3200]" strokeweight="2pt">
                  <v:textbox inset="0,0,0,0">
                    <w:txbxContent>
                      <w:p w:rsidR="004556FC" w:rsidRPr="0081095D" w:rsidRDefault="004556FC" w:rsidP="004556FC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i/>
                            <w:lang w:val="be-BY"/>
                          </w:rPr>
                        </w:pPr>
                        <w:r w:rsidRPr="0081095D">
                          <w:rPr>
                            <w:rFonts w:eastAsia="Calibri"/>
                            <w:i/>
                            <w:sz w:val="40"/>
                            <w:szCs w:val="40"/>
                          </w:rPr>
                          <w:t> </w:t>
                        </w:r>
                        <w:r w:rsidRPr="0081095D">
                          <w:rPr>
                            <w:rFonts w:eastAsia="Calibri"/>
                            <w:i/>
                            <w:sz w:val="40"/>
                            <w:szCs w:val="40"/>
                            <w:lang w:val="be-BY"/>
                          </w:rPr>
                          <w:t>Падтэмы</w:t>
                        </w:r>
                      </w:p>
                    </w:txbxContent>
                  </v:textbox>
                </v:shape>
                <v:shape id="Горизонтальный свиток 87" o:spid="_x0000_s1033" type="#_x0000_t98" style="position:absolute;left:56959;top:5118;width:15326;height:51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cKbMUA&#10;AADbAAAADwAAAGRycy9kb3ducmV2LnhtbESPT2vCQBTE70K/w/IKvdWNNrQSXaUVosWL1j/3R/aZ&#10;DWbfhuw2pv30bqHgcZiZ3zCzRW9r0VHrK8cKRsMEBHHhdMWlguMhf56A8AFZY+2YFPyQh8X8YTDD&#10;TLsrf1G3D6WIEPYZKjAhNJmUvjBk0Q9dQxy9s2sthijbUuoWrxFuazlOkldpseK4YLChpaHisv+2&#10;CuTuQ6br9Hdl8s25Om1fVrlZW6WeHvv3KYhAfbiH/9ufWsHkDf6+xB8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wpsxQAAANsAAAAPAAAAAAAAAAAAAAAAAJgCAABkcnMv&#10;ZG93bnJldi54bWxQSwUGAAAAAAQABAD1AAAAigMAAAAA&#10;" fillcolor="white [3201]" strokecolor="black [3200]" strokeweight="2pt">
                  <v:textbox inset="0,0,0,0">
                    <w:txbxContent>
                      <w:p w:rsidR="004556FC" w:rsidRPr="0081095D" w:rsidRDefault="004556FC" w:rsidP="004556FC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i/>
                            <w:lang w:val="be-BY"/>
                          </w:rPr>
                        </w:pPr>
                        <w:r w:rsidRPr="0081095D">
                          <w:rPr>
                            <w:rFonts w:eastAsia="Calibri"/>
                            <w:i/>
                            <w:sz w:val="40"/>
                            <w:szCs w:val="40"/>
                          </w:rPr>
                          <w:t> </w:t>
                        </w:r>
                        <w:r w:rsidRPr="0081095D">
                          <w:rPr>
                            <w:rFonts w:eastAsia="Calibri"/>
                            <w:i/>
                            <w:sz w:val="40"/>
                            <w:szCs w:val="40"/>
                            <w:lang w:val="be-BY"/>
                          </w:rPr>
                          <w:t>Мікратэмы</w:t>
                        </w:r>
                      </w:p>
                    </w:txbxContent>
                  </v:textbox>
                </v:shape>
                <v:shape id="Горизонтальный свиток 88" o:spid="_x0000_s1034" type="#_x0000_t98" style="position:absolute;left:2450;width:15345;height:51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ieHsIA&#10;AADbAAAADwAAAGRycy9kb3ducmV2LnhtbERPy2rCQBTdF/yH4QrumokPiqQZpQrR0k1btftL5poJ&#10;zdwJmTGJ/frOotDl4bzz7Wgb0VPna8cK5kkKgrh0uuZKweVcPK5B+ICssXFMCu7kYbuZPOSYaTfw&#10;J/WnUIkYwj5DBSaENpPSl4Ys+sS1xJG7us5iiLCrpO5wiOG2kYs0fZIWa44NBlvaGyq/TzerQH7s&#10;5Oq4+jmY4u1af70vD4U5WqVm0/HlGUSgMfyL/9yvWsE6jo1f4g+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uJ4ewgAAANsAAAAPAAAAAAAAAAAAAAAAAJgCAABkcnMvZG93&#10;bnJldi54bWxQSwUGAAAAAAQABAD1AAAAhwMAAAAA&#10;" fillcolor="white [3201]" strokecolor="black [3200]" strokeweight="2pt">
                  <v:textbox inset="0,0,0,0">
                    <w:txbxContent>
                      <w:p w:rsidR="004556FC" w:rsidRPr="0081095D" w:rsidRDefault="004556FC" w:rsidP="004556FC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i/>
                          </w:rPr>
                        </w:pPr>
                        <w:r w:rsidRPr="0081095D">
                          <w:rPr>
                            <w:rFonts w:eastAsia="Calibri"/>
                            <w:i/>
                            <w:sz w:val="40"/>
                            <w:szCs w:val="40"/>
                            <w:lang w:val="be-BY"/>
                          </w:rPr>
                          <w:t>Паслядоўная</w:t>
                        </w:r>
                      </w:p>
                    </w:txbxContent>
                  </v:textbox>
                </v:shape>
                <v:shape id="Горизонтальный свиток 89" o:spid="_x0000_s1035" type="#_x0000_t98" style="position:absolute;left:2450;top:5590;width:15345;height:51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Q7hcQA&#10;AADbAAAADwAAAGRycy9kb3ducmV2LnhtbESPQWvCQBSE74L/YXmF3nTTNhQbXcUWouKlavX+yD6z&#10;wezbkN2atL/eFQo9DjPzDTNb9LYWV2p95VjB0zgBQVw4XXGp4PiVjyYgfEDWWDsmBT/kYTEfDmaY&#10;adfxnq6HUIoIYZ+hAhNCk0npC0MW/dg1xNE7u9ZiiLItpW6xi3Bby+ckeZUWK44LBhv6MFRcDt9W&#10;gdy9y3Sd/q5Mvj1Xp8+XVW7WVqnHh345BRGoD//hv/ZGK5i8wf1L/A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0O4XEAAAA2wAAAA8AAAAAAAAAAAAAAAAAmAIAAGRycy9k&#10;b3ducmV2LnhtbFBLBQYAAAAABAAEAPUAAACJAwAAAAA=&#10;" fillcolor="white [3201]" strokecolor="black [3200]" strokeweight="2pt">
                  <v:textbox inset="0,0,0,0">
                    <w:txbxContent>
                      <w:p w:rsidR="004556FC" w:rsidRPr="0081095D" w:rsidRDefault="004556FC" w:rsidP="004556FC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i/>
                          </w:rPr>
                        </w:pPr>
                        <w:r w:rsidRPr="0081095D">
                          <w:rPr>
                            <w:rFonts w:eastAsia="Calibri"/>
                            <w:i/>
                            <w:sz w:val="40"/>
                            <w:szCs w:val="40"/>
                            <w:lang w:val="be-BY"/>
                          </w:rPr>
                          <w:t>Паралельная</w:t>
                        </w:r>
                      </w:p>
                    </w:txbxContent>
                  </v:textbox>
                </v:shape>
                <v:roundrect id="Скругленный прямоугольник 91" o:spid="_x0000_s1036" style="position:absolute;left:54965;top:11334;width:17425;height:438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dxy8UA&#10;AADbAAAADwAAAGRycy9kb3ducmV2LnhtbESPW2vCQBSE3wv9D8sp9K1u9EFtdBNa24IKCl7w+TR7&#10;mgSzZ0N2c+m/7wpCH4eZ+YZZpoOpREeNKy0rGI8iEMSZ1SXnCs6nr5c5COeRNVaWScEvOUiTx4cl&#10;xtr2fKDu6HMRIOxiVFB4X8dSuqwgg25ka+Lg/djGoA+yyaVusA9wU8lJFE2lwZLDQoE1rQrKrsfW&#10;KJi2n7vvPX6Y/rrZzzps37eby0Gp56fhbQHC0+D/w/f2Wit4HcPtS/gBM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F3HLxQAAANsAAAAPAAAAAAAAAAAAAAAAAJgCAABkcnMv&#10;ZG93bnJldi54bWxQSwUGAAAAAAQABAD1AAAAigMAAAAA&#10;" fillcolor="white [3201]" strokecolor="black [3200]" strokeweight="2pt">
                  <v:textbox inset="0,0,0,0">
                    <w:txbxContent>
                      <w:p w:rsidR="00D8740A" w:rsidRDefault="00D8740A" w:rsidP="0028336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eastAsia="Times New Roman"/>
                            <w:sz w:val="40"/>
                            <w:szCs w:val="40"/>
                            <w:lang w:val="be-BY"/>
                          </w:rPr>
                        </w:pPr>
                        <w:r>
                          <w:rPr>
                            <w:rFonts w:eastAsia="Times New Roman"/>
                            <w:sz w:val="40"/>
                            <w:szCs w:val="40"/>
                            <w:lang w:val="be-BY"/>
                          </w:rPr>
                          <w:t>Разгорнутасць</w:t>
                        </w:r>
                      </w:p>
                      <w:p w:rsidR="00D8740A" w:rsidRDefault="00D8740A" w:rsidP="0028336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</w:pPr>
                      </w:p>
                    </w:txbxContent>
                  </v:textbox>
                </v:roundrect>
                <v:roundrect id="Скругленный прямоугольник 92" o:spid="_x0000_s1037" style="position:absolute;left:54965;top:19871;width:17425;height:438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XvvMUA&#10;AADbAAAADwAAAGRycy9kb3ducmV2LnhtbESPT2vCQBTE74LfYXmCN93owdrUTVBboRYUtKXn1+xr&#10;Esy+DdnNn377bkHocZiZ3zCbdDCV6KhxpWUFi3kEgjizuuRcwcf7YbYG4TyyxsoyKfghB2kyHm0w&#10;1rbnC3VXn4sAYRejgsL7OpbSZQUZdHNbEwfv2zYGfZBNLnWDfYCbSi6jaCUNlhwWCqxpX1B2u7ZG&#10;wap9OX2d8dn0t+P5ocN293b8vCg1nQzbJxCeBv8fvrdftYLHJfx9CT9AJ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xe+8xQAAANsAAAAPAAAAAAAAAAAAAAAAAJgCAABkcnMv&#10;ZG93bnJldi54bWxQSwUGAAAAAAQABAD1AAAAigMAAAAA&#10;" fillcolor="white [3201]" strokecolor="black [3200]" strokeweight="2pt">
                  <v:textbox inset="0,0,0,0">
                    <w:txbxContent>
                      <w:p w:rsidR="00D8740A" w:rsidRPr="001659FB" w:rsidRDefault="00D8740A" w:rsidP="001659F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sz w:val="40"/>
                            <w:szCs w:val="40"/>
                            <w:lang w:val="be-BY"/>
                          </w:rPr>
                        </w:pPr>
                        <w:r w:rsidRPr="001659FB">
                          <w:rPr>
                            <w:sz w:val="40"/>
                            <w:szCs w:val="40"/>
                            <w:lang w:val="be-BY"/>
                          </w:rPr>
                          <w:t>Паслядоўнасць</w:t>
                        </w:r>
                      </w:p>
                    </w:txbxContent>
                  </v:textbox>
                </v:roundrect>
                <v:roundrect id="Скругленный прямоугольник 93" o:spid="_x0000_s1038" style="position:absolute;left:260;top:22929;width:17424;height:845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lKJ8UA&#10;AADbAAAADwAAAGRycy9kb3ducmV2LnhtbESP3WrCQBSE7wXfYTlC7+pGC7aNrqK2ggoNaEuvj9lj&#10;EsyeDdnNT9++Wyh4OczMN8xi1ZtStFS7wrKCyTgCQZxaXXCm4Otz9/gCwnlkjaVlUvBDDlbL4WCB&#10;sbYdn6g9+0wECLsYFeTeV7GULs3JoBvbijh4V1sb9EHWmdQ1dgFuSjmNopk0WHBYyLGibU7p7dwY&#10;BbPm/eOS4JvpbofkucVmczx8n5R6GPXrOQhPvb+H/9t7reD1Cf6+h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iUonxQAAANsAAAAPAAAAAAAAAAAAAAAAAJgCAABkcnMv&#10;ZG93bnJldi54bWxQSwUGAAAAAAQABAD1AAAAigMAAAAA&#10;" fillcolor="white [3201]" strokecolor="black [3200]" strokeweight="2pt">
                  <v:textbox inset="0,0,0,0">
                    <w:txbxContent>
                      <w:p w:rsidR="0081095D" w:rsidRDefault="0081095D" w:rsidP="001659F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sz w:val="40"/>
                            <w:szCs w:val="40"/>
                            <w:lang w:val="be-BY"/>
                          </w:rPr>
                        </w:pPr>
                        <w:r>
                          <w:rPr>
                            <w:sz w:val="40"/>
                            <w:szCs w:val="40"/>
                            <w:lang w:val="be-BY"/>
                          </w:rPr>
                          <w:t>Сэнсавая</w:t>
                        </w:r>
                      </w:p>
                      <w:p w:rsidR="0081095D" w:rsidRPr="001659FB" w:rsidRDefault="0081095D" w:rsidP="001659F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sz w:val="40"/>
                            <w:szCs w:val="40"/>
                            <w:lang w:val="be-BY"/>
                          </w:rPr>
                        </w:pPr>
                        <w:r>
                          <w:rPr>
                            <w:sz w:val="40"/>
                            <w:szCs w:val="40"/>
                            <w:lang w:val="be-BY"/>
                          </w:rPr>
                          <w:t>цэласнасць</w:t>
                        </w:r>
                      </w:p>
                    </w:txbxContent>
                  </v:textbox>
                </v:roundrect>
                <v:roundrect id="Скругленный прямоугольник 95" o:spid="_x0000_s1039" style="position:absolute;left:54965;top:29412;width:17425;height:438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x3yMUA&#10;AADbAAAADwAAAGRycy9kb3ducmV2LnhtbESP3WrCQBSE7wXfYTlC7+pGobaNrqK2ggoNaEuvj9lj&#10;EsyeDdnNT9++Wyh4OczMN8xi1ZtStFS7wrKCyTgCQZxaXXCm4Otz9/gCwnlkjaVlUvBDDlbL4WCB&#10;sbYdn6g9+0wECLsYFeTeV7GULs3JoBvbijh4V1sb9EHWmdQ1dgFuSjmNopk0WHBYyLGibU7p7dwY&#10;BbPm/eOS4JvpbofkucVmczx8n5R6GPXrOQhPvb+H/9t7reD1Cf6+h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LHfIxQAAANsAAAAPAAAAAAAAAAAAAAAAAJgCAABkcnMv&#10;ZG93bnJldi54bWxQSwUGAAAAAAQABAD1AAAAigMAAAAA&#10;" fillcolor="white [3201]" strokecolor="black [3200]" strokeweight="2pt">
                  <v:textbox inset="0,0,0,0">
                    <w:txbxContent>
                      <w:p w:rsidR="0081095D" w:rsidRDefault="0081095D" w:rsidP="004556FC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rFonts w:eastAsia="Times New Roman"/>
                            <w:sz w:val="40"/>
                            <w:szCs w:val="40"/>
                            <w:lang w:val="be-BY"/>
                          </w:rPr>
                        </w:pPr>
                        <w:r>
                          <w:rPr>
                            <w:rFonts w:eastAsia="Times New Roman"/>
                            <w:sz w:val="40"/>
                            <w:szCs w:val="40"/>
                            <w:lang w:val="be-BY"/>
                          </w:rPr>
                          <w:t>Завершанасць</w:t>
                        </w:r>
                      </w:p>
                      <w:p w:rsidR="0081095D" w:rsidRDefault="0081095D" w:rsidP="0028336B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</w:pPr>
                      </w:p>
                    </w:txbxContent>
                  </v:textbox>
                </v:roundrect>
                <v:shape id="Горизонтальный свиток 96" o:spid="_x0000_s1040" type="#_x0000_t98" style="position:absolute;left:30181;width:14669;height:83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I5KsQA&#10;AADbAAAADwAAAGRycy9kb3ducmV2LnhtbESPQWvCQBSE74L/YXmF3uqmbRAbXcUWouKl1er9kX1m&#10;g9m3Ibs1aX+9KxQ8DjPzDTNb9LYWF2p95VjB8ygBQVw4XXGp4PCdP01A+ICssXZMCn7Jw2I+HMww&#10;067jHV32oRQRwj5DBSaEJpPSF4Ys+pFriKN3cq3FEGVbSt1iF+G2li9JMpYWK44LBhv6MFSc9z9W&#10;gfx6l+k6/VuZfHuqjp+vq9ysrVKPD/1yCiJQH+7h//ZGK3gbw+1L/AFy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yOSrEAAAA2wAAAA8AAAAAAAAAAAAAAAAAmAIAAGRycy9k&#10;b3ducmV2LnhtbFBLBQYAAAAABAAEAPUAAACJAwAAAAA=&#10;" fillcolor="white [3201]" strokecolor="black [3200]" strokeweight="2pt">
                  <v:textbox inset="0,0,0,0">
                    <w:txbxContent>
                      <w:p w:rsidR="0081095D" w:rsidRPr="0081095D" w:rsidRDefault="0081095D" w:rsidP="004F1592">
                        <w:pPr>
                          <w:pStyle w:val="a3"/>
                          <w:spacing w:before="0" w:beforeAutospacing="0" w:after="200" w:afterAutospacing="0" w:line="276" w:lineRule="auto"/>
                          <w:jc w:val="center"/>
                          <w:rPr>
                            <w:i/>
                            <w:lang w:val="be-BY"/>
                          </w:rPr>
                        </w:pPr>
                        <w:r w:rsidRPr="0081095D">
                          <w:rPr>
                            <w:rFonts w:eastAsia="Calibri"/>
                            <w:i/>
                            <w:sz w:val="40"/>
                            <w:szCs w:val="40"/>
                          </w:rPr>
                          <w:t> </w:t>
                        </w:r>
                        <w:r w:rsidRPr="0081095D">
                          <w:rPr>
                            <w:rFonts w:eastAsia="Calibri"/>
                            <w:i/>
                            <w:sz w:val="40"/>
                            <w:szCs w:val="40"/>
                            <w:lang w:val="be-BY"/>
                          </w:rPr>
                          <w:t>Асноўная думка</w:t>
                        </w:r>
                      </w:p>
                    </w:txbxContent>
                  </v:textbox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97" o:spid="_x0000_s1041" type="#_x0000_t4" style="position:absolute;left:19716;top:43243;width:32766;height:139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Lss8UA&#10;AADbAAAADwAAAGRycy9kb3ducmV2LnhtbESPQWvCQBSE7wX/w/IKvemmUlqbuooKpR4aQWPR4yP7&#10;mo1m34bsqvHfuwWhx2FmvmHG087W4kytrxwreB4kIIgLpysuFWzzz/4IhA/IGmvHpOBKHqaT3sMY&#10;U+0uvKbzJpQiQtinqMCE0KRS+sKQRT9wDXH0fl1rMUTZllK3eIlwW8thkrxKixXHBYMNLQwVx83J&#10;Ksi2ZjU/hV2S5d8vMvs67vOfw1Kpp8du9gEiUBf+w/f2Uit4f4O/L/EHyM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EuyzxQAAANsAAAAPAAAAAAAAAAAAAAAAAJgCAABkcnMv&#10;ZG93bnJldi54bWxQSwUGAAAAAAQABAD1AAAAigMAAAAA&#10;" fillcolor="white [3201]" strokecolor="black [3200]" strokeweight="2pt">
                  <v:textbox>
                    <w:txbxContent>
                      <w:p w:rsidR="003C5329" w:rsidRPr="003C5329" w:rsidRDefault="003C5329" w:rsidP="003C532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60"/>
                            <w:szCs w:val="60"/>
                            <w:lang w:val="be-BY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60"/>
                            <w:szCs w:val="60"/>
                            <w:lang w:val="be-BY"/>
                          </w:rPr>
                          <w:t>ТЭКСТ</w:t>
                        </w:r>
                      </w:p>
                    </w:txbxContent>
                  </v:textbox>
                </v:shape>
                <v:group id="Группа 2" o:spid="_x0000_s1042" style="position:absolute;left:3905;top:62388;width:64760;height:39720" coordorigin="3905,62388" coordsize="64760,397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Группа 28" o:spid="_x0000_s1043" style="position:absolute;left:3905;top:69383;width:18288;height:32725" coordorigin="1523,67998" coordsize="18288,289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<v:roundrect id="Скругленный прямоугольник 3" o:spid="_x0000_s1044" style="position:absolute;left:2381;top:67998;width:17431;height:439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4WssMA&#10;AADaAAAADwAAAGRycy9kb3ducmV2LnhtbESPQWvCQBSE70L/w/IKvZlNqikasxFraZHcagWvj+xr&#10;Epp9G7KrSf+9WxB6HGbmGybfTqYTVxpca1lBEsUgiCurW64VnL7e5ysQziNr7CyTgl9ysC0eZjlm&#10;2o78Sdejr0WAsMtQQeN9n0npqoYMusj2xMH7toNBH+RQSz3gGOCmk89x/CINthwWGuxp31D1c7wY&#10;BZ4xXl/K5OM1bSe7XJ3Tt12ZKvX0OO02IDxN/j98bx+0ggX8XQk3QB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74WssMAAADa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48521E" w:rsidRPr="00192290" w:rsidRDefault="00192290" w:rsidP="0048521E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be-BY"/>
                              </w:rPr>
                              <w:t>Апавяданне</w:t>
                            </w:r>
                          </w:p>
                        </w:txbxContent>
                      </v:textbox>
                    </v:roundrect>
                    <v:shape id="Горизонтальный свиток 11" o:spid="_x0000_s1045" type="#_x0000_t98" style="position:absolute;left:3048;top:74287;width:16764;height:7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iiBMIA&#10;AADbAAAADwAAAGRycy9kb3ducmV2LnhtbERPTWvCQBC9C/0PyxR6041WpEQ30hai0os2rfchO8mG&#10;ZmdDdtXYX98tCN7m8T5ntR5sK87U+8axgukkAUFcOt1wreD7Kx+/gPABWWPrmBRcycM6exitMNXu&#10;wp90LkItYgj7FBWYELpUSl8asugnriOOXOV6iyHCvpa6x0sMt62cJclCWmw4Nhjs6N1Q+VOcrAJ5&#10;eJPz7fx3Y/KPqjnunze52Vqlnh6H1yWIQEO4i2/unY7zp/D/SzxAZ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iKIEwgAAANsAAAAPAAAAAAAAAAAAAAAAAJgCAABkcnMvZG93&#10;bnJldi54bWxQSwUGAAAAAAQABAD1AAAAhwMAAAAA&#10;" fillcolor="white [3201]" strokecolor="black [3200]" strokeweight="2pt">
                      <v:textbox inset="0,0,0,0">
                        <w:txbxContent>
                          <w:p w:rsidR="0048521E" w:rsidRPr="00617983" w:rsidRDefault="00192290" w:rsidP="004852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be-BY"/>
                              </w:rPr>
                              <w:t>Пачатак падзей</w:t>
                            </w:r>
                          </w:p>
                        </w:txbxContent>
                      </v:textbox>
                    </v:shape>
                    <v:shape id="Горизонтальный свиток 13" o:spid="_x0000_s1046" type="#_x0000_t98" style="position:absolute;left:3048;top:82185;width:16764;height:7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aZ6MIA&#10;AADbAAAADwAAAGRycy9kb3ducmV2LnhtbERPTWvCQBC9C/0PyxS86aZVpEQ30hai0os2rfchO8mG&#10;ZmdDdtXYX98tCN7m8T5ntR5sK87U+8axgqdpAoK4dLrhWsH3Vz55AeEDssbWMSm4kod19jBaYard&#10;hT/pXIRaxBD2KSowIXSplL40ZNFPXUccucr1FkOEfS11j5cYblv5nCQLabHh2GCwo3dD5U9xsgrk&#10;4U3Ot/Pfjck/qua4n21ys7VKjR+H1yWIQEO4i2/unY7zZ/D/SzxAZ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FpnowgAAANsAAAAPAAAAAAAAAAAAAAAAAJgCAABkcnMvZG93&#10;bnJldi54bWxQSwUGAAAAAAQABAD1AAAAhwMAAAAA&#10;" fillcolor="white [3201]" strokecolor="black [3200]" strokeweight="2pt">
                      <v:textbox inset="0,0,0,0">
                        <w:txbxContent>
                          <w:p w:rsidR="00192290" w:rsidRPr="00192290" w:rsidRDefault="00192290" w:rsidP="00192290">
                            <w:pPr>
                              <w:pStyle w:val="a3"/>
                              <w:spacing w:before="0" w:beforeAutospacing="0" w:after="200" w:afterAutospacing="0" w:line="276" w:lineRule="auto"/>
                              <w:jc w:val="center"/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  <w:t>Развіццё падзей</w:t>
                            </w:r>
                          </w:p>
                        </w:txbxContent>
                      </v:textbox>
                    </v:shape>
                    <v:shape id="Горизонтальный свиток 14" o:spid="_x0000_s1047" type="#_x0000_t98" style="position:absolute;left:3048;top:89882;width:16764;height:70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8BnMIA&#10;AADbAAAADwAAAGRycy9kb3ducmV2LnhtbERPTWvCQBC9C/6HZYTe6qZtEIluQhWipRdbbe9DdswG&#10;s7Mhu9XUX+8WCt7m8T5nWQy2FWfqfeNYwdM0AUFcOd1wreDrUD7OQfiArLF1TAp+yUORj0dLzLS7&#10;8Ced96EWMYR9hgpMCF0mpa8MWfRT1xFH7uh6iyHCvpa6x0sMt618TpKZtNhwbDDY0dpQddr/WAXy&#10;YyXTbXrdmPL92HzvXjal2VqlHibD6wJEoCHcxf/uNx3np/D3SzxA5j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/wGcwgAAANsAAAAPAAAAAAAAAAAAAAAAAJgCAABkcnMvZG93&#10;bnJldi54bWxQSwUGAAAAAAQABAD1AAAAhwMAAAAA&#10;" fillcolor="white [3201]" strokecolor="black [3200]" strokeweight="2pt">
                      <v:textbox inset="0,0,0,0">
                        <w:txbxContent>
                          <w:p w:rsidR="0048521E" w:rsidRPr="00192290" w:rsidRDefault="00192290" w:rsidP="0048521E">
                            <w:pPr>
                              <w:pStyle w:val="a3"/>
                              <w:spacing w:before="0" w:beforeAutospacing="0" w:after="200" w:afterAutospacing="0" w:line="276" w:lineRule="auto"/>
                              <w:jc w:val="center"/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  <w:t>Заканчэнне падзей</w:t>
                            </w:r>
                          </w:p>
                        </w:txbxContent>
                      </v:textbox>
                    </v:shape>
                    <v:shapetype id="_x0000_t33" coordsize="21600,21600" o:spt="33" o:oned="t" path="m,l21600,r,21600e" filled="f">
                      <v:stroke joinstyle="miter"/>
                      <v:path arrowok="t" fillok="f" o:connecttype="none"/>
                      <o:lock v:ext="edit" shapetype="t"/>
                    </v:shapetype>
                    <v:shape id="Соединительная линия уступом 24" o:spid="_x0000_s1048" type="#_x0000_t33" style="position:absolute;left:1523;top:70194;width:858;height:23843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FLAcMAAADbAAAADwAAAGRycy9kb3ducmV2LnhtbESPQUvDQBSE74L/YXmCN7sxSrFpt6Ut&#10;Fry28aC3R/a5G82+DXlrk/57VxA8DjPzDbPaTKFTZxqkjWzgflaAIm6ibdkZeK0Pd0+gJCFb7CKT&#10;gQsJbNbXVyusbBz5SOdTcipDWCo04FPqK62l8RRQZrEnzt5HHAKmLAen7YBjhodOl0Ux1wFbzgse&#10;e9p7ar5O38GAlOLed47Hh2dff9ay2I3zt6MxtzfTdgkq0ZT+w3/tF2ugfITfL/kH6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hBSwHDAAAA2wAAAA8AAAAAAAAAAAAA&#10;AAAAoQIAAGRycy9kb3ducmV2LnhtbFBLBQYAAAAABAAEAPkAAACRAwAAAAA=&#10;" strokecolor="black [3200]" strokeweight="2pt">
                      <v:shadow on="t" color="black" opacity="24903f" origin=",.5" offset="0,.55556mm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5" o:spid="_x0000_s1049" type="#_x0000_t32" style="position:absolute;left:1523;top:77819;width:1525;height: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jmGMIAAADbAAAADwAAAGRycy9kb3ducmV2LnhtbESPT4vCMBTE78J+h/AWvGm6wop0jSKy&#10;YvXmn8XrI3m21ealNNlav70RBI/DzPyGmc47W4mWGl86VvA1TEAQa2dKzhUcD6vBBIQPyAYrx6Tg&#10;Th7ms4/eFFPjbryjdh9yESHsU1RQhFCnUnpdkEU/dDVx9M6usRiibHJpGrxFuK3kKEnG0mLJcaHA&#10;mpYF6ev+3yrAU6Yv12y81qdqkW10i7/Lv61S/c9u8QMiUBfe4Vc7MwpG3/D8En+An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ljmGMIAAADbAAAADwAAAAAAAAAAAAAA&#10;AAChAgAAZHJzL2Rvd25yZXYueG1sUEsFBgAAAAAEAAQA+QAAAJADAAAAAA==&#10;" strokecolor="black [3200]" strokeweight="2pt">
                      <v:stroke endarrow="open"/>
                      <v:shadow on="t" color="black" opacity="24903f" origin=",.5" offset="0,.55556mm"/>
                    </v:shape>
                    <v:shape id="Прямая со стрелкой 26" o:spid="_x0000_s1050" type="#_x0000_t32" style="position:absolute;left:1523;top:85757;width:1525;height:6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7AXcUAAADbAAAADwAAAGRycy9kb3ducmV2LnhtbESPzWsCMRTE7wX/h/AEL0WzepCyGsUP&#10;RA9txQ/w+tg8s4ubl3UT3fW/bwqFHoeZ+Q0znbe2FE+qfeFYwXCQgCDOnC7YKDifNv0PED4gaywd&#10;k4IXeZjPOm9TTLVr+EDPYzAiQtinqCAPoUql9FlOFv3AVcTRu7raYoiyNlLX2ES4LeUoScbSYsFx&#10;IceKVjllt+PDKjDbZnFd2fVw/2ku3+8vvH8t5V2pXrddTEAEasN/+K+90wpGY/j9En+An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7AXcUAAADbAAAADwAAAAAAAAAA&#10;AAAAAAChAgAAZHJzL2Rvd25yZXYueG1sUEsFBgAAAAAEAAQA+QAAAJMDAAAAAA==&#10;" strokecolor="black [3200]" strokeweight="2pt">
                      <v:stroke endarrow="open"/>
                      <v:shadow on="t" color="black" opacity="24903f" origin=",.5" offset="0,.55556mm"/>
                    </v:shape>
                    <v:shape id="Прямая со стрелкой 27" o:spid="_x0000_s1051" type="#_x0000_t32" style="position:absolute;left:1523;top:93423;width:1525;height:60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JlxsUAAADbAAAADwAAAGRycy9kb3ducmV2LnhtbESPT2sCMRTE7wW/Q3iCl6JZPbSyGkUt&#10;RQ+t4h/w+tg8s4ubl3UT3fXbN4VCj8PM/IaZzltbigfVvnCsYDhIQBBnThdsFJyOn/0xCB+QNZaO&#10;ScGTPMxnnZcppto1vKfHIRgRIexTVJCHUKVS+iwni37gKuLoXVxtMURZG6lrbCLclnKUJG/SYsFx&#10;IceKVjll18PdKjDrZnFZ2Y/h7suct69PvH0v5U2pXrddTEAEasN/+K+90QpG7/D7Jf4AOf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zJlxsUAAADbAAAADwAAAAAAAAAA&#10;AAAAAAChAgAAZHJzL2Rvd25yZXYueG1sUEsFBgAAAAAEAAQA+QAAAJMDAAAAAA==&#10;" strokecolor="black [3200]" strokeweight="2pt">
                      <v:stroke endarrow="open"/>
                      <v:shadow on="t" color="black" opacity="24903f" origin=",.5" offset="0,.55556mm"/>
                    </v:shape>
                  </v:group>
                  <v:rect id="Прямоугольник 8" o:spid="_x0000_s1052" style="position:absolute;left:15039;top:62388;width:42863;height:4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sKXr8A&#10;AADaAAAADwAAAGRycy9kb3ducmV2LnhtbERPz2vCMBS+C/sfwhO8aari0M4oQyZ40lmH50fzbIrN&#10;S0mytvvvl8Ngx4/v93Y/2EZ05EPtWMF8loEgLp2uuVLwdTtO1yBCRNbYOCYFPxRgv3sZbTHXrucr&#10;dUWsRArhkKMCE2ObSxlKQxbDzLXEiXs4bzEm6CupPfYp3DZykWWv0mLNqcFgSwdD5bP4tgrOp0t1&#10;7O+b1cM3l8+P+X1juqVWajIe3t9ARBriv/jPfdIK0tZ0Jd0Aufs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6wpevwAAANoAAAAPAAAAAAAAAAAAAAAAAJgCAABkcnMvZG93bnJl&#10;di54bWxQSwUGAAAAAAQABAD1AAAAhAMAAAAA&#10;" fillcolor="white [3201]" strokecolor="black [3200]" strokeweight="2pt">
                    <v:textbox inset="0,0,0,0">
                      <w:txbxContent>
                        <w:p w:rsidR="0048521E" w:rsidRPr="003C5329" w:rsidRDefault="0048521E" w:rsidP="0048521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50"/>
                              <w:szCs w:val="50"/>
                              <w:lang w:val="be-BY"/>
                            </w:rPr>
                          </w:pPr>
                          <w:r w:rsidRPr="003C5329">
                            <w:rPr>
                              <w:rFonts w:ascii="Times New Roman" w:hAnsi="Times New Roman" w:cs="Times New Roman"/>
                              <w:b/>
                              <w:sz w:val="50"/>
                              <w:szCs w:val="50"/>
                              <w:lang w:val="be-BY"/>
                            </w:rPr>
                            <w:t>Тыпы маўлення</w:t>
                          </w:r>
                        </w:p>
                        <w:p w:rsidR="0048521E" w:rsidRPr="0048521E" w:rsidRDefault="0048521E" w:rsidP="0048521E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rect>
                  <v:line id="Прямая соединительная линия 48" o:spid="_x0000_s1053" style="position:absolute;visibility:visible;mso-wrap-style:square" from="13620,67638" to="59721,676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L0rB8EAAADbAAAADwAAAGRycy9kb3ducmV2LnhtbERP3WrCMBS+F3yHcAa709SyiatGEWFD&#10;ZbDZ+QDH5tiGNSclidq9vbkYePnx/S9WvW3FlXwwjhVMxhkI4sppw7WC48/7aAYiRGSNrWNS8EcB&#10;VsvhYIGFdjc+0LWMtUghHApU0MTYFVKGqiGLYew64sSdnbcYE/S11B5vKdy2Ms+yqbRoODU02NGm&#10;oeq3vFgF5nRo9/l29+VN+TaZxdePz813rtTzU7+eg4jUx4f4373VCl7S2PQl/QC5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0vSsHwQAAANsAAAAPAAAAAAAAAAAAAAAA&#10;AKECAABkcnMvZG93bnJldi54bWxQSwUGAAAAAAQABAD5AAAAjwMAAAAA&#10;" strokecolor="black [3200]" strokeweight="2pt">
                    <v:shadow on="t" color="black" opacity="24903f" origin=",.5" offset="0,.55556mm"/>
                  </v:line>
                  <v:shape id="Прямая со стрелкой 49" o:spid="_x0000_s1054" type="#_x0000_t32" style="position:absolute;left:36480;top:67642;width:0;height:17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oJvcMAAADbAAAADwAAAGRycy9kb3ducmV2LnhtbESPQWvCQBSE70L/w/IKvZlNSxGbugki&#10;LU29qS1eH7vPJJp9G7LbmP57VxA8DjPzDbMoRtuKgXrfOFbwnKQgiLUzDVcKfnaf0zkIH5ANto5J&#10;wT95KPKHyQIz4868oWEbKhEh7DNUUIfQZVJ6XZNFn7iOOHoH11sMUfaVND2eI9y28iVNZ9Jiw3Gh&#10;xo5WNenT9s8qwH2pj6dy9qX37bL81gN+rH7XSj09jst3EIHGcA/f2qVR8PoG1y/xB8j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rKCb3DAAAA2wAAAA8AAAAAAAAAAAAA&#10;AAAAoQIAAGRycy9kb3ducmV2LnhtbFBLBQYAAAAABAAEAPkAAACRAwAAAAA=&#10;" strokecolor="black [3200]" strokeweight="2pt">
                    <v:stroke endarrow="open"/>
                    <v:shadow on="t" color="black" opacity="24903f" origin=",.5" offset="0,.55556mm"/>
                  </v:shape>
                  <v:shape id="Прямая со стрелкой 50" o:spid="_x0000_s1055" type="#_x0000_t32" style="position:absolute;left:59721;top:67642;width:0;height:17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k2/cAAAADbAAAADwAAAGRycy9kb3ducmV2LnhtbERPz2vCMBS+D/wfwhN2m6mDyahGKcVh&#10;3W1u4vWRPNva5qU0sa3//XIY7Pjx/d7sJtuKgXpfO1awXCQgiLUzNZcKfr4/Xt5B+IBssHVMCh7k&#10;YbedPW0wNW7kLxpOoRQxhH2KCqoQulRKryuy6BeuI47c1fUWQ4R9KU2PYwy3rXxNkpW0WHNsqLCj&#10;vCLdnO5WAV4KfWuK1UFf2qw46gH3+flTqef5lK1BBJrCv/jPXRgFb3F9/BJ/gNz+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4pNv3AAAAA2wAAAA8AAAAAAAAAAAAAAAAA&#10;oQIAAGRycy9kb3ducmV2LnhtbFBLBQYAAAAABAAEAPkAAACOAwAAAAA=&#10;" strokecolor="black [3200]" strokeweight="2pt">
                    <v:stroke endarrow="open"/>
                    <v:shadow on="t" color="black" opacity="24903f" origin=",.5" offset="0,.55556mm"/>
                  </v:shape>
                  <v:shape id="Прямая со стрелкой 51" o:spid="_x0000_s1056" type="#_x0000_t32" style="position:absolute;left:13620;top:67642;width:0;height:17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TZsMAAADbAAAADwAAAGRycy9kb3ducmV2LnhtbESPQWvCQBSE74X+h+UVvNWNhQZJsxGR&#10;lsbeTFu8PnafSTT7NmS3Mf57tyB4HGbmGyZfTbYTIw2+daxgMU9AEGtnWq4V/Hx/PC9B+IBssHNM&#10;Ci7kYVU8PuSYGXfmHY1VqEWEsM9QQRNCn0npdUMW/dz1xNE7uMFiiHKopRnwHOG2ky9JkkqLLceF&#10;BnvaNKRP1Z9VgPtSH09l+qn33brc6hHfN79fSs2epvUbiEBTuIdv7dIoeF3A/5f4A2Rx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lk2bDAAAA2wAAAA8AAAAAAAAAAAAA&#10;AAAAoQIAAGRycy9kb3ducmV2LnhtbFBLBQYAAAAABAAEAPkAAACRAwAAAAA=&#10;" strokecolor="black [3200]" strokeweight="2pt">
                    <v:stroke endarrow="open"/>
                    <v:shadow on="t" color="black" opacity="24903f" origin=",.5" offset="0,.55556mm"/>
                  </v:shape>
                  <v:line id="Прямая соединительная линия 52" o:spid="_x0000_s1057" style="position:absolute;visibility:visible;mso-wrap-style:square" from="36480,66579" to="36480,67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yKMMQAAADbAAAADwAAAGRycy9kb3ducmV2LnhtbESP0WoCMRRE3wv9h3ALvmnWBYvdGqUI&#10;ihZB3fYDbje3u6GbmyWJuv69EYQ+DjNzhpktetuKM/lgHCsYjzIQxJXThmsF31+r4RREiMgaW8ek&#10;4EoBFvPnpxkW2l34SOcy1iJBOBSooImxK6QMVUMWw8h1xMn7dd5iTNLXUnu8JLhtZZ5lr9Ki4bTQ&#10;YEfLhqq/8mQVmJ9j+5lvtntvyrfxNE7Wu+UhV2rw0n+8g4jUx//wo73RCiY53L+kH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jIowxAAAANsAAAAPAAAAAAAAAAAA&#10;AAAAAKECAABkcnMvZG93bnJldi54bWxQSwUGAAAAAAQABAD5AAAAkgMAAAAA&#10;" strokecolor="black [3200]" strokeweight="2pt">
                    <v:shadow on="t" color="black" opacity="24903f" origin=",.5" offset="0,.55556mm"/>
                  </v:line>
                  <v:group id="Группа 101" o:spid="_x0000_s1058" style="position:absolute;left:27432;top:69383;width:18288;height:32725" coordorigin="1523,67998" coordsize="18288,289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  <v:roundrect id="Скругленный прямоугольник 102" o:spid="_x0000_s1059" style="position:absolute;left:2381;top:67998;width:17431;height:439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oth8EA&#10;AADcAAAADwAAAGRycy9kb3ducmV2LnhtbERPS2vCQBC+F/wPywje6q5iik1dxQeWklttodchOybB&#10;7GzIbh7+e7dQ6G0+vudsdqOtRU+trxxrWMwVCOLcmYoLDd9f5+c1CB+QDdaOScOdPOy2k6cNpsYN&#10;/En9JRQihrBPUUMZQpNK6fOSLPq5a4gjd3WtxRBhW0jT4hDDbS2XSr1IixXHhhIbOpaU3y6d1RAY&#10;1WuXLd4PSTW61fonOe2zROvZdNy/gQg0hn/xn/vDxPlqCb/PxAvk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KLYfBAAAA3AAAAA8AAAAAAAAAAAAAAAAAmAIAAGRycy9kb3du&#10;cmV2LnhtbFBLBQYAAAAABAAEAPUAAACGAwAAAAA=&#10;" fillcolor="white [3201]" strokecolor="black [3200]" strokeweight="2pt">
                      <v:textbox>
                        <w:txbxContent>
                          <w:p w:rsidR="0048521E" w:rsidRPr="0048521E" w:rsidRDefault="00192290" w:rsidP="0048521E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be-BY"/>
                              </w:rPr>
                              <w:t>Апісанне</w:t>
                            </w:r>
                          </w:p>
                        </w:txbxContent>
                      </v:textbox>
                    </v:roundrect>
                    <v:shape id="Горизонтальный свиток 103" o:spid="_x0000_s1060" type="#_x0000_t98" style="position:absolute;left:3048;top:74287;width:16764;height:7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lbO8IA&#10;AADcAAAADwAAAGRycy9kb3ducmV2LnhtbERPS4vCMBC+L+x/CCN409RVZKlGcReq4kXXx31oxqbY&#10;TEoTte6v3wjC3ubje8503tpK3KjxpWMFg34Cgjh3uuRCwfGQ9T5B+ICssXJMCh7kYT57f5tiqt2d&#10;f+i2D4WIIexTVGBCqFMpfW7Iou+7mjhyZ9dYDBE2hdQN3mO4reRHkoylxZJjg8Gavg3ll/3VKpC7&#10;LzlajX6XJtucy9N2uMzMyirV7bSLCYhAbfgXv9xrHecnQ3g+Ey+Q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qVs7wgAAANwAAAAPAAAAAAAAAAAAAAAAAJgCAABkcnMvZG93&#10;bnJldi54bWxQSwUGAAAAAAQABAD1AAAAhwMAAAAA&#10;" fillcolor="white [3201]" strokecolor="black [3200]" strokeweight="2pt">
                      <v:textbox inset="0,0,0,0">
                        <w:txbxContent>
                          <w:p w:rsidR="0048521E" w:rsidRPr="00617983" w:rsidRDefault="00192290" w:rsidP="004852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be-BY"/>
                              </w:rPr>
                              <w:t>Агульнае уражанне</w:t>
                            </w:r>
                          </w:p>
                        </w:txbxContent>
                      </v:textbox>
                    </v:shape>
                    <v:shape id="Горизонтальный свиток 104" o:spid="_x0000_s1061" type="#_x0000_t98" style="position:absolute;left:3048;top:82185;width:16764;height:7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DDT8IA&#10;AADcAAAADwAAAGRycy9kb3ducmV2LnhtbERPTWvCQBC9C/6HZYTe6qZtEIluQhWipRdbbe9DdswG&#10;s7Mhu9XUX+8WCt7m8T5nWQy2FWfqfeNYwdM0AUFcOd1wreDrUD7OQfiArLF1TAp+yUORj0dLzLS7&#10;8Ced96EWMYR9hgpMCF0mpa8MWfRT1xFH7uh6iyHCvpa6x0sMt618TpKZtNhwbDDY0dpQddr/WAXy&#10;YyXTbXrdmPL92HzvXjal2VqlHibD6wJEoCHcxf/uNx3nJyn8PRMv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QMNPwgAAANwAAAAPAAAAAAAAAAAAAAAAAJgCAABkcnMvZG93&#10;bnJldi54bWxQSwUGAAAAAAQABAD1AAAAhwMAAAAA&#10;" fillcolor="white [3201]" strokecolor="black [3200]" strokeweight="2pt">
                      <v:textbox inset="0,0,0,0">
                        <w:txbxContent>
                          <w:p w:rsidR="0048521E" w:rsidRPr="00192290" w:rsidRDefault="00192290" w:rsidP="0048521E">
                            <w:pPr>
                              <w:pStyle w:val="a3"/>
                              <w:spacing w:before="0" w:beforeAutospacing="0" w:after="200" w:afterAutospacing="0" w:line="276" w:lineRule="auto"/>
                              <w:jc w:val="center"/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  <w:t>Прыметы прадмета</w:t>
                            </w:r>
                          </w:p>
                        </w:txbxContent>
                      </v:textbox>
                    </v:shape>
                    <v:shape id="Горизонтальный свиток 105" o:spid="_x0000_s1062" type="#_x0000_t98" style="position:absolute;left:3048;top:89882;width:16764;height:70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xm1MIA&#10;AADcAAAADwAAAGRycy9kb3ducmV2LnhtbERPTWsCMRC9F/wPYYTeNKu1UrZGUWFVetGqvQ+bcbO4&#10;mSybqKu/vikIvc3jfc5k1tpKXKnxpWMFg34Cgjh3uuRCwfGQ9T5A+ICssXJMCu7kYTbtvEww1e7G&#10;33Tdh0LEEPYpKjAh1KmUPjdk0fddTRy5k2sshgibQuoGbzHcVnKYJGNpseTYYLCmpaH8vL9YBXK3&#10;kKP16LEy2dep/Nm+rTKztkq9dtv5J4hAbfgXP90bHecn7/D3TLxAT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DGbUwgAAANwAAAAPAAAAAAAAAAAAAAAAAJgCAABkcnMvZG93&#10;bnJldi54bWxQSwUGAAAAAAQABAD1AAAAhwMAAAAA&#10;" fillcolor="white [3201]" strokecolor="black [3200]" strokeweight="2pt">
                      <v:textbox inset="0,0,0,0">
                        <w:txbxContent>
                          <w:p w:rsidR="00192290" w:rsidRPr="00192290" w:rsidRDefault="00192290" w:rsidP="00192290">
                            <w:pPr>
                              <w:pStyle w:val="a3"/>
                              <w:spacing w:before="0" w:beforeAutospacing="0" w:after="200" w:afterAutospacing="0" w:line="276" w:lineRule="auto"/>
                              <w:jc w:val="center"/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  <w:t>Ацэнка прадмета</w:t>
                            </w:r>
                          </w:p>
                        </w:txbxContent>
                      </v:textbox>
                    </v:shape>
                    <v:shape id="Соединительная линия уступом 106" o:spid="_x0000_s1063" type="#_x0000_t33" style="position:absolute;left:1523;top:70194;width:858;height:23843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EE38EAAADcAAAADwAAAGRycy9kb3ducmV2LnhtbERPTUvDQBC9C/6HZQre7KYVgo3dFisK&#10;Xtv0UG9Ddrqbmp0NmbWJ/94VBG/zeJ+z3k6hU1capI1sYDEvQBE30bbsDBzrt/tHUJKQLXaRycA3&#10;CWw3tzdrrGwceU/XQ3Iqh7BUaMCn1FdaS+MpoMxjT5y5cxwCpgwHp+2AYw4PnV4WRakDtpwbPPb0&#10;4qn5PHwFA7IU97FzPD68+vpSy2o3lqe9MXez6fkJVKIp/Yv/3O82zy9K+H0mX6A3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sQTfwQAAANwAAAAPAAAAAAAAAAAAAAAA&#10;AKECAABkcnMvZG93bnJldi54bWxQSwUGAAAAAAQABAD5AAAAjwMAAAAA&#10;" strokecolor="black [3200]" strokeweight="2pt">
                      <v:shadow on="t" color="black" opacity="24903f" origin=",.5" offset="0,.55556mm"/>
                    </v:shape>
                    <v:shape id="Прямая со стрелкой 107" o:spid="_x0000_s1064" type="#_x0000_t32" style="position:absolute;left:1523;top:77819;width:1525;height: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eZjsIAAADcAAAADwAAAGRycy9kb3ducmV2LnhtbERPyWrDMBC9F/IPYgK91XJ6cIsTJYSQ&#10;ULe3ZsHXQZrYTqyRsVTb/fuqUOhtHm+d1WayrRio941jBYskBUGsnWm4UnA+HZ5eQfiAbLB1TAq+&#10;ycNmPXtYYW7cyJ80HEMlYgj7HBXUIXS5lF7XZNEnriOO3NX1FkOEfSVNj2MMt618TtNMWmw4NtTY&#10;0a4mfT9+WQVYFvp2L7I3Xbbb4l0PuN9dPpR6nE/bJYhAU/gX/7kLE+enL/D7TLxAr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TeZjsIAAADcAAAADwAAAAAAAAAAAAAA&#10;AAChAgAAZHJzL2Rvd25yZXYueG1sUEsFBgAAAAAEAAQA+QAAAJADAAAAAA==&#10;" strokecolor="black [3200]" strokeweight="2pt">
                      <v:stroke endarrow="open"/>
                      <v:shadow on="t" color="black" opacity="24903f" origin=",.5" offset="0,.55556mm"/>
                    </v:shape>
                    <v:shape id="Прямая со стрелкой 108" o:spid="_x0000_s1065" type="#_x0000_t32" style="position:absolute;left:1523;top:85757;width:1525;height:6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NViccAAADcAAAADwAAAGRycy9kb3ducmV2LnhtbESPT2vCQBDF7wW/wzKCl1I3eigluop/&#10;EHtoLdVCr0N23IRmZ2N2a+K37xyE3mZ4b977zXzZ+1pdqY1VYAOTcQaKuAi2Ymfg67R7egEVE7LF&#10;OjAZuFGE5WLwMMfcho4/6XpMTkkIxxwNlCk1udaxKMljHIeGWLRzaD0mWVunbYudhPtaT7PsWXus&#10;WBpKbGhTUvFz/PUG3L5bnTd+O/l4c9+Hxxte3tf6Ysxo2K9moBL16d98v361gp8JrTwjE+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s1WJxwAAANwAAAAPAAAAAAAA&#10;AAAAAAAAAKECAABkcnMvZG93bnJldi54bWxQSwUGAAAAAAQABAD5AAAAlQMAAAAA&#10;" strokecolor="black [3200]" strokeweight="2pt">
                      <v:stroke endarrow="open"/>
                      <v:shadow on="t" color="black" opacity="24903f" origin=",.5" offset="0,.55556mm"/>
                    </v:shape>
                    <v:shape id="Прямая со стрелкой 109" o:spid="_x0000_s1066" type="#_x0000_t32" style="position:absolute;left:1523;top:93423;width:1525;height:60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/wEsQAAADcAAAADwAAAGRycy9kb3ducmV2LnhtbERPS2sCMRC+F/ofwhS8SM3qQdrVKD4Q&#10;PfigVuh12IzZpZvJuonu+u9NQehtPr7njKetLcWNal84VtDvJSCIM6cLNgpO36v3DxA+IGssHZOC&#10;O3mYTl5fxphq1/AX3Y7BiBjCPkUFeQhVKqXPcrLoe64ijtzZ1RZDhLWRusYmhttSDpJkKC0WHBty&#10;rGiRU/Z7vFoFZt3Mzgu77B+25mffveNlN5cXpTpv7WwEIlAb/sVP90bH+ckn/D0TL5CT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//ASxAAAANwAAAAPAAAAAAAAAAAA&#10;AAAAAKECAABkcnMvZG93bnJldi54bWxQSwUGAAAAAAQABAD5AAAAkgMAAAAA&#10;" strokecolor="black [3200]" strokeweight="2pt">
                      <v:stroke endarrow="open"/>
                      <v:shadow on="t" color="black" opacity="24903f" origin=",.5" offset="0,.55556mm"/>
                    </v:shape>
                  </v:group>
                  <v:group id="Группа 110" o:spid="_x0000_s1067" style="position:absolute;left:50377;top:69383;width:18288;height:32725" coordorigin="1523,67998" coordsize="18288,289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  <v:roundrect id="Скругленный прямоугольник 111" o:spid="_x0000_s1068" style="position:absolute;left:2381;top:67998;width:17431;height:439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lLcIA&#10;AADcAAAADwAAAGRycy9kb3ducmV2LnhtbERPTWuDQBC9F/Iflink1qyWWqzJKklLQsktttDr4E5U&#10;6s6Ku1Hz77OBQm/zeJ+zKWbTiZEG11pWEK8iEMSV1S3XCr6/9k8pCOeRNXaWScGVHBT54mGDmbYT&#10;n2gsfS1CCLsMFTTe95mUrmrIoFvZnjhwZzsY9AEOtdQDTiHcdPI5il6lwZZDQ4M9vTdU/ZYXo8Az&#10;Rm+XY3zYJe1sX9Kf5GN7TJRaPs7bNQhPs/8X/7k/dZgfx3B/Jlwg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wSUtwgAAANwAAAAPAAAAAAAAAAAAAAAAAJgCAABkcnMvZG93&#10;bnJldi54bWxQSwUGAAAAAAQABAD1AAAAhwMAAAAA&#10;" fillcolor="white [3201]" strokecolor="black [3200]" strokeweight="2pt">
                      <v:textbox>
                        <w:txbxContent>
                          <w:p w:rsidR="0048521E" w:rsidRPr="0048521E" w:rsidRDefault="00192290" w:rsidP="0048521E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be-BY"/>
                              </w:rPr>
                              <w:t>Разважанне</w:t>
                            </w:r>
                          </w:p>
                        </w:txbxContent>
                      </v:textbox>
                    </v:roundrect>
                    <v:shape id="Горизонтальный свиток 112" o:spid="_x0000_s1069" type="#_x0000_t98" style="position:absolute;left:3048;top:74287;width:16764;height:7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xofcMA&#10;AADcAAAADwAAAGRycy9kb3ducmV2LnhtbERPTWvCQBC9C/6HZQq91Y1WikQ3UoVo6aVtbO9DdpIN&#10;ZmdDdtXUX+8WCt7m8T5ntR5sK87U+8axgukkAUFcOt1wreD7kD8tQPiArLF1TAp+ycM6G49WmGp3&#10;4S86F6EWMYR9igpMCF0qpS8NWfQT1xFHrnK9xRBhX0vd4yWG21bOkuRFWmw4NhjsaGuoPBYnq0B+&#10;buR8P7/uTP5eNT8fz7vc7K1Sjw/D6xJEoCHcxf/uNx3nT2fw90y8QG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jxofcMAAADcAAAADwAAAAAAAAAAAAAAAACYAgAAZHJzL2Rv&#10;d25yZXYueG1sUEsFBgAAAAAEAAQA9QAAAIgDAAAAAA==&#10;" fillcolor="white [3201]" strokecolor="black [3200]" strokeweight="2pt">
                      <v:textbox inset="0,0,0,0">
                        <w:txbxContent>
                          <w:p w:rsidR="0048521E" w:rsidRPr="00617983" w:rsidRDefault="00192290" w:rsidP="004852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be-BY"/>
                              </w:rPr>
                              <w:t>Тэзіс</w:t>
                            </w:r>
                          </w:p>
                        </w:txbxContent>
                      </v:textbox>
                    </v:shape>
                    <v:shape id="Горизонтальный свиток 113" o:spid="_x0000_s1070" type="#_x0000_t98" style="position:absolute;left:3048;top:82185;width:16764;height:7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DN5sMA&#10;AADcAAAADwAAAGRycy9kb3ducmV2LnhtbERPTWvCQBC9C/0PyxS86cYqUqIbaQvR0ouatvchO8kG&#10;s7Mhu2raX98tCN7m8T5nvRlsKy7U+8axgtk0AUFcOt1wreDrM588g/ABWWPrmBT8kIdN9jBaY6rd&#10;lY90KUItYgj7FBWYELpUSl8asuinriOOXOV6iyHCvpa6x2sMt618SpKltNhwbDDY0Zuh8lScrQJ5&#10;eJWL3eJ3a/KPqvnez7e52Vmlxo/DywpEoCHcxTf3u47zZ3P4fyZe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DN5sMAAADcAAAADwAAAAAAAAAAAAAAAACYAgAAZHJzL2Rv&#10;d25yZXYueG1sUEsFBgAAAAAEAAQA9QAAAIgDAAAAAA==&#10;" fillcolor="white [3201]" strokecolor="black [3200]" strokeweight="2pt">
                      <v:textbox inset="0,0,0,0">
                        <w:txbxContent>
                          <w:p w:rsidR="0048521E" w:rsidRPr="00192290" w:rsidRDefault="00192290" w:rsidP="0048521E">
                            <w:pPr>
                              <w:pStyle w:val="a3"/>
                              <w:spacing w:before="0" w:beforeAutospacing="0" w:after="200" w:afterAutospacing="0" w:line="276" w:lineRule="auto"/>
                              <w:jc w:val="center"/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  <w:t>Доказы</w:t>
                            </w:r>
                          </w:p>
                        </w:txbxContent>
                      </v:textbox>
                    </v:shape>
                    <v:shape id="Горизонтальный свиток 114" o:spid="_x0000_s1071" type="#_x0000_t98" style="position:absolute;left:3048;top:89882;width:16764;height:70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lVksIA&#10;AADcAAAADwAAAGRycy9kb3ducmV2LnhtbERPS2vCQBC+F/wPywje6sYaikRXUSFaeqnP+5Ads8Hs&#10;bMhuNfXXu4VCb/PxPWe26GwtbtT6yrGC0TABQVw4XXGp4HTMXycgfEDWWDsmBT/kYTHvvcww0+7O&#10;e7odQiliCPsMFZgQmkxKXxiy6IeuIY7cxbUWQ4RtKXWL9xhua/mWJO/SYsWxwWBDa0PF9fBtFcjd&#10;Sqbb9LEx+eelOn+NN7nZWqUG/W45BRGoC//iP/eHjvNHKfw+Ey+Q8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mVWSwgAAANwAAAAPAAAAAAAAAAAAAAAAAJgCAABkcnMvZG93&#10;bnJldi54bWxQSwUGAAAAAAQABAD1AAAAhwMAAAAA&#10;" fillcolor="white [3201]" strokecolor="black [3200]" strokeweight="2pt">
                      <v:textbox inset="0,0,0,0">
                        <w:txbxContent>
                          <w:p w:rsidR="0048521E" w:rsidRPr="00192290" w:rsidRDefault="00192290" w:rsidP="0048521E">
                            <w:pPr>
                              <w:pStyle w:val="a3"/>
                              <w:spacing w:before="0" w:beforeAutospacing="0" w:after="200" w:afterAutospacing="0" w:line="276" w:lineRule="auto"/>
                              <w:jc w:val="center"/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</w:pPr>
                            <w:r>
                              <w:rPr>
                                <w:i/>
                                <w:sz w:val="40"/>
                                <w:szCs w:val="40"/>
                                <w:lang w:val="be-BY"/>
                              </w:rPr>
                              <w:t>Вывад</w:t>
                            </w:r>
                          </w:p>
                        </w:txbxContent>
                      </v:textbox>
                    </v:shape>
                    <v:shape id="Соединительная линия уступом 115" o:spid="_x0000_s1072" type="#_x0000_t33" style="position:absolute;left:1523;top:70194;width:858;height:23843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oMdcEAAADcAAAADwAAAGRycy9kb3ducmV2LnhtbERPTUsDMRC9C/0PYQrebLYVi26blrYo&#10;eG23B70Nm2myupksO7G7/nsjCN7m8T5nvR1Dq67USxPZwHxWgCKuo23YGThXL3ePoCQhW2wjk4Fv&#10;EthuJjdrLG0c+EjXU3Iqh7CUaMCn1JVaS+0poMxiR5y5S+wDpgx7p22PQw4PrV4UxVIHbDg3eOzo&#10;4Kn+PH0FA7IQ9753PNw/++qjkqf9sHw7GnM7HXcrUInG9C/+c7/aPH/+AL/P5Av0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ugx1wQAAANwAAAAPAAAAAAAAAAAAAAAA&#10;AKECAABkcnMvZG93bnJldi54bWxQSwUGAAAAAAQABAD5AAAAjwMAAAAA&#10;" strokecolor="black [3200]" strokeweight="2pt">
                      <v:shadow on="t" color="black" opacity="24903f" origin=",.5" offset="0,.55556mm"/>
                    </v:shape>
                    <v:shape id="Прямая со стрелкой 116" o:spid="_x0000_s1073" type="#_x0000_t32" style="position:absolute;left:1523;top:77819;width:1525;height: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KqyMAAAADcAAAADwAAAGRycy9kb3ducmV2LnhtbERPS4vCMBC+C/6HMAt701QPRapRRFbs&#10;evOF1yGZbbs2k9Jka/ffG0HwNh/fcxar3taio9ZXjhVMxgkIYu1MxYWC82k7moHwAdlg7ZgU/JOH&#10;1XI4WGBm3J0P1B1DIWII+wwVlCE0mZRel2TRj11DHLkf11oMEbaFNC3eY7it5TRJUmmx4thQYkOb&#10;kvTt+GcV4DXXv7c83elrvc6/dYdfm8teqc+Pfj0HEagPb/HLnZs4f5LC85l4gVw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eiqsjAAAAA3AAAAA8AAAAAAAAAAAAAAAAA&#10;oQIAAGRycy9kb3ducmV2LnhtbFBLBQYAAAAABAAEAPkAAACOAwAAAAA=&#10;" strokecolor="black [3200]" strokeweight="2pt">
                      <v:stroke endarrow="open"/>
                      <v:shadow on="t" color="black" opacity="24903f" origin=",.5" offset="0,.55556mm"/>
                    </v:shape>
                    <v:shape id="Прямая со стрелкой 117" o:spid="_x0000_s1074" type="#_x0000_t32" style="position:absolute;left:1523;top:85757;width:1525;height:6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VXJsQAAADcAAAADwAAAGRycy9kb3ducmV2LnhtbERPS2vCQBC+C/0PyxS8SN2kh1ZSV/FB&#10;0UOrmBZ6HbLjJjQ7G7Orif++WxC8zcf3nOm8t7W4UOsrxwrScQKCuHC6YqPg++v9aQLCB2SNtWNS&#10;cCUP89nDYIqZdh0f6JIHI2II+wwVlCE0mZS+KMmiH7uGOHJH11oMEbZG6ha7GG5r+ZwkL9JixbGh&#10;xIZWJRW/+dkqMJtucVzZdbr/MD+70RVPn0t5Umr42C/eQATqw118c291nJ++wv8z8QI5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VcmxAAAANwAAAAPAAAAAAAAAAAA&#10;AAAAAKECAABkcnMvZG93bnJldi54bWxQSwUGAAAAAAQABAD5AAAAkgMAAAAA&#10;" strokecolor="black [3200]" strokeweight="2pt">
                      <v:stroke endarrow="open"/>
                      <v:shadow on="t" color="black" opacity="24903f" origin=",.5" offset="0,.55556mm"/>
                    </v:shape>
                    <v:shape id="Прямая со стрелкой 118" o:spid="_x0000_s1075" type="#_x0000_t32" style="position:absolute;left:1523;top:93423;width:1525;height:60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rDVMYAAADcAAAADwAAAGRycy9kb3ducmV2LnhtbESPQWvCQBCF74X+h2WEXopu0kMpqauo&#10;pbSHaqkVvA7ZcRPMzsbs1sR/7xyE3mZ4b977ZjoffKPO1MU6sIF8koEiLoOt2RnY/b6PX0DFhGyx&#10;CUwGLhRhPru/m2JhQ88/dN4mpySEY4EGqpTaQutYVuQxTkJLLNohdB6TrJ3TtsNewn2jn7LsWXus&#10;WRoqbGlVUXnc/nkD7qNfHFb+Lf/+cvvN4wVP66U+GfMwGhavoBIN6d98u/60gp8LrTwjE+jZ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qw1TGAAAA3AAAAA8AAAAAAAAA&#10;AAAAAAAAoQIAAGRycy9kb3ducmV2LnhtbFBLBQYAAAAABAAEAPkAAACUAwAAAAA=&#10;" strokecolor="black [3200]" strokeweight="2pt">
                      <v:stroke endarrow="open"/>
                      <v:shadow on="t" color="black" opacity="24903f" origin=",.5" offset="0,.55556mm"/>
                    </v:shape>
                  </v:group>
                </v:group>
                <v:group id="Группа 6" o:spid="_x0000_s1076" style="position:absolute;left:54871;top:2467;width:2190;height:11045" coordorigin="260,2476" coordsize="2189,110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line id="Прямая соединительная линия 4" o:spid="_x0000_s1077" style="position:absolute;flip:y;visibility:visible;mso-wrap-style:square" from="348,2476" to="348,13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ROJMIAAADaAAAADwAAAGRycy9kb3ducmV2LnhtbESPQWvCQBSE74X+h+UVeqsbrUhIXUUE&#10;wYMQm3rp7ZF9JqnZt2F3Ncm/d4WCx2FmvmGW68G04kbON5YVTCcJCOLS6oYrBaef3UcKwgdkja1l&#10;UjCSh/Xq9WWJmbY9f9OtCJWIEPYZKqhD6DIpfVmTQT+xHXH0ztYZDFG6SmqHfYSbVs6SZCENNhwX&#10;auxoW1N5Ka5Gwa9pc0eH8Vx+nqZH9Kn7S3On1PvbsPkCEWgIz/B/e68VzOFxJd4Aub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JROJMIAAADaAAAADwAAAAAAAAAAAAAA&#10;AAChAgAAZHJzL2Rvd25yZXYueG1sUEsFBgAAAAAEAAQA+QAAAJADAAAAAA==&#10;" strokecolor="black [3200]" strokeweight="2pt">
                    <v:shadow on="t" color="black" opacity="24903f" origin=",.5" offset="0,.55556mm"/>
                  </v:line>
                  <v:shape id="Прямая со стрелкой 5" o:spid="_x0000_s1078" type="#_x0000_t32" style="position:absolute;left:260;top:8150;width:21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a8Z8EAAADaAAAADwAAAGRycy9kb3ducmV2LnhtbESPQYvCMBSE78L+h/AWvGmqoEjXKCK7&#10;WL2pu3h9JG/bavNSmljrvzeC4HGYmW+Y+bKzlWip8aVjBaNhAoJYO1NyruD3+DOYgfAB2WDlmBTc&#10;ycNy8dGbY2rcjffUHkIuIoR9igqKEOpUSq8LsuiHriaO3r9rLIYom1yaBm8Rbis5TpKptFhyXCiw&#10;pnVB+nK4WgV4yvT5kk03+lStsq1u8Xv9t1Oq/9mtvkAE6sI7/GpnRsEEnlfiDZCL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1rxnwQAAANoAAAAPAAAAAAAAAAAAAAAA&#10;AKECAABkcnMvZG93bnJldi54bWxQSwUGAAAAAAQABAD5AAAAjwMAAAAA&#10;" strokecolor="black [3200]" strokeweight="2pt">
                    <v:stroke endarrow="open"/>
                    <v:shadow on="t" color="black" opacity="24903f" origin=",.5" offset="0,.55556mm"/>
                  </v:shape>
                  <v:shape id="Прямая со стрелкой 53" o:spid="_x0000_s1079" type="#_x0000_t32" style="position:absolute;left:260;top:2612;width:218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uoisMAAADbAAAADwAAAGRycy9kb3ducmV2LnhtbESPQWvCQBSE74X+h+UVvDWbKkpJ3QSR&#10;SmNv2havj91nEs2+DdltjP/eLQg9DjPzDbMsRtuKgXrfOFbwkqQgiLUzDVcKvr82z68gfEA22Dom&#10;BVfyUOSPD0vMjLvwjoZ9qESEsM9QQR1Cl0npdU0WfeI64ugdXW8xRNlX0vR4iXDbymmaLqTFhuNC&#10;jR2ta9Ln/a9VgIdSn87l4kMf2lW51QO+r38+lZo8jas3EIHG8B++t0ujYD6Dvy/xB8j8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7qIrDAAAA2wAAAA8AAAAAAAAAAAAA&#10;AAAAoQIAAGRycy9kb3ducmV2LnhtbFBLBQYAAAAABAAEAPkAAACRAwAAAAA=&#10;" strokecolor="black [3200]" strokeweight="2pt">
                    <v:stroke endarrow="open"/>
                    <v:shadow on="t" color="black" opacity="24903f" origin=",.5" offset="0,.55556mm"/>
                  </v:shape>
                </v:group>
                <v:line id="Прямая соединительная линия 57" o:spid="_x0000_s1080" style="position:absolute;flip:y;visibility:visible;mso-wrap-style:square" from="27432,4405" to="27432,18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8WU8MAAADbAAAADwAAAGRycy9kb3ducmV2LnhtbESPQWvCQBSE7wX/w/IK3pqNLWpIXYMU&#10;Cj0IVs3F2yP7TNJm34bdbYz/3i0IHoeZ+YZZFaPpxEDOt5YVzJIUBHFldcu1gvL4+ZKB8AFZY2eZ&#10;FFzJQ7GePK0w1/bCexoOoRYRwj5HBU0IfS6lrxoy6BPbE0fvbJ3BEKWrpXZ4iXDTydc0XUiDLceF&#10;Bnv6aKj6PfwZBSfT7Rxtr+fqrZx9o8/cT7ZzSk2fx807iEBjeITv7S+tYL6E/y/xB8j1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8vFlPDAAAA2wAAAA8AAAAAAAAAAAAA&#10;AAAAoQIAAGRycy9kb3ducmV2LnhtbFBLBQYAAAAABAAEAPkAAACRAwAAAAA=&#10;" strokecolor="black [3200]" strokeweight="2pt">
                  <v:shadow on="t" color="black" opacity="24903f" origin=",.5" offset="0,.55556mm"/>
                </v:line>
                <v:shape id="Прямая со стрелкой 58" o:spid="_x0000_s1081" type="#_x0000_t32" style="position:absolute;left:27228;top:10950;width:284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86+8AAAADbAAAADwAAAGRycy9kb3ducmV2LnhtbERPz2vCMBS+D/wfwhN2m6mDyahGKcVh&#10;3W1u4vWRPNva5qU0sa3//XIY7Pjx/d7sJtuKgXpfO1awXCQgiLUzNZcKfr4/Xt5B+IBssHVMCh7k&#10;YbedPW0wNW7kLxpOoRQxhH2KCqoQulRKryuy6BeuI47c1fUWQ4R9KU2PYwy3rXxNkpW0WHNsqLCj&#10;vCLdnO5WAV4KfWuK1UFf2qw46gH3+flTqef5lK1BBJrCv/jPXRgFb3Fs/BJ/gNz+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BfOvvAAAAA2wAAAA8AAAAAAAAAAAAAAAAA&#10;oQIAAGRycy9kb3ducmV2LnhtbFBLBQYAAAAABAAEAPkAAACOAwAAAAA=&#10;" strokecolor="black [3200]" strokeweight="2pt">
                  <v:stroke endarrow="open"/>
                  <v:shadow on="t" color="black" opacity="24903f" origin=",.5" offset="0,.55556mm"/>
                </v:shape>
                <v:shape id="Прямая со стрелкой 59" o:spid="_x0000_s1082" type="#_x0000_t32" style="position:absolute;left:27432;top:4405;width:27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OfYMMAAADbAAAADwAAAGRycy9kb3ducmV2LnhtbESPQWvCQBSE70L/w/IKvZlNCxWbugki&#10;LU29qS1eH7vPJJp9G7LbmP57VxA8DjPzDbMoRtuKgXrfOFbwnKQgiLUzDVcKfnaf0zkIH5ANto5J&#10;wT95KPKHyQIz4868oWEbKhEh7DNUUIfQZVJ6XZNFn7iOOHoH11sMUfaVND2eI9y28iVNZ9Jiw3Gh&#10;xo5WNenT9s8qwH2pj6dy9qX37bL81gN+rH7XSj09jst3EIHGcA/f2qVR8PoG1y/xB8j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8Tn2DDAAAA2wAAAA8AAAAAAAAAAAAA&#10;AAAAoQIAAGRycy9kb3ducmV2LnhtbFBLBQYAAAAABAAEAPkAAACRAwAAAAA=&#10;" strokecolor="black [3200]" strokeweight="2pt">
                  <v:stroke endarrow="open"/>
                  <v:shadow on="t" color="black" opacity="24903f" origin=",.5" offset="0,.55556mm"/>
                </v:shape>
                <v:group id="Группа 60" o:spid="_x0000_s1083" style="position:absolute;left:260;top:2467;width:2190;height:11042" coordsize="2189,110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line id="Прямая соединительная линия 61" o:spid="_x0000_s1084" style="position:absolute;flip:y;visibility:visible;mso-wrap-style:square" from="87,0" to="87,11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bhAcMAAADbAAAADwAAAGRycy9kb3ducmV2LnhtbESPwWrDMBBE74H8g9hAb4nsFoxxIptS&#10;KPRQcOrmkttibWy31spIamL/fRUo9DjMzBvmUM1mFFdyfrCsIN0lIIhbqwfuFJw+X7c5CB+QNY6W&#10;ScFCHqpyvTpgoe2NP+jahE5ECPsCFfQhTIWUvu3JoN/ZiTh6F+sMhihdJ7XDW4SbUT4mSSYNDhwX&#10;epzopaf2u/kxCs5mrB29L5f26ZQe0efuK6+dUg+b+XkPItAc/sN/7TetIEvh/iX+AFn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m4QHDAAAA2wAAAA8AAAAAAAAAAAAA&#10;AAAAoQIAAGRycy9kb3ducmV2LnhtbFBLBQYAAAAABAAEAPkAAACRAwAAAAA=&#10;" strokecolor="black [3200]" strokeweight="2pt">
                    <v:shadow on="t" color="black" opacity="24903f" origin=",.5" offset="0,.55556mm"/>
                  </v:line>
                  <v:shape id="Прямая со стрелкой 62" o:spid="_x0000_s1085" type="#_x0000_t32" style="position:absolute;top:5673;width:21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vHrMMAAADbAAAADwAAAGRycy9kb3ducmV2LnhtbESPwWrDMBBE74X+g9hCb7WcHExxo4QQ&#10;Uurk1jTF10XaWE6slbEUx/37qFDocZiZN8xiNblOjDSE1rOCWZaDINbetNwoOH69v7yCCBHZYOeZ&#10;FPxQgNXy8WGBpfE3/qTxEBuRIBxKVGBj7Espg7bkMGS+J07eyQ8OY5JDI82AtwR3nZzneSEdtpwW&#10;LPa0saQvh6tTgHWlz5eq+NB1t652esTt5nuv1PPTtH4DEWmK/+G/dmUUFHP4/ZJ+gF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/bx6zDAAAA2wAAAA8AAAAAAAAAAAAA&#10;AAAAoQIAAGRycy9kb3ducmV2LnhtbFBLBQYAAAAABAAEAPkAAACRAwAAAAA=&#10;" strokecolor="black [3200]" strokeweight="2pt">
                    <v:stroke endarrow="open"/>
                    <v:shadow on="t" color="black" opacity="24903f" origin=",.5" offset="0,.55556mm"/>
                  </v:shape>
                  <v:shape id="Прямая со стрелкой 63" o:spid="_x0000_s1086" type="#_x0000_t32" style="position:absolute;top:136;width:218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diN8IAAADbAAAADwAAAGRycy9kb3ducmV2LnhtbESPQWvCQBSE70L/w/IKvZmNFoJEVxFp&#10;MfWmtnh97D6TaPZtyG5j+u+7guBxmJlvmMVqsI3oqfO1YwWTJAVBrJ2puVTwffwcz0D4gGywcUwK&#10;/sjDavkyWmBu3I331B9CKSKEfY4KqhDaXEqvK7LoE9cSR+/sOoshyq6UpsNbhNtGTtM0kxZrjgsV&#10;trSpSF8Pv1YBngp9uRbZVp+adfGle/zY/OyUensd1nMQgYbwDD/ahVGQvcP9S/wBcvk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diN8IAAADbAAAADwAAAAAAAAAAAAAA&#10;AAChAgAAZHJzL2Rvd25yZXYueG1sUEsFBgAAAAAEAAQA+QAAAJADAAAAAA==&#10;" strokecolor="black [3200]" strokeweight="2pt">
                    <v:stroke endarrow="open"/>
                    <v:shadow on="t" color="black" opacity="24903f" origin=",.5" offset="0,.55556mm"/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7" o:spid="_x0000_s1087" type="#_x0000_t34" style="position:absolute;left:17772;top:13521;width:3564;height:1985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XfncEAAADaAAAADwAAAGRycy9kb3ducmV2LnhtbESPT4vCMBTE78J+h/AW9qapIirVKFJw&#10;FfbkH/D6bJ5taPNSmqztfvuNIHgcZuY3zGrT21o8qPXGsYLxKAFBnDttuFBwOe+GCxA+IGusHZOC&#10;P/KwWX8MVphq1/GRHqdQiAhhn6KCMoQmldLnJVn0I9cQR+/uWoshyraQusUuwm0tJ0kykxYNx4US&#10;G8pKyqvTr1VQmds0+04O1fWH88Lssv2ks1elvj777RJEoD68w6/2QSuYw/NKvAFy/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hd+dwQAAANoAAAAPAAAAAAAAAAAAAAAA&#10;AKECAABkcnMvZG93bnJldi54bWxQSwUGAAAAAAQABAD5AAAAjwMAAAAA&#10;" strokecolor="black [3200]" strokeweight="2pt">
                  <v:stroke endarrow="open"/>
                  <v:shadow on="t" color="black" opacity="24903f" origin=",.5" offset="0,.55556mm"/>
                </v:shape>
                <v:shape id="Соединительная линия уступом 9" o:spid="_x0000_s1088" type="#_x0000_t34" style="position:absolute;left:50949;top:13525;width:4016;height:19846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tUwcMAAADaAAAADwAAAGRycy9kb3ducmV2LnhtbESPQYvCMBSE74L/ITzBm6aKLlqNsiyI&#10;sgfRKnh9NM+22ryUJtru/vqNsOBxmJlvmOW6NaV4Uu0KywpGwwgEcWp1wZmC82kzmIFwHlljaZkU&#10;/JCD9arbWWKsbcNHeiY+EwHCLkYFufdVLKVLczLohrYiDt7V1gZ9kHUmdY1NgJtSjqPoQxosOCzk&#10;WNFXTuk9eRgFaTKpLsnt28wO08b/TqP9Y7TdK9XvtZ8LEJ5a/w7/t3dawRxeV8INkK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EbVMHDAAAA2gAAAA8AAAAAAAAAAAAA&#10;AAAAoQIAAGRycy9kb3ducmV2LnhtbFBLBQYAAAAABAAEAPkAAACRAwAAAAA=&#10;" strokecolor="black [3200]" strokeweight="2pt">
                  <v:stroke endarrow="open"/>
                  <v:shadow on="t" color="black" opacity="24903f" origin=",.5" offset="0,.55556mm"/>
                </v:shape>
                <v:shape id="Прямая со стрелкой 10" o:spid="_x0000_s1089" type="#_x0000_t32" style="position:absolute;left:53054;top:22065;width:19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OPPcMAAADbAAAADwAAAGRycy9kb3ducmV2LnhtbESPT2/CMAzF75P4DpGRuI10OyBUCAih&#10;Icpu44+4WonXdjRO1WSl+/bzAYmbrff83s/L9eAb1VMX68AG3qYZKGIbXM2lgfNp9zoHFROywyYw&#10;GfijCOvV6GWJuQt3/qL+mEolIRxzNFCl1OZaR1uRxzgNLbFo36HzmGTtSu06vEu4b/R7ls20x5ql&#10;ocKWthXZ2/HXG8BrYX9uxWxvr82mONgeP7aXT2Mm42GzAJVoSE/z47pwgi/08osMoF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Djz3DAAAA2wAAAA8AAAAAAAAAAAAA&#10;AAAAoQIAAGRycy9kb3ducmV2LnhtbFBLBQYAAAAABAAEAPkAAACRAwAAAAA=&#10;" strokecolor="black [3200]" strokeweight="2pt">
                  <v:stroke endarrow="open"/>
                  <v:shadow on="t" color="black" opacity="24903f" origin=",.5" offset="0,.55556mm"/>
                </v:shape>
                <v:shape id="Прямая со стрелкой 12" o:spid="_x0000_s1090" type="#_x0000_t32" style="position:absolute;left:53054;top:31603;width:19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200b8AAADbAAAADwAAAGRycy9kb3ducmV2LnhtbERPTYvCMBC9L/gfwgje1lQPslSjiChW&#10;b+sqXodkbKvNpDSx1n9vBGFv83ifM1t0thItNb50rGA0TEAQa2dKzhUc/zbfPyB8QDZYOSYFT/Kw&#10;mPe+Zpga9+Bfag8hFzGEfYoKihDqVEqvC7Loh64mjtzFNRZDhE0uTYOPGG4rOU6SibRYcmwosKZV&#10;Qfp2uFsFeM709ZZNtvpcLbOdbnG9Ou2VGvS75RREoC78iz/uzMT5Y3j/Eg+Q8x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9200b8AAADbAAAADwAAAAAAAAAAAAAAAACh&#10;AgAAZHJzL2Rvd25yZXYueG1sUEsFBgAAAAAEAAQA+QAAAI0DAAAAAA==&#10;" strokecolor="black [3200]" strokeweight="2pt">
                  <v:stroke endarrow="open"/>
                  <v:shadow on="t" color="black" opacity="24903f" origin=",.5" offset="0,.55556mm"/>
                </v:shape>
                <v:shape id="Прямая со стрелкой 16" o:spid="_x0000_s1091" type="#_x0000_t32" style="position:absolute;left:36141;top:23421;width:1;height:789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E5A8IAAADbAAAADwAAAGRycy9kb3ducmV2LnhtbERPTWvCQBC9C/0PyxS8SN1UVGLqKkVQ&#10;RHuJ7aW3aXZMQrOzYXfV+O9dQfA2j/c582VnGnEm52vLCt6HCQjiwuqaSwU/3+u3FIQPyBoby6Tg&#10;Sh6Wi5feHDNtL5zT+RBKEUPYZ6igCqHNpPRFRQb90LbEkTtaZzBE6EqpHV5iuGnkKEmm0mDNsaHC&#10;llYVFf+Hk1Hwe/yaJJuZ0/luMPsb7PNibNJUqf5r9/kBIlAXnuKHe6vj/Cncf4kH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kE5A8IAAADbAAAADwAAAAAAAAAAAAAA&#10;AAChAgAAZHJzL2Rvd25yZXYueG1sUEsFBgAAAAAEAAQA+QAAAJADAAAAAA==&#10;" strokecolor="black [3200]" strokeweight="2pt">
                  <v:stroke endarrow="open"/>
                  <v:shadow on="t" color="black" opacity="24903f" origin=",.5" offset="0,.55556mm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оединительная линия уступом 17" o:spid="_x0000_s1092" type="#_x0000_t35" style="position:absolute;left:36471;top:50196;width:16011;height:12192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pLGcEAAADbAAAADwAAAGRycy9kb3ducmV2LnhtbERPTYvCMBC9C/6HMAteRNN1QaVrFBWF&#10;RU+2wl6HZrYtNpNuE2v990YQvM3jfc5i1ZlKtNS40rKCz3EEgjizuuRcwTndj+YgnEfWWFkmBXdy&#10;sFr2ewuMtb3xidrE5yKEsItRQeF9HUvpsoIMurGtiQP3ZxuDPsAml7rBWwg3lZxE0VQaLDk0FFjT&#10;tqDsklyNgt/j5ijn/xtqh9XXYZveL36f7JQafHTrbxCeOv8Wv9w/OsyfwfOXcIBcP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yksZwQAAANsAAAAPAAAAAAAAAAAAAAAA&#10;AKECAABkcnMvZG93bnJldi54bWxQSwUGAAAAAAQABAD5AAAAjwMAAAAA&#10;" adj="-3084,16959" strokecolor="black [3200]" strokeweight="2pt">
                  <v:stroke endarrow="open"/>
                  <v:shadow on="t" color="black" opacity="24903f" origin=",.5" offset="0,.55556mm"/>
                </v:shape>
                <v:shape id="Соединительная линия уступом 18" o:spid="_x0000_s1093" type="#_x0000_t35" style="position:absolute;left:19716;top:35422;width:16426;height:14774;rotation:18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gos8UAAADbAAAADwAAAGRycy9kb3ducmV2LnhtbESPT2vCQBDF7wW/wzJCb3VjaSVEV9Gi&#10;0EIv/rl4G7JjEszOrtnVpN++cyj0NsN7895vFqvBtepBXWw8G5hOMlDEpbcNVwZOx91LDiomZIut&#10;ZzLwQxFWy9HTAgvre97T45AqJSEcCzRQpxQKrWNZk8M48YFYtIvvHCZZu0rbDnsJd61+zbKZdtiw&#10;NNQY6KOm8nq4OwND/n56u+WbWcizM+2/vquwvffGPI+H9RxUoiH9m/+uP63gC6z8IgPo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7gos8UAAADbAAAADwAAAAAAAAAA&#10;AAAAAAChAgAAZHJzL2Rvd25yZXYueG1sUEsFBgAAAAAEAAQA+QAAAJMDAAAAAA==&#10;" adj="-3006,15883" strokecolor="black [3200]" strokeweight="2pt">
                  <v:stroke endarrow="open"/>
                  <v:shadow on="t" color="black" opacity="24903f" origin=",.5" offset="0,.55556mm"/>
                </v:shape>
                <v:shape id="Прямая со стрелкой 22" o:spid="_x0000_s1094" type="#_x0000_t32" style="position:absolute;left:17684;top:27146;width:2032;height:1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0XGXsYAAADbAAAADwAAAGRycy9kb3ducmV2LnhtbESPS2vDMBCE74X8B7GBXkIix4dSnCgm&#10;D0p76IMmgVwXay2bWCvHUmPn31eFQI/DzHzDLPPBNuJKna8dK5jPEhDEhdM1GwXHw8v0GYQPyBob&#10;x6TgRh7y1ehhiZl2PX/TdR+MiBD2GSqoQmgzKX1RkUU/cy1x9ErXWQxRdkbqDvsIt41Mk+RJWqw5&#10;LlTY0rai4rz/sQrMa78ut3Y3/3o3p8/JDS8fG3lR6nE8rBcgAg3hP3xvv2kFaQp/X+IPkK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Fxl7GAAAA2wAAAA8AAAAAAAAA&#10;AAAAAAAAoQIAAGRycy9kb3ducmV2LnhtbFBLBQYAAAAABAAEAPkAAACUAwAAAAA=&#10;" strokecolor="black [3200]" strokeweight="2pt">
                  <v:stroke endarrow="open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487C03" w:rsidRPr="0048521E" w:rsidSect="00DA25E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AA4"/>
    <w:rsid w:val="001659FB"/>
    <w:rsid w:val="00192290"/>
    <w:rsid w:val="0028336B"/>
    <w:rsid w:val="003C5329"/>
    <w:rsid w:val="004556FC"/>
    <w:rsid w:val="0048521E"/>
    <w:rsid w:val="00487C03"/>
    <w:rsid w:val="004F1592"/>
    <w:rsid w:val="00617983"/>
    <w:rsid w:val="00623B89"/>
    <w:rsid w:val="006573CC"/>
    <w:rsid w:val="0078588F"/>
    <w:rsid w:val="0081095D"/>
    <w:rsid w:val="00876F97"/>
    <w:rsid w:val="00D8740A"/>
    <w:rsid w:val="00DA25E5"/>
    <w:rsid w:val="00F10AA4"/>
    <w:rsid w:val="00F2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8521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65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59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8521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65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59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7AE0B5-65A3-4E68-9E96-35042DB4F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4</cp:revision>
  <dcterms:created xsi:type="dcterms:W3CDTF">2018-10-08T16:43:00Z</dcterms:created>
  <dcterms:modified xsi:type="dcterms:W3CDTF">2018-10-21T13:28:00Z</dcterms:modified>
</cp:coreProperties>
</file>