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249" w:rsidRPr="00F96E71" w:rsidRDefault="00C50968">
      <w:pPr>
        <w:rPr>
          <w:lang w:val="be-BY"/>
        </w:rPr>
      </w:pPr>
      <w:bookmarkStart w:id="0" w:name="_GoBack"/>
      <w:r w:rsidRPr="00FB29F7">
        <w:rPr>
          <w:noProof/>
          <w:sz w:val="50"/>
          <w:szCs w:val="50"/>
          <w:lang w:eastAsia="ru-RU"/>
        </w:rPr>
        <mc:AlternateContent>
          <mc:Choice Requires="wpc">
            <w:drawing>
              <wp:inline distT="0" distB="0" distL="0" distR="0" wp14:anchorId="46763647" wp14:editId="400D278C">
                <wp:extent cx="10353675" cy="7219950"/>
                <wp:effectExtent l="0" t="0" r="0" b="0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Блок-схема: решение 2"/>
                        <wps:cNvSpPr/>
                        <wps:spPr>
                          <a:xfrm>
                            <a:off x="3561375" y="0"/>
                            <a:ext cx="3209925" cy="127635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96380" w:rsidRPr="003853EA" w:rsidRDefault="00696380" w:rsidP="00696380">
                              <w:pPr>
                                <w:jc w:val="center"/>
                                <w:rPr>
                                  <w:b/>
                                  <w:sz w:val="70"/>
                                  <w:szCs w:val="70"/>
                                  <w:lang w:val="be-BY"/>
                                </w:rPr>
                              </w:pPr>
                              <w:r w:rsidRPr="003853EA">
                                <w:rPr>
                                  <w:b/>
                                  <w:sz w:val="70"/>
                                  <w:szCs w:val="70"/>
                                  <w:lang w:val="be-BY"/>
                                </w:rPr>
                                <w:t>Гукі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оугольник 8"/>
                        <wps:cNvSpPr/>
                        <wps:spPr>
                          <a:xfrm>
                            <a:off x="990600" y="1714500"/>
                            <a:ext cx="2724150" cy="8953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96380" w:rsidRPr="007C20B1" w:rsidRDefault="00696380" w:rsidP="00696380">
                              <w:pPr>
                                <w:jc w:val="center"/>
                                <w:rPr>
                                  <w:b/>
                                  <w:sz w:val="50"/>
                                  <w:szCs w:val="50"/>
                                  <w:u w:val="single"/>
                                  <w:lang w:val="be-BY"/>
                                </w:rPr>
                              </w:pPr>
                              <w:r w:rsidRPr="007C20B1">
                                <w:rPr>
                                  <w:b/>
                                  <w:sz w:val="50"/>
                                  <w:szCs w:val="50"/>
                                  <w:u w:val="single"/>
                                  <w:lang w:val="be-BY"/>
                                </w:rPr>
                                <w:t>Зычныя</w:t>
                              </w:r>
                            </w:p>
                            <w:p w:rsidR="00696380" w:rsidRPr="007C20B1" w:rsidRDefault="00696380" w:rsidP="00696380">
                              <w:pPr>
                                <w:jc w:val="center"/>
                                <w:rPr>
                                  <w:i/>
                                  <w:sz w:val="30"/>
                                  <w:szCs w:val="30"/>
                                  <w:lang w:val="be-BY"/>
                                </w:rPr>
                              </w:pPr>
                              <w:r w:rsidRPr="007C20B1">
                                <w:rPr>
                                  <w:i/>
                                  <w:sz w:val="30"/>
                                  <w:szCs w:val="30"/>
                                  <w:lang w:val="be-BY"/>
                                </w:rPr>
                                <w:t>(паводле ўдзелу голасу і шуму)</w:t>
                              </w:r>
                            </w:p>
                            <w:p w:rsidR="00696380" w:rsidRPr="007C20B1" w:rsidRDefault="00696380" w:rsidP="00696380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be-BY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Прямоугольник 11"/>
                        <wps:cNvSpPr/>
                        <wps:spPr>
                          <a:xfrm>
                            <a:off x="6771300" y="1714500"/>
                            <a:ext cx="2724150" cy="8953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96380" w:rsidRPr="007C20B1" w:rsidRDefault="00696380" w:rsidP="00696380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 w:rsidRPr="007C20B1">
                                <w:rPr>
                                  <w:rFonts w:asciiTheme="minorHAnsi" w:eastAsia="Calibri" w:hAnsiTheme="minorHAnsi"/>
                                  <w:b/>
                                  <w:bCs/>
                                  <w:sz w:val="50"/>
                                  <w:szCs w:val="50"/>
                                  <w:u w:val="single"/>
                                  <w:lang w:val="be-BY"/>
                                </w:rPr>
                                <w:t>Галосныя</w:t>
                              </w:r>
                            </w:p>
                            <w:p w:rsidR="00696380" w:rsidRPr="007C20B1" w:rsidRDefault="00696380" w:rsidP="00696380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 w:rsidRPr="007C20B1">
                                <w:rPr>
                                  <w:rFonts w:asciiTheme="minorHAnsi" w:eastAsia="Calibri" w:hAnsiTheme="minorHAnsi"/>
                                  <w:i/>
                                  <w:iCs/>
                                  <w:sz w:val="30"/>
                                  <w:szCs w:val="30"/>
                                  <w:lang w:val="be-BY"/>
                                </w:rPr>
                                <w:t>(</w:t>
                              </w:r>
                              <w:r w:rsidR="00FB29F7" w:rsidRPr="007C20B1">
                                <w:rPr>
                                  <w:rFonts w:asciiTheme="minorHAnsi" w:eastAsia="Calibri" w:hAnsiTheme="minorHAnsi"/>
                                  <w:i/>
                                  <w:iCs/>
                                  <w:sz w:val="30"/>
                                  <w:szCs w:val="30"/>
                                  <w:lang w:val="be-BY"/>
                                </w:rPr>
                                <w:t>з дапамогай голасу</w:t>
                              </w:r>
                              <w:r w:rsidRPr="007C20B1">
                                <w:rPr>
                                  <w:rFonts w:asciiTheme="minorHAnsi" w:eastAsia="Calibri" w:hAnsiTheme="minorHAnsi"/>
                                  <w:i/>
                                  <w:iCs/>
                                  <w:sz w:val="30"/>
                                  <w:szCs w:val="30"/>
                                  <w:lang w:val="be-BY"/>
                                </w:rPr>
                                <w:t>)</w:t>
                              </w:r>
                            </w:p>
                            <w:p w:rsidR="00696380" w:rsidRPr="007C20B1" w:rsidRDefault="00696380" w:rsidP="00696380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 w:rsidRPr="007C20B1">
                                <w:rPr>
                                  <w:rFonts w:asciiTheme="minorHAnsi" w:eastAsia="Calibri" w:hAnsiTheme="minorHAnsi"/>
                                  <w:b/>
                                  <w:bCs/>
                                  <w:sz w:val="22"/>
                                  <w:szCs w:val="22"/>
                                  <w:lang w:val="be-BY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Скругленный прямоугольник 14"/>
                        <wps:cNvSpPr/>
                        <wps:spPr>
                          <a:xfrm>
                            <a:off x="6315075" y="3028950"/>
                            <a:ext cx="1724025" cy="30099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B29F7" w:rsidRPr="007C20B1" w:rsidRDefault="00FB29F7" w:rsidP="00FB29F7">
                              <w:pPr>
                                <w:jc w:val="center"/>
                                <w:rPr>
                                  <w:b/>
                                  <w:sz w:val="40"/>
                                  <w:szCs w:val="40"/>
                                  <w:u w:val="single"/>
                                  <w:lang w:val="be-BY"/>
                                </w:rPr>
                              </w:pPr>
                              <w:r w:rsidRPr="007C20B1">
                                <w:rPr>
                                  <w:b/>
                                  <w:sz w:val="40"/>
                                  <w:szCs w:val="40"/>
                                  <w:u w:val="single"/>
                                  <w:lang w:val="be-BY"/>
                                </w:rPr>
                                <w:t>Няётавыя</w:t>
                              </w:r>
                            </w:p>
                            <w:p w:rsidR="00F96E71" w:rsidRPr="007C20B1" w:rsidRDefault="00F96E71" w:rsidP="00FB29F7">
                              <w:pPr>
                                <w:jc w:val="center"/>
                                <w:rPr>
                                  <w:i/>
                                  <w:sz w:val="30"/>
                                  <w:szCs w:val="30"/>
                                  <w:lang w:val="be-BY"/>
                                </w:rPr>
                              </w:pPr>
                              <w:r w:rsidRPr="007C20B1">
                                <w:rPr>
                                  <w:i/>
                                  <w:sz w:val="30"/>
                                  <w:szCs w:val="30"/>
                                  <w:lang w:val="be-BY"/>
                                </w:rPr>
                                <w:t>(</w:t>
                              </w:r>
                              <w:r w:rsidR="009A60C4" w:rsidRPr="007C20B1">
                                <w:rPr>
                                  <w:i/>
                                  <w:sz w:val="30"/>
                                  <w:szCs w:val="30"/>
                                  <w:lang w:val="be-BY"/>
                                </w:rPr>
                                <w:t xml:space="preserve">цвёрдасць папярэдняга зычнага, </w:t>
                              </w:r>
                              <w:r w:rsidRPr="007C20B1">
                                <w:rPr>
                                  <w:i/>
                                  <w:sz w:val="30"/>
                                  <w:szCs w:val="30"/>
                                  <w:lang w:val="be-BY"/>
                                </w:rPr>
                                <w:t xml:space="preserve">абазначаюць гукі </w:t>
                              </w:r>
                              <w:r w:rsidRPr="007C20B1">
                                <w:rPr>
                                  <w:i/>
                                  <w:sz w:val="30"/>
                                  <w:szCs w:val="30"/>
                                </w:rPr>
                                <w:t>[а], [о], [у], [ы], [э]</w:t>
                              </w:r>
                              <w:r w:rsidRPr="007C20B1">
                                <w:rPr>
                                  <w:i/>
                                  <w:sz w:val="30"/>
                                  <w:szCs w:val="30"/>
                                  <w:lang w:val="be-BY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Горизонтальный свиток 16"/>
                        <wps:cNvSpPr/>
                        <wps:spPr>
                          <a:xfrm>
                            <a:off x="6315075" y="6248400"/>
                            <a:ext cx="1724025" cy="571500"/>
                          </a:xfrm>
                          <a:prstGeom prst="horizontalScroll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B29F7" w:rsidRPr="007C20B1" w:rsidRDefault="00FB29F7" w:rsidP="00FB29F7">
                              <w:pPr>
                                <w:jc w:val="center"/>
                                <w:rPr>
                                  <w:b/>
                                  <w:i/>
                                  <w:sz w:val="40"/>
                                  <w:szCs w:val="40"/>
                                  <w:lang w:val="be-BY"/>
                                </w:rPr>
                              </w:pPr>
                              <w:r w:rsidRPr="007C20B1">
                                <w:rPr>
                                  <w:b/>
                                  <w:i/>
                                  <w:sz w:val="40"/>
                                  <w:szCs w:val="40"/>
                                  <w:lang w:val="be-BY"/>
                                </w:rPr>
                                <w:t>а, о, у, ы, 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Горизонтальный свиток 19"/>
                        <wps:cNvSpPr/>
                        <wps:spPr>
                          <a:xfrm>
                            <a:off x="8457225" y="6248400"/>
                            <a:ext cx="1724025" cy="571500"/>
                          </a:xfrm>
                          <a:prstGeom prst="horizontalScroll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B29F7" w:rsidRPr="007C20B1" w:rsidRDefault="00FB29F7" w:rsidP="00FB29F7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rFonts w:asciiTheme="minorHAnsi" w:hAnsiTheme="minorHAnsi"/>
                                  <w:b/>
                                </w:rPr>
                              </w:pPr>
                              <w:r w:rsidRPr="007C20B1">
                                <w:rPr>
                                  <w:rFonts w:asciiTheme="minorHAnsi" w:eastAsia="Calibri" w:hAnsiTheme="minorHAnsi"/>
                                  <w:b/>
                                  <w:i/>
                                  <w:iCs/>
                                  <w:sz w:val="40"/>
                                  <w:szCs w:val="40"/>
                                  <w:lang w:val="be-BY"/>
                                </w:rPr>
                                <w:t>е, ё, ю, я</w:t>
                              </w:r>
                              <w:r w:rsidR="00F96E71" w:rsidRPr="007C20B1">
                                <w:rPr>
                                  <w:rFonts w:asciiTheme="minorHAnsi" w:eastAsia="Calibri" w:hAnsiTheme="minorHAnsi"/>
                                  <w:b/>
                                  <w:i/>
                                  <w:iCs/>
                                  <w:sz w:val="40"/>
                                  <w:szCs w:val="40"/>
                                  <w:lang w:val="be-BY"/>
                                </w:rPr>
                                <w:t>, і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Скругленный прямоугольник 21"/>
                        <wps:cNvSpPr/>
                        <wps:spPr>
                          <a:xfrm>
                            <a:off x="0" y="2952750"/>
                            <a:ext cx="2152650" cy="12763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B29F7" w:rsidRPr="007C20B1" w:rsidRDefault="00F96E71" w:rsidP="00FB29F7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rFonts w:asciiTheme="minorHAnsi" w:eastAsia="Calibri" w:hAnsiTheme="minorHAnsi"/>
                                  <w:b/>
                                  <w:bCs/>
                                  <w:sz w:val="40"/>
                                  <w:szCs w:val="40"/>
                                  <w:u w:val="single"/>
                                  <w:lang w:val="be-BY"/>
                                </w:rPr>
                              </w:pPr>
                              <w:r w:rsidRPr="007C20B1">
                                <w:rPr>
                                  <w:rFonts w:asciiTheme="minorHAnsi" w:eastAsia="Calibri" w:hAnsiTheme="minorHAnsi"/>
                                  <w:b/>
                                  <w:bCs/>
                                  <w:sz w:val="40"/>
                                  <w:szCs w:val="40"/>
                                  <w:u w:val="single"/>
                                  <w:lang w:val="be-BY"/>
                                </w:rPr>
                                <w:t>Санорныя</w:t>
                              </w:r>
                            </w:p>
                            <w:p w:rsidR="009A60C4" w:rsidRPr="007C20B1" w:rsidRDefault="009A60C4" w:rsidP="00FB29F7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rFonts w:asciiTheme="minorHAnsi" w:hAnsiTheme="minorHAnsi"/>
                                  <w:i/>
                                  <w:sz w:val="26"/>
                                  <w:szCs w:val="26"/>
                                  <w:lang w:val="be-BY"/>
                                </w:rPr>
                              </w:pPr>
                              <w:r w:rsidRPr="007C20B1">
                                <w:rPr>
                                  <w:rFonts w:asciiTheme="minorHAnsi" w:hAnsiTheme="minorHAnsi"/>
                                  <w:i/>
                                  <w:sz w:val="26"/>
                                  <w:szCs w:val="26"/>
                                  <w:lang w:val="be-BY"/>
                                </w:rPr>
                                <w:t>(голас пераважае над шумам</w:t>
                              </w:r>
                              <w:r w:rsidR="00426ED0" w:rsidRPr="007C20B1">
                                <w:rPr>
                                  <w:rFonts w:asciiTheme="minorHAnsi" w:hAnsiTheme="minorHAnsi"/>
                                  <w:i/>
                                  <w:sz w:val="26"/>
                                  <w:szCs w:val="26"/>
                                  <w:lang w:val="be-BY"/>
                                </w:rPr>
                                <w:t>, не маюць парных глухіх, не аглушаюцца</w:t>
                              </w:r>
                              <w:r w:rsidRPr="007C20B1">
                                <w:rPr>
                                  <w:rFonts w:asciiTheme="minorHAnsi" w:hAnsiTheme="minorHAnsi"/>
                                  <w:i/>
                                  <w:sz w:val="26"/>
                                  <w:szCs w:val="26"/>
                                  <w:lang w:val="be-BY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Скругленный прямоугольник 22"/>
                        <wps:cNvSpPr/>
                        <wps:spPr>
                          <a:xfrm>
                            <a:off x="2409825" y="4329975"/>
                            <a:ext cx="1724025" cy="489674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B29F7" w:rsidRPr="007C20B1" w:rsidRDefault="00F96E71" w:rsidP="00FB29F7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 w:rsidRPr="007C20B1">
                                <w:rPr>
                                  <w:rFonts w:asciiTheme="minorHAnsi" w:eastAsia="Calibri" w:hAnsiTheme="minorHAnsi"/>
                                  <w:b/>
                                  <w:bCs/>
                                  <w:sz w:val="40"/>
                                  <w:szCs w:val="40"/>
                                  <w:u w:val="single"/>
                                  <w:lang w:val="be-BY"/>
                                </w:rPr>
                                <w:t>Звонкія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Скругленный прямоугольник 23"/>
                        <wps:cNvSpPr/>
                        <wps:spPr>
                          <a:xfrm>
                            <a:off x="4343400" y="4306050"/>
                            <a:ext cx="1724025" cy="51359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B29F7" w:rsidRPr="007C20B1" w:rsidRDefault="00F96E71" w:rsidP="00FB29F7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 w:rsidRPr="007C20B1">
                                <w:rPr>
                                  <w:rFonts w:asciiTheme="minorHAnsi" w:eastAsia="Calibri" w:hAnsiTheme="minorHAnsi"/>
                                  <w:b/>
                                  <w:bCs/>
                                  <w:sz w:val="40"/>
                                  <w:szCs w:val="40"/>
                                  <w:u w:val="single"/>
                                  <w:lang w:val="be-BY"/>
                                </w:rPr>
                                <w:t>Глухія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Скругленный прямоугольник 24"/>
                        <wps:cNvSpPr/>
                        <wps:spPr>
                          <a:xfrm>
                            <a:off x="8457225" y="3038477"/>
                            <a:ext cx="1724025" cy="2947874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96E71" w:rsidRPr="007C20B1" w:rsidRDefault="00F96E71" w:rsidP="00F96E71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 w:rsidRPr="007C20B1">
                                <w:rPr>
                                  <w:rFonts w:asciiTheme="minorHAnsi" w:eastAsia="Calibri" w:hAnsiTheme="minorHAnsi"/>
                                  <w:b/>
                                  <w:bCs/>
                                  <w:sz w:val="40"/>
                                  <w:szCs w:val="40"/>
                                  <w:u w:val="single"/>
                                  <w:lang w:val="be-BY"/>
                                </w:rPr>
                                <w:t>Няётавыя</w:t>
                              </w:r>
                            </w:p>
                            <w:p w:rsidR="00F96E71" w:rsidRPr="007C20B1" w:rsidRDefault="00F96E71" w:rsidP="00F96E71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rFonts w:asciiTheme="minorHAnsi" w:hAnsiTheme="minorHAnsi"/>
                                  <w:sz w:val="26"/>
                                  <w:szCs w:val="26"/>
                                </w:rPr>
                              </w:pPr>
                              <w:r w:rsidRPr="007C20B1">
                                <w:rPr>
                                  <w:rFonts w:asciiTheme="minorHAnsi" w:eastAsia="Calibri" w:hAnsiTheme="minorHAnsi"/>
                                  <w:i/>
                                  <w:iCs/>
                                  <w:sz w:val="26"/>
                                  <w:szCs w:val="26"/>
                                  <w:lang w:val="be-BY"/>
                                </w:rPr>
                                <w:t>(</w:t>
                              </w:r>
                              <w:r w:rsidR="00493EC1">
                                <w:rPr>
                                  <w:rFonts w:asciiTheme="minorHAnsi" w:eastAsia="Calibri" w:hAnsiTheme="minorHAnsi"/>
                                  <w:i/>
                                  <w:iCs/>
                                  <w:sz w:val="26"/>
                                  <w:szCs w:val="26"/>
                                  <w:lang w:val="be-BY"/>
                                </w:rPr>
                                <w:t>мяккасць папярэдняга зычнага</w:t>
                              </w:r>
                              <w:r w:rsidR="00493EC1" w:rsidRPr="00493EC1">
                                <w:rPr>
                                  <w:rFonts w:asciiTheme="minorHAnsi" w:eastAsia="Calibri" w:hAnsiTheme="minorHAnsi"/>
                                  <w:i/>
                                  <w:iCs/>
                                  <w:sz w:val="26"/>
                                  <w:szCs w:val="26"/>
                                </w:rPr>
                                <w:t>;</w:t>
                              </w:r>
                              <w:r w:rsidR="009A60C4" w:rsidRPr="007C20B1">
                                <w:rPr>
                                  <w:rFonts w:asciiTheme="minorHAnsi" w:eastAsia="Calibri" w:hAnsiTheme="minorHAnsi"/>
                                  <w:i/>
                                  <w:iCs/>
                                  <w:sz w:val="26"/>
                                  <w:szCs w:val="26"/>
                                  <w:lang w:val="be-BY"/>
                                </w:rPr>
                                <w:t xml:space="preserve"> у пачатку слова, пасля галоснага, </w:t>
                              </w:r>
                              <w:r w:rsidR="009A60C4" w:rsidRPr="007C20B1">
                                <w:rPr>
                                  <w:rFonts w:asciiTheme="minorHAnsi" w:eastAsia="Calibri" w:hAnsiTheme="minorHAnsi"/>
                                  <w:b/>
                                  <w:i/>
                                  <w:iCs/>
                                  <w:sz w:val="26"/>
                                  <w:szCs w:val="26"/>
                                  <w:lang w:val="be-BY"/>
                                </w:rPr>
                                <w:t>ў</w:t>
                              </w:r>
                              <w:r w:rsidR="009A60C4" w:rsidRPr="007C20B1">
                                <w:rPr>
                                  <w:rFonts w:asciiTheme="minorHAnsi" w:eastAsia="Calibri" w:hAnsiTheme="minorHAnsi"/>
                                  <w:i/>
                                  <w:iCs/>
                                  <w:sz w:val="26"/>
                                  <w:szCs w:val="26"/>
                                  <w:lang w:val="be-BY"/>
                                </w:rPr>
                                <w:t>,</w:t>
                              </w:r>
                              <w:r w:rsidR="009A60C4" w:rsidRPr="007C20B1">
                                <w:rPr>
                                  <w:rFonts w:asciiTheme="minorHAnsi" w:eastAsia="Calibri" w:hAnsiTheme="minorHAnsi"/>
                                  <w:b/>
                                  <w:i/>
                                  <w:iCs/>
                                  <w:sz w:val="26"/>
                                  <w:szCs w:val="26"/>
                                  <w:lang w:val="be-BY"/>
                                </w:rPr>
                                <w:t xml:space="preserve"> </w:t>
                              </w:r>
                              <w:r w:rsidR="009A60C4" w:rsidRPr="007C20B1">
                                <w:rPr>
                                  <w:rFonts w:asciiTheme="minorHAnsi" w:eastAsia="Calibri" w:hAnsiTheme="minorHAnsi"/>
                                  <w:i/>
                                  <w:iCs/>
                                  <w:sz w:val="26"/>
                                  <w:szCs w:val="26"/>
                                  <w:lang w:val="be-BY"/>
                                </w:rPr>
                                <w:t xml:space="preserve">апострафа і раздзяляльнага мяккага знака </w:t>
                              </w:r>
                              <w:r w:rsidRPr="007C20B1">
                                <w:rPr>
                                  <w:rFonts w:asciiTheme="minorHAnsi" w:eastAsia="Calibri" w:hAnsiTheme="minorHAnsi"/>
                                  <w:i/>
                                  <w:iCs/>
                                  <w:sz w:val="26"/>
                                  <w:szCs w:val="26"/>
                                  <w:lang w:val="be-BY"/>
                                </w:rPr>
                                <w:t xml:space="preserve">абазначаюць гукі </w:t>
                              </w:r>
                              <w:r w:rsidRPr="007C20B1">
                                <w:rPr>
                                  <w:rFonts w:asciiTheme="minorHAnsi" w:eastAsia="Calibri" w:hAnsiTheme="minorHAnsi"/>
                                  <w:i/>
                                  <w:iCs/>
                                  <w:sz w:val="26"/>
                                  <w:szCs w:val="26"/>
                                </w:rPr>
                                <w:t>[а], [о], [у], [ы], [э]</w:t>
                              </w:r>
                              <w:r w:rsidRPr="007C20B1">
                                <w:rPr>
                                  <w:rFonts w:asciiTheme="minorHAnsi" w:eastAsia="Calibri" w:hAnsiTheme="minorHAnsi"/>
                                  <w:i/>
                                  <w:iCs/>
                                  <w:sz w:val="26"/>
                                  <w:szCs w:val="26"/>
                                  <w:lang w:val="be-BY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Скругленный прямоугольник 26"/>
                        <wps:cNvSpPr/>
                        <wps:spPr>
                          <a:xfrm>
                            <a:off x="3209925" y="2951775"/>
                            <a:ext cx="2152650" cy="11049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A60C4" w:rsidRPr="007C20B1" w:rsidRDefault="009A60C4" w:rsidP="009A60C4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 w:rsidRPr="007C20B1">
                                <w:rPr>
                                  <w:rFonts w:asciiTheme="minorHAnsi" w:eastAsia="Calibri" w:hAnsiTheme="minorHAnsi"/>
                                  <w:b/>
                                  <w:bCs/>
                                  <w:sz w:val="40"/>
                                  <w:szCs w:val="40"/>
                                  <w:u w:val="single"/>
                                  <w:lang w:val="be-BY"/>
                                </w:rPr>
                                <w:t>Санорныя</w:t>
                              </w:r>
                            </w:p>
                            <w:p w:rsidR="009A60C4" w:rsidRPr="007C20B1" w:rsidRDefault="009A60C4" w:rsidP="009A60C4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 w:rsidRPr="007C20B1">
                                <w:rPr>
                                  <w:rFonts w:asciiTheme="minorHAnsi" w:eastAsia="Times New Roman" w:hAnsiTheme="minorHAnsi"/>
                                  <w:i/>
                                  <w:iCs/>
                                  <w:sz w:val="30"/>
                                  <w:szCs w:val="30"/>
                                  <w:lang w:val="be-BY"/>
                                </w:rPr>
                                <w:t>(голас пераважае над шумам)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Горизонтальный свиток 27"/>
                        <wps:cNvSpPr/>
                        <wps:spPr>
                          <a:xfrm>
                            <a:off x="180000" y="4447199"/>
                            <a:ext cx="1963125" cy="1648801"/>
                          </a:xfrm>
                          <a:prstGeom prst="horizontalScroll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20B1" w:rsidRDefault="00426ED0" w:rsidP="009A60C4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rFonts w:asciiTheme="minorHAnsi" w:eastAsia="Calibri" w:hAnsiTheme="minorHAnsi"/>
                                  <w:b/>
                                  <w:bCs/>
                                  <w:i/>
                                  <w:iCs/>
                                  <w:sz w:val="40"/>
                                  <w:szCs w:val="40"/>
                                  <w:lang w:val="be-BY"/>
                                </w:rPr>
                              </w:pPr>
                              <w:r w:rsidRPr="007C20B1">
                                <w:rPr>
                                  <w:rFonts w:asciiTheme="minorHAnsi" w:eastAsia="Calibri" w:hAnsiTheme="minorHAnsi"/>
                                  <w:b/>
                                  <w:bCs/>
                                  <w:i/>
                                  <w:iCs/>
                                  <w:sz w:val="40"/>
                                  <w:szCs w:val="40"/>
                                  <w:lang w:val="be-BY"/>
                                </w:rPr>
                                <w:t>й, л, м, н, р, в</w:t>
                              </w:r>
                              <w:r w:rsidR="007C20B1">
                                <w:rPr>
                                  <w:rFonts w:asciiTheme="minorHAnsi" w:eastAsia="Calibri" w:hAnsiTheme="minorHAnsi"/>
                                  <w:b/>
                                  <w:bCs/>
                                  <w:i/>
                                  <w:iCs/>
                                  <w:sz w:val="40"/>
                                  <w:szCs w:val="40"/>
                                  <w:lang w:val="be-BY"/>
                                </w:rPr>
                                <w:t xml:space="preserve"> </w:t>
                              </w:r>
                            </w:p>
                            <w:p w:rsidR="009A60C4" w:rsidRPr="007C20B1" w:rsidRDefault="007C20B1" w:rsidP="009A60C4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>
                                <w:rPr>
                                  <w:rFonts w:asciiTheme="minorHAnsi" w:eastAsia="Calibri" w:hAnsiTheme="minorHAnsi"/>
                                  <w:b/>
                                  <w:bCs/>
                                  <w:i/>
                                  <w:iCs/>
                                  <w:sz w:val="40"/>
                                  <w:szCs w:val="40"/>
                                  <w:lang w:val="be-BY"/>
                                </w:rPr>
                                <w:t>і адпаведныя ім мяккія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Горизонтальный свиток 28"/>
                        <wps:cNvSpPr/>
                        <wps:spPr>
                          <a:xfrm>
                            <a:off x="2543175" y="4943474"/>
                            <a:ext cx="1590675" cy="1790701"/>
                          </a:xfrm>
                          <a:prstGeom prst="horizontalScroll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26ED0" w:rsidRPr="007C20B1" w:rsidRDefault="00426ED0" w:rsidP="00426ED0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rFonts w:asciiTheme="minorHAnsi" w:hAnsiTheme="minorHAnsi"/>
                                  <w:sz w:val="30"/>
                                  <w:szCs w:val="30"/>
                                </w:rPr>
                              </w:pPr>
                              <w:r w:rsidRPr="007C20B1">
                                <w:rPr>
                                  <w:rFonts w:asciiTheme="minorHAnsi" w:eastAsia="Calibri" w:hAnsiTheme="minorHAnsi"/>
                                  <w:b/>
                                  <w:bCs/>
                                  <w:i/>
                                  <w:iCs/>
                                  <w:sz w:val="30"/>
                                  <w:szCs w:val="30"/>
                                  <w:lang w:val="be-BY"/>
                                </w:rPr>
                                <w:t>б, г, дж, з, д, ж</w:t>
                              </w:r>
                              <w:r w:rsidR="007C20B1">
                                <w:rPr>
                                  <w:rFonts w:asciiTheme="minorHAnsi" w:eastAsia="Calibri" w:hAnsiTheme="minorHAnsi"/>
                                  <w:b/>
                                  <w:bCs/>
                                  <w:i/>
                                  <w:iCs/>
                                  <w:sz w:val="30"/>
                                  <w:szCs w:val="30"/>
                                  <w:lang w:val="be-BY"/>
                                </w:rPr>
                                <w:t>, адпаведныя ім мяккія</w:t>
                              </w:r>
                              <w:r w:rsidRPr="007C20B1">
                                <w:rPr>
                                  <w:rFonts w:asciiTheme="minorHAnsi" w:eastAsia="Calibri" w:hAnsiTheme="minorHAnsi"/>
                                  <w:b/>
                                  <w:bCs/>
                                  <w:i/>
                                  <w:iCs/>
                                  <w:sz w:val="30"/>
                                  <w:szCs w:val="30"/>
                                  <w:lang w:val="be-BY"/>
                                </w:rPr>
                                <w:t xml:space="preserve"> і ўсе санорныя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Горизонтальный свиток 29"/>
                        <wps:cNvSpPr/>
                        <wps:spPr>
                          <a:xfrm>
                            <a:off x="4476750" y="4943474"/>
                            <a:ext cx="1590675" cy="1748926"/>
                          </a:xfrm>
                          <a:prstGeom prst="horizontalScroll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20B1" w:rsidRDefault="00426ED0" w:rsidP="00426ED0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rFonts w:asciiTheme="minorHAnsi" w:eastAsia="Calibri" w:hAnsiTheme="minorHAnsi"/>
                                  <w:b/>
                                  <w:bCs/>
                                  <w:i/>
                                  <w:iCs/>
                                  <w:sz w:val="30"/>
                                  <w:szCs w:val="30"/>
                                  <w:lang w:val="be-BY"/>
                                </w:rPr>
                              </w:pPr>
                              <w:r w:rsidRPr="007C20B1">
                                <w:rPr>
                                  <w:rFonts w:asciiTheme="minorHAnsi" w:eastAsia="Calibri" w:hAnsiTheme="minorHAnsi"/>
                                  <w:b/>
                                  <w:bCs/>
                                  <w:i/>
                                  <w:iCs/>
                                  <w:sz w:val="30"/>
                                  <w:szCs w:val="30"/>
                                  <w:lang w:val="be-BY"/>
                                </w:rPr>
                                <w:t xml:space="preserve">п, х, </w:t>
                              </w:r>
                              <w:r w:rsidR="007C20B1" w:rsidRPr="007C20B1">
                                <w:rPr>
                                  <w:rFonts w:asciiTheme="minorHAnsi" w:eastAsia="Calibri" w:hAnsiTheme="minorHAnsi"/>
                                  <w:b/>
                                  <w:bCs/>
                                  <w:i/>
                                  <w:iCs/>
                                  <w:sz w:val="30"/>
                                  <w:szCs w:val="30"/>
                                  <w:lang w:val="be-BY"/>
                                </w:rPr>
                                <w:t>ч, с, т, ш, ф</w:t>
                              </w:r>
                              <w:r w:rsidR="007C20B1">
                                <w:rPr>
                                  <w:rFonts w:asciiTheme="minorHAnsi" w:eastAsia="Calibri" w:hAnsiTheme="minorHAnsi"/>
                                  <w:b/>
                                  <w:bCs/>
                                  <w:i/>
                                  <w:iCs/>
                                  <w:sz w:val="30"/>
                                  <w:szCs w:val="30"/>
                                  <w:lang w:val="be-BY"/>
                                </w:rPr>
                                <w:t xml:space="preserve">, к, </w:t>
                              </w:r>
                            </w:p>
                            <w:p w:rsidR="00426ED0" w:rsidRPr="007C20B1" w:rsidRDefault="007C20B1" w:rsidP="00426ED0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rFonts w:asciiTheme="minorHAnsi" w:hAnsiTheme="minorHAnsi"/>
                                  <w:sz w:val="30"/>
                                  <w:szCs w:val="30"/>
                                  <w:lang w:val="be-BY"/>
                                </w:rPr>
                              </w:pPr>
                              <w:r>
                                <w:rPr>
                                  <w:rFonts w:asciiTheme="minorHAnsi" w:eastAsia="Calibri" w:hAnsiTheme="minorHAnsi"/>
                                  <w:b/>
                                  <w:bCs/>
                                  <w:i/>
                                  <w:iCs/>
                                  <w:sz w:val="30"/>
                                  <w:szCs w:val="30"/>
                                  <w:lang w:val="be-BY"/>
                                </w:rPr>
                                <w:t>і адпаведныя ім мяккія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Соединительная линия уступом 30"/>
                        <wps:cNvCnPr>
                          <a:stCxn id="2" idx="1"/>
                          <a:endCxn id="8" idx="0"/>
                        </wps:cNvCnPr>
                        <wps:spPr>
                          <a:xfrm rot="10800000" flipV="1">
                            <a:off x="2352675" y="638173"/>
                            <a:ext cx="1208700" cy="1076325"/>
                          </a:xfrm>
                          <a:prstGeom prst="bentConnector2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Соединительная линия уступом 31"/>
                        <wps:cNvCnPr>
                          <a:stCxn id="2" idx="3"/>
                          <a:endCxn id="11" idx="0"/>
                        </wps:cNvCnPr>
                        <wps:spPr>
                          <a:xfrm>
                            <a:off x="6771300" y="638175"/>
                            <a:ext cx="1362075" cy="1076325"/>
                          </a:xfrm>
                          <a:prstGeom prst="bentConnector2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Соединительная линия уступом 32"/>
                        <wps:cNvCnPr>
                          <a:stCxn id="11" idx="2"/>
                          <a:endCxn id="14" idx="0"/>
                        </wps:cNvCnPr>
                        <wps:spPr>
                          <a:xfrm rot="5400000">
                            <a:off x="7445682" y="2341257"/>
                            <a:ext cx="419100" cy="956287"/>
                          </a:xfrm>
                          <a:prstGeom prst="bentConnector3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Соединительная линия уступом 37"/>
                        <wps:cNvCnPr>
                          <a:stCxn id="8" idx="2"/>
                          <a:endCxn id="21" idx="0"/>
                        </wps:cNvCnPr>
                        <wps:spPr>
                          <a:xfrm rot="5400000">
                            <a:off x="1543050" y="2143125"/>
                            <a:ext cx="342900" cy="1276350"/>
                          </a:xfrm>
                          <a:prstGeom prst="bentConnector3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Соединительная линия уступом 38"/>
                        <wps:cNvCnPr>
                          <a:stCxn id="8" idx="2"/>
                          <a:endCxn id="26" idx="0"/>
                        </wps:cNvCnPr>
                        <wps:spPr>
                          <a:xfrm rot="16200000" flipH="1">
                            <a:off x="3148500" y="1814023"/>
                            <a:ext cx="341925" cy="1933575"/>
                          </a:xfrm>
                          <a:prstGeom prst="bentConnector3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Соединительная линия уступом 39"/>
                        <wps:cNvCnPr>
                          <a:stCxn id="26" idx="2"/>
                          <a:endCxn id="22" idx="0"/>
                        </wps:cNvCnPr>
                        <wps:spPr>
                          <a:xfrm rot="5400000">
                            <a:off x="3642394" y="3686119"/>
                            <a:ext cx="273300" cy="1014412"/>
                          </a:xfrm>
                          <a:prstGeom prst="bentConnector3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Соединительная линия уступом 40"/>
                        <wps:cNvCnPr>
                          <a:stCxn id="26" idx="2"/>
                          <a:endCxn id="23" idx="0"/>
                        </wps:cNvCnPr>
                        <wps:spPr>
                          <a:xfrm rot="16200000" flipH="1">
                            <a:off x="4621144" y="3721779"/>
                            <a:ext cx="249375" cy="919163"/>
                          </a:xfrm>
                          <a:prstGeom prst="bentConnector3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Прямая со стрелкой 45"/>
                        <wps:cNvCnPr>
                          <a:stCxn id="14" idx="2"/>
                        </wps:cNvCnPr>
                        <wps:spPr>
                          <a:xfrm>
                            <a:off x="7177088" y="6038850"/>
                            <a:ext cx="0" cy="2857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Прямая со стрелкой 47"/>
                        <wps:cNvCnPr>
                          <a:stCxn id="24" idx="2"/>
                          <a:endCxn id="19" idx="0"/>
                        </wps:cNvCnPr>
                        <wps:spPr>
                          <a:xfrm>
                            <a:off x="9319238" y="5986351"/>
                            <a:ext cx="0" cy="33348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Прямая со стрелкой 50"/>
                        <wps:cNvCnPr>
                          <a:stCxn id="22" idx="2"/>
                        </wps:cNvCnPr>
                        <wps:spPr>
                          <a:xfrm>
                            <a:off x="3271838" y="4819649"/>
                            <a:ext cx="0" cy="333376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Прямая со стрелкой 51"/>
                        <wps:cNvCnPr>
                          <a:stCxn id="23" idx="2"/>
                        </wps:cNvCnPr>
                        <wps:spPr>
                          <a:xfrm>
                            <a:off x="5205413" y="4819649"/>
                            <a:ext cx="0" cy="333376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Прямая со стрелкой 52"/>
                        <wps:cNvCnPr/>
                        <wps:spPr>
                          <a:xfrm>
                            <a:off x="1076325" y="4229100"/>
                            <a:ext cx="0" cy="42862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Соединительная линия уступом 53"/>
                        <wps:cNvCnPr>
                          <a:stCxn id="11" idx="2"/>
                          <a:endCxn id="24" idx="0"/>
                        </wps:cNvCnPr>
                        <wps:spPr>
                          <a:xfrm rot="16200000" flipH="1">
                            <a:off x="8511993" y="2231231"/>
                            <a:ext cx="428627" cy="1185863"/>
                          </a:xfrm>
                          <a:prstGeom prst="bentConnector3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1" o:spid="_x0000_s1026" editas="canvas" style="width:815.25pt;height:568.5pt;mso-position-horizontal-relative:char;mso-position-vertical-relative:line" coordsize="103536,72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3536;height:72199;visibility:visible;mso-wrap-style:square">
                  <v:fill o:detectmouseclick="t"/>
                  <v:path o:connecttype="none"/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2" o:spid="_x0000_s1028" type="#_x0000_t110" style="position:absolute;left:35613;width:32100;height:127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OTs8MA&#10;AADaAAAADwAAAGRycy9kb3ducmV2LnhtbESPQWvCQBSE74L/YXmFXqTZGIqW1FUkJdBDLlV7f82+&#10;JqHZtyG70a2/3i0UPA4z8w2z2QXTizONrrOsYJmkIIhrqztuFJyO5dMLCOeRNfaWScEvOdht57MN&#10;5tpe+IPOB9+ICGGXo4LW+yGX0tUtGXSJHYij921Hgz7KsZF6xEuEm15mabqSBjuOCy0OVLRU/xwm&#10;o2AyxbCorq7it4k/Q/m8Xob+S6nHh7B/BeEp+Hv4v/2uFWTwdyXeALm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KOTs8MAAADaAAAADwAAAAAAAAAAAAAAAACYAgAAZHJzL2Rv&#10;d25yZXYueG1sUEsFBgAAAAAEAAQA9QAAAIgDAAAAAA==&#10;" fillcolor="white [3201]" strokecolor="black [3200]" strokeweight="2pt">
                  <v:textbox>
                    <w:txbxContent>
                      <w:p w:rsidR="00696380" w:rsidRPr="003853EA" w:rsidRDefault="00696380" w:rsidP="00696380">
                        <w:pPr>
                          <w:jc w:val="center"/>
                          <w:rPr>
                            <w:b/>
                            <w:sz w:val="70"/>
                            <w:szCs w:val="70"/>
                            <w:lang w:val="be-BY"/>
                          </w:rPr>
                        </w:pPr>
                        <w:r w:rsidRPr="003853EA">
                          <w:rPr>
                            <w:b/>
                            <w:sz w:val="70"/>
                            <w:szCs w:val="70"/>
                            <w:lang w:val="be-BY"/>
                          </w:rPr>
                          <w:t>Гукі</w:t>
                        </w:r>
                      </w:p>
                    </w:txbxContent>
                  </v:textbox>
                </v:shape>
                <v:rect id="Прямоугольник 8" o:spid="_x0000_s1029" style="position:absolute;left:9906;top:17145;width:27241;height:8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sKXr8A&#10;AADaAAAADwAAAGRycy9kb3ducmV2LnhtbERPz2vCMBS+C/sfwhO8aari0M4oQyZ40lmH50fzbIrN&#10;S0mytvvvl8Ngx4/v93Y/2EZ05EPtWMF8loEgLp2uuVLwdTtO1yBCRNbYOCYFPxRgv3sZbTHXrucr&#10;dUWsRArhkKMCE2ObSxlKQxbDzLXEiXs4bzEm6CupPfYp3DZykWWv0mLNqcFgSwdD5bP4tgrOp0t1&#10;7O+b1cM3l8+P+X1juqVWajIe3t9ARBriv/jPfdIK0tZ0Jd0Aufs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k6wpevwAAANoAAAAPAAAAAAAAAAAAAAAAAJgCAABkcnMvZG93bnJl&#10;di54bWxQSwUGAAAAAAQABAD1AAAAhAMAAAAA&#10;" fillcolor="white [3201]" strokecolor="black [3200]" strokeweight="2pt">
                  <v:textbox inset="0,0,0,0">
                    <w:txbxContent>
                      <w:p w:rsidR="00696380" w:rsidRPr="007C20B1" w:rsidRDefault="00696380" w:rsidP="00696380">
                        <w:pPr>
                          <w:jc w:val="center"/>
                          <w:rPr>
                            <w:b/>
                            <w:sz w:val="50"/>
                            <w:szCs w:val="50"/>
                            <w:u w:val="single"/>
                            <w:lang w:val="be-BY"/>
                          </w:rPr>
                        </w:pPr>
                        <w:r w:rsidRPr="007C20B1">
                          <w:rPr>
                            <w:b/>
                            <w:sz w:val="50"/>
                            <w:szCs w:val="50"/>
                            <w:u w:val="single"/>
                            <w:lang w:val="be-BY"/>
                          </w:rPr>
                          <w:t>Зычныя</w:t>
                        </w:r>
                      </w:p>
                      <w:p w:rsidR="00696380" w:rsidRPr="007C20B1" w:rsidRDefault="00696380" w:rsidP="00696380">
                        <w:pPr>
                          <w:jc w:val="center"/>
                          <w:rPr>
                            <w:i/>
                            <w:sz w:val="30"/>
                            <w:szCs w:val="30"/>
                            <w:lang w:val="be-BY"/>
                          </w:rPr>
                        </w:pPr>
                        <w:r w:rsidRPr="007C20B1">
                          <w:rPr>
                            <w:i/>
                            <w:sz w:val="30"/>
                            <w:szCs w:val="30"/>
                            <w:lang w:val="be-BY"/>
                          </w:rPr>
                          <w:t>(паводле ўдзелу голасу і шуму)</w:t>
                        </w:r>
                      </w:p>
                      <w:p w:rsidR="00696380" w:rsidRPr="007C20B1" w:rsidRDefault="00696380" w:rsidP="00696380">
                        <w:pPr>
                          <w:jc w:val="center"/>
                          <w:rPr>
                            <w:b/>
                            <w:u w:val="single"/>
                            <w:lang w:val="be-BY"/>
                          </w:rPr>
                        </w:pPr>
                      </w:p>
                    </w:txbxContent>
                  </v:textbox>
                </v:rect>
                <v:rect id="Прямоугольник 11" o:spid="_x0000_s1030" style="position:absolute;left:67713;top:17145;width:27241;height:8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BWosEA&#10;AADbAAAADwAAAGRycy9kb3ducmV2LnhtbERP32vCMBB+H/g/hBP2NtNONmY1isgEn3RT8flozqbY&#10;XEoS2+6/N4PB3u7j+3mL1WAb0ZEPtWMF+SQDQVw6XXOl4HzavnyACBFZY+OYFPxQgNVy9LTAQrue&#10;v6k7xkqkEA4FKjAxtoWUoTRkMUxcS5y4q/MWY4K+ktpjn8JtI1+z7F1arDk1GGxpY6i8He9WwX53&#10;qLb9ZfZ29c3h6zO/zEw31Uo9j4f1HESkIf6L/9w7nebn8PtLOkA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4wVqLBAAAA2wAAAA8AAAAAAAAAAAAAAAAAmAIAAGRycy9kb3du&#10;cmV2LnhtbFBLBQYAAAAABAAEAPUAAACGAwAAAAA=&#10;" fillcolor="white [3201]" strokecolor="black [3200]" strokeweight="2pt">
                  <v:textbox inset="0,0,0,0">
                    <w:txbxContent>
                      <w:p w:rsidR="00696380" w:rsidRPr="007C20B1" w:rsidRDefault="00696380" w:rsidP="00696380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7C20B1">
                          <w:rPr>
                            <w:rFonts w:asciiTheme="minorHAnsi" w:eastAsia="Calibri" w:hAnsiTheme="minorHAnsi"/>
                            <w:b/>
                            <w:bCs/>
                            <w:sz w:val="50"/>
                            <w:szCs w:val="50"/>
                            <w:u w:val="single"/>
                            <w:lang w:val="be-BY"/>
                          </w:rPr>
                          <w:t>Галосныя</w:t>
                        </w:r>
                      </w:p>
                      <w:p w:rsidR="00696380" w:rsidRPr="007C20B1" w:rsidRDefault="00696380" w:rsidP="00696380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7C20B1">
                          <w:rPr>
                            <w:rFonts w:asciiTheme="minorHAnsi" w:eastAsia="Calibri" w:hAnsiTheme="minorHAnsi"/>
                            <w:i/>
                            <w:iCs/>
                            <w:sz w:val="30"/>
                            <w:szCs w:val="30"/>
                            <w:lang w:val="be-BY"/>
                          </w:rPr>
                          <w:t>(</w:t>
                        </w:r>
                        <w:r w:rsidR="00FB29F7" w:rsidRPr="007C20B1">
                          <w:rPr>
                            <w:rFonts w:asciiTheme="minorHAnsi" w:eastAsia="Calibri" w:hAnsiTheme="minorHAnsi"/>
                            <w:i/>
                            <w:iCs/>
                            <w:sz w:val="30"/>
                            <w:szCs w:val="30"/>
                            <w:lang w:val="be-BY"/>
                          </w:rPr>
                          <w:t>з дапамогай голасу</w:t>
                        </w:r>
                        <w:r w:rsidRPr="007C20B1">
                          <w:rPr>
                            <w:rFonts w:asciiTheme="minorHAnsi" w:eastAsia="Calibri" w:hAnsiTheme="minorHAnsi"/>
                            <w:i/>
                            <w:iCs/>
                            <w:sz w:val="30"/>
                            <w:szCs w:val="30"/>
                            <w:lang w:val="be-BY"/>
                          </w:rPr>
                          <w:t>)</w:t>
                        </w:r>
                      </w:p>
                      <w:p w:rsidR="00696380" w:rsidRPr="007C20B1" w:rsidRDefault="00696380" w:rsidP="00696380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7C20B1">
                          <w:rPr>
                            <w:rFonts w:asciiTheme="minorHAnsi" w:eastAsia="Calibri" w:hAnsiTheme="minorHAnsi"/>
                            <w:b/>
                            <w:bCs/>
                            <w:sz w:val="22"/>
                            <w:szCs w:val="22"/>
                            <w:lang w:val="be-BY"/>
                          </w:rPr>
                          <w:t> </w:t>
                        </w:r>
                      </w:p>
                    </w:txbxContent>
                  </v:textbox>
                </v:rect>
                <v:roundrect id="Скругленный прямоугольник 14" o:spid="_x0000_s1031" style="position:absolute;left:63150;top:30289;width:17241;height:3009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PRCcIA&#10;AADbAAAADwAAAGRycy9kb3ducmV2LnhtbERP22rCQBB9L/gPywi+1Y1FrEQ3oVYFLVTwQp+n2WkS&#10;zM6G7ObSv+8WCn2bw7nOOh1MJTpqXGlZwWwagSDOrC45V3C77h+XIJxH1lhZJgXf5CBNRg9rjLXt&#10;+UzdxecihLCLUUHhfR1L6bKCDLqprYkD92Ubgz7AJpe6wT6Em0o+RdFCGiw5NBRY02tB2f3SGgWL&#10;dvf+ecKt6e/H03OH7ebt+HFWajIeXlYgPA3+X/znPugwfw6/v4QDZPI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s9EJwgAAANsAAAAPAAAAAAAAAAAAAAAAAJgCAABkcnMvZG93&#10;bnJldi54bWxQSwUGAAAAAAQABAD1AAAAhwMAAAAA&#10;" fillcolor="white [3201]" strokecolor="black [3200]" strokeweight="2pt">
                  <v:textbox inset="0,0,0,0">
                    <w:txbxContent>
                      <w:p w:rsidR="00FB29F7" w:rsidRPr="007C20B1" w:rsidRDefault="00FB29F7" w:rsidP="00FB29F7">
                        <w:pPr>
                          <w:jc w:val="center"/>
                          <w:rPr>
                            <w:b/>
                            <w:sz w:val="40"/>
                            <w:szCs w:val="40"/>
                            <w:u w:val="single"/>
                            <w:lang w:val="be-BY"/>
                          </w:rPr>
                        </w:pPr>
                        <w:r w:rsidRPr="007C20B1">
                          <w:rPr>
                            <w:b/>
                            <w:sz w:val="40"/>
                            <w:szCs w:val="40"/>
                            <w:u w:val="single"/>
                            <w:lang w:val="be-BY"/>
                          </w:rPr>
                          <w:t>Няётавыя</w:t>
                        </w:r>
                      </w:p>
                      <w:p w:rsidR="00F96E71" w:rsidRPr="007C20B1" w:rsidRDefault="00F96E71" w:rsidP="00FB29F7">
                        <w:pPr>
                          <w:jc w:val="center"/>
                          <w:rPr>
                            <w:i/>
                            <w:sz w:val="30"/>
                            <w:szCs w:val="30"/>
                            <w:lang w:val="be-BY"/>
                          </w:rPr>
                        </w:pPr>
                        <w:r w:rsidRPr="007C20B1">
                          <w:rPr>
                            <w:i/>
                            <w:sz w:val="30"/>
                            <w:szCs w:val="30"/>
                            <w:lang w:val="be-BY"/>
                          </w:rPr>
                          <w:t>(</w:t>
                        </w:r>
                        <w:r w:rsidR="009A60C4" w:rsidRPr="007C20B1">
                          <w:rPr>
                            <w:i/>
                            <w:sz w:val="30"/>
                            <w:szCs w:val="30"/>
                            <w:lang w:val="be-BY"/>
                          </w:rPr>
                          <w:t xml:space="preserve">цвёрдасць папярэдняга зычнага, </w:t>
                        </w:r>
                        <w:r w:rsidRPr="007C20B1">
                          <w:rPr>
                            <w:i/>
                            <w:sz w:val="30"/>
                            <w:szCs w:val="30"/>
                            <w:lang w:val="be-BY"/>
                          </w:rPr>
                          <w:t xml:space="preserve">абазначаюць гукі </w:t>
                        </w:r>
                        <w:r w:rsidRPr="007C20B1">
                          <w:rPr>
                            <w:i/>
                            <w:sz w:val="30"/>
                            <w:szCs w:val="30"/>
                          </w:rPr>
                          <w:t>[а], [о], [у], [ы], [э]</w:t>
                        </w:r>
                        <w:r w:rsidRPr="007C20B1">
                          <w:rPr>
                            <w:i/>
                            <w:sz w:val="30"/>
                            <w:szCs w:val="30"/>
                            <w:lang w:val="be-BY"/>
                          </w:rPr>
                          <w:t>)</w:t>
                        </w:r>
                      </w:p>
                    </w:txbxContent>
                  </v:textbox>
                </v:roundrect>
                <v:shapetype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Горизонтальный свиток 16" o:spid="_x0000_s1032" type="#_x0000_t98" style="position:absolute;left:63150;top:62484;width:17241;height:57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E6cMEA&#10;AADbAAAADwAAAGRycy9kb3ducmV2LnhtbERPTYvCMBC9C/6HMMLeNNUVkWqUVaiKl1V3vQ/N2JRt&#10;JqXJatdfbxYEb/N4nzNftrYSV2p86VjBcJCAIM6dLrlQ8P2V9acgfEDWWDkmBX/kYbnoduaYanfj&#10;I11PoRAxhH2KCkwIdSqlzw1Z9ANXE0fu4hqLIcKmkLrBWwy3lRwlyURaLDk2GKxpbSj/Of1aBfKw&#10;kuPt+L4x2f5Snj/fN5nZWqXeeu3HDESgNrzET/dOx/kT+P8lHiA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dhOnDBAAAA2wAAAA8AAAAAAAAAAAAAAAAAmAIAAGRycy9kb3du&#10;cmV2LnhtbFBLBQYAAAAABAAEAPUAAACGAwAAAAA=&#10;" fillcolor="white [3201]" strokecolor="black [3200]" strokeweight="2pt">
                  <v:textbox inset="0,0,0,0">
                    <w:txbxContent>
                      <w:p w:rsidR="00FB29F7" w:rsidRPr="007C20B1" w:rsidRDefault="00FB29F7" w:rsidP="00FB29F7">
                        <w:pPr>
                          <w:jc w:val="center"/>
                          <w:rPr>
                            <w:b/>
                            <w:i/>
                            <w:sz w:val="40"/>
                            <w:szCs w:val="40"/>
                            <w:lang w:val="be-BY"/>
                          </w:rPr>
                        </w:pPr>
                        <w:r w:rsidRPr="007C20B1">
                          <w:rPr>
                            <w:b/>
                            <w:i/>
                            <w:sz w:val="40"/>
                            <w:szCs w:val="40"/>
                            <w:lang w:val="be-BY"/>
                          </w:rPr>
                          <w:t>а, о, у, ы, э</w:t>
                        </w:r>
                      </w:p>
                    </w:txbxContent>
                  </v:textbox>
                </v:shape>
                <v:shape id="Горизонтальный свиток 19" o:spid="_x0000_s1033" type="#_x0000_t98" style="position:absolute;left:84572;top:62484;width:17240;height:57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6uAsIA&#10;AADbAAAADwAAAGRycy9kb3ducmV2LnhtbERPTWvCQBC9C/6HZYTe6sZWik3diBaixYtW7X3ITrLB&#10;7GzIbjXtr3cLBW/zeJ8zX/S2ERfqfO1YwWScgCAunK65UnA65o8zED4ga2wck4If8rDIhoM5ptpd&#10;+ZMuh1CJGMI+RQUmhDaV0heGLPqxa4kjV7rOYoiwq6Tu8BrDbSOfkuRFWqw5Nhhs6d1QcT58WwVy&#10;v5LTzfR3bfJtWX/tnte52VilHkb98g1EoD7cxf/uDx3nv8LfL/EAm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/q4CwgAAANsAAAAPAAAAAAAAAAAAAAAAAJgCAABkcnMvZG93&#10;bnJldi54bWxQSwUGAAAAAAQABAD1AAAAhwMAAAAA&#10;" fillcolor="white [3201]" strokecolor="black [3200]" strokeweight="2pt">
                  <v:textbox inset="0,0,0,0">
                    <w:txbxContent>
                      <w:p w:rsidR="00FB29F7" w:rsidRPr="007C20B1" w:rsidRDefault="00FB29F7" w:rsidP="00FB29F7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rFonts w:asciiTheme="minorHAnsi" w:hAnsiTheme="minorHAnsi"/>
                            <w:b/>
                          </w:rPr>
                        </w:pPr>
                        <w:r w:rsidRPr="007C20B1">
                          <w:rPr>
                            <w:rFonts w:asciiTheme="minorHAnsi" w:eastAsia="Calibri" w:hAnsiTheme="minorHAnsi"/>
                            <w:b/>
                            <w:i/>
                            <w:iCs/>
                            <w:sz w:val="40"/>
                            <w:szCs w:val="40"/>
                            <w:lang w:val="be-BY"/>
                          </w:rPr>
                          <w:t>е, ё, ю, я</w:t>
                        </w:r>
                        <w:r w:rsidR="00F96E71" w:rsidRPr="007C20B1">
                          <w:rPr>
                            <w:rFonts w:asciiTheme="minorHAnsi" w:eastAsia="Calibri" w:hAnsiTheme="minorHAnsi"/>
                            <w:b/>
                            <w:i/>
                            <w:iCs/>
                            <w:sz w:val="40"/>
                            <w:szCs w:val="40"/>
                            <w:lang w:val="be-BY"/>
                          </w:rPr>
                          <w:t>, і</w:t>
                        </w:r>
                      </w:p>
                    </w:txbxContent>
                  </v:textbox>
                </v:shape>
                <v:roundrect id="Скругленный прямоугольник 21" o:spid="_x0000_s1034" style="position:absolute;top:29527;width:21526;height:1276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i4LMQA&#10;AADbAAAADwAAAGRycy9kb3ducmV2LnhtbESPT2vCQBTE74LfYXmCN93oQUvqKmorqFBBLT2/Zp9J&#10;MPs2ZDd/+u27guBxmJnfMItVZwrRUOVyywom4wgEcWJ1zqmC7+tu9AbCeWSNhWVS8EcOVst+b4Gx&#10;ti2fqbn4VAQIuxgVZN6XsZQuycigG9uSOHg3Wxn0QVap1BW2AW4KOY2imTSYc1jIsKRtRsn9UhsF&#10;s/rz6/eEH6a9H07zBuvN8fBzVmo46NbvIDx1/hV+tvdawXQCjy/hB8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ouCzEAAAA2wAAAA8AAAAAAAAAAAAAAAAAmAIAAGRycy9k&#10;b3ducmV2LnhtbFBLBQYAAAAABAAEAPUAAACJAwAAAAA=&#10;" fillcolor="white [3201]" strokecolor="black [3200]" strokeweight="2pt">
                  <v:textbox inset="0,0,0,0">
                    <w:txbxContent>
                      <w:p w:rsidR="00FB29F7" w:rsidRPr="007C20B1" w:rsidRDefault="00F96E71" w:rsidP="00FB29F7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rFonts w:asciiTheme="minorHAnsi" w:eastAsia="Calibri" w:hAnsiTheme="minorHAnsi"/>
                            <w:b/>
                            <w:bCs/>
                            <w:sz w:val="40"/>
                            <w:szCs w:val="40"/>
                            <w:u w:val="single"/>
                            <w:lang w:val="be-BY"/>
                          </w:rPr>
                        </w:pPr>
                        <w:r w:rsidRPr="007C20B1">
                          <w:rPr>
                            <w:rFonts w:asciiTheme="minorHAnsi" w:eastAsia="Calibri" w:hAnsiTheme="minorHAnsi"/>
                            <w:b/>
                            <w:bCs/>
                            <w:sz w:val="40"/>
                            <w:szCs w:val="40"/>
                            <w:u w:val="single"/>
                            <w:lang w:val="be-BY"/>
                          </w:rPr>
                          <w:t>Санорныя</w:t>
                        </w:r>
                      </w:p>
                      <w:p w:rsidR="009A60C4" w:rsidRPr="007C20B1" w:rsidRDefault="009A60C4" w:rsidP="00FB29F7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rFonts w:asciiTheme="minorHAnsi" w:hAnsiTheme="minorHAnsi"/>
                            <w:i/>
                            <w:sz w:val="26"/>
                            <w:szCs w:val="26"/>
                            <w:lang w:val="be-BY"/>
                          </w:rPr>
                        </w:pPr>
                        <w:r w:rsidRPr="007C20B1">
                          <w:rPr>
                            <w:rFonts w:asciiTheme="minorHAnsi" w:hAnsiTheme="minorHAnsi"/>
                            <w:i/>
                            <w:sz w:val="26"/>
                            <w:szCs w:val="26"/>
                            <w:lang w:val="be-BY"/>
                          </w:rPr>
                          <w:t>(голас пераважае над шумам</w:t>
                        </w:r>
                        <w:r w:rsidR="00426ED0" w:rsidRPr="007C20B1">
                          <w:rPr>
                            <w:rFonts w:asciiTheme="minorHAnsi" w:hAnsiTheme="minorHAnsi"/>
                            <w:i/>
                            <w:sz w:val="26"/>
                            <w:szCs w:val="26"/>
                            <w:lang w:val="be-BY"/>
                          </w:rPr>
                          <w:t>, не маюць парных глухіх, не аглушаюцца</w:t>
                        </w:r>
                        <w:r w:rsidRPr="007C20B1">
                          <w:rPr>
                            <w:rFonts w:asciiTheme="minorHAnsi" w:hAnsiTheme="minorHAnsi"/>
                            <w:i/>
                            <w:sz w:val="26"/>
                            <w:szCs w:val="26"/>
                            <w:lang w:val="be-BY"/>
                          </w:rPr>
                          <w:t>)</w:t>
                        </w:r>
                      </w:p>
                    </w:txbxContent>
                  </v:textbox>
                </v:roundrect>
                <v:roundrect id="Скругленный прямоугольник 22" o:spid="_x0000_s1035" style="position:absolute;left:24098;top:43299;width:17240;height:489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omW8QA&#10;AADbAAAADwAAAGRycy9kb3ducmV2LnhtbESPW2vCQBSE34X+h+UUfNNN86AldRN6E1SooBWfj9lj&#10;EsyeDdnNpf++KxT6OMzMN8wqG00tempdZVnB0zwCQZxbXXGh4PS9nj2DcB5ZY22ZFPyQgyx9mKww&#10;0XbgA/VHX4gAYZeggtL7JpHS5SUZdHPbEAfvaluDPsi2kLrFIcBNLeMoWkiDFYeFEht6Lym/HTuj&#10;YNF9fl32+GGG23a/7LF7223PB6Wmj+PrCwhPo/8P/7U3WkEcw/1L+AE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6JlvEAAAA2wAAAA8AAAAAAAAAAAAAAAAAmAIAAGRycy9k&#10;b3ducmV2LnhtbFBLBQYAAAAABAAEAPUAAACJAwAAAAA=&#10;" fillcolor="white [3201]" strokecolor="black [3200]" strokeweight="2pt">
                  <v:textbox inset="0,0,0,0">
                    <w:txbxContent>
                      <w:p w:rsidR="00FB29F7" w:rsidRPr="007C20B1" w:rsidRDefault="00F96E71" w:rsidP="00FB29F7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7C20B1">
                          <w:rPr>
                            <w:rFonts w:asciiTheme="minorHAnsi" w:eastAsia="Calibri" w:hAnsiTheme="minorHAnsi"/>
                            <w:b/>
                            <w:bCs/>
                            <w:sz w:val="40"/>
                            <w:szCs w:val="40"/>
                            <w:u w:val="single"/>
                            <w:lang w:val="be-BY"/>
                          </w:rPr>
                          <w:t>Звонкія</w:t>
                        </w:r>
                      </w:p>
                    </w:txbxContent>
                  </v:textbox>
                </v:roundrect>
                <v:roundrect id="Скругленный прямоугольник 23" o:spid="_x0000_s1036" style="position:absolute;left:43434;top:43060;width:17240;height:513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aDwMUA&#10;AADbAAAADwAAAGRycy9kb3ducmV2LnhtbESPW2vCQBSE3wv+h+UIfaubWrCSugn1BlpQ0JY+H7PH&#10;JJg9G7KbS/99t1DwcZiZb5hFOphKdNS40rKC50kEgjizuuRcwdfn9mkOwnlkjZVlUvBDDtJk9LDA&#10;WNueT9SdfS4ChF2MCgrv61hKlxVk0E1sTRy8q20M+iCbXOoG+wA3lZxG0UwaLDksFFjTqqDsdm6N&#10;glm7OVyOuDb9bX987bBdfuy/T0o9jof3NxCeBn8P/7d3WsH0Bf6+hB8gk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NoPAxQAAANsAAAAPAAAAAAAAAAAAAAAAAJgCAABkcnMv&#10;ZG93bnJldi54bWxQSwUGAAAAAAQABAD1AAAAigMAAAAA&#10;" fillcolor="white [3201]" strokecolor="black [3200]" strokeweight="2pt">
                  <v:textbox inset="0,0,0,0">
                    <w:txbxContent>
                      <w:p w:rsidR="00FB29F7" w:rsidRPr="007C20B1" w:rsidRDefault="00F96E71" w:rsidP="00FB29F7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7C20B1">
                          <w:rPr>
                            <w:rFonts w:asciiTheme="minorHAnsi" w:eastAsia="Calibri" w:hAnsiTheme="minorHAnsi"/>
                            <w:b/>
                            <w:bCs/>
                            <w:sz w:val="40"/>
                            <w:szCs w:val="40"/>
                            <w:u w:val="single"/>
                            <w:lang w:val="be-BY"/>
                          </w:rPr>
                          <w:t>Глухія</w:t>
                        </w:r>
                      </w:p>
                    </w:txbxContent>
                  </v:textbox>
                </v:roundrect>
                <v:roundrect id="Скругленный прямоугольник 24" o:spid="_x0000_s1037" style="position:absolute;left:84572;top:30384;width:17240;height:2947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8btMUA&#10;AADbAAAADwAAAGRycy9kb3ducmV2LnhtbESPW2vCQBSE3wv+h+UIfaubSrGSugn1BlpQ0JY+H7PH&#10;JJg9G7KbS/99t1DwcZiZb5hFOphKdNS40rKC50kEgjizuuRcwdfn9mkOwnlkjZVlUvBDDtJk9LDA&#10;WNueT9SdfS4ChF2MCgrv61hKlxVk0E1sTRy8q20M+iCbXOoG+wA3lZxG0UwaLDksFFjTqqDsdm6N&#10;glm7OVyOuDb9bX987bBdfuy/T0o9jof3NxCeBn8P/7d3WsH0Bf6+hB8gk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3xu0xQAAANsAAAAPAAAAAAAAAAAAAAAAAJgCAABkcnMv&#10;ZG93bnJldi54bWxQSwUGAAAAAAQABAD1AAAAigMAAAAA&#10;" fillcolor="white [3201]" strokecolor="black [3200]" strokeweight="2pt">
                  <v:textbox inset="0,0,0,0">
                    <w:txbxContent>
                      <w:p w:rsidR="00F96E71" w:rsidRPr="007C20B1" w:rsidRDefault="00F96E71" w:rsidP="00F96E71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7C20B1">
                          <w:rPr>
                            <w:rFonts w:asciiTheme="minorHAnsi" w:eastAsia="Calibri" w:hAnsiTheme="minorHAnsi"/>
                            <w:b/>
                            <w:bCs/>
                            <w:sz w:val="40"/>
                            <w:szCs w:val="40"/>
                            <w:u w:val="single"/>
                            <w:lang w:val="be-BY"/>
                          </w:rPr>
                          <w:t>Няётавыя</w:t>
                        </w:r>
                      </w:p>
                      <w:p w:rsidR="00F96E71" w:rsidRPr="007C20B1" w:rsidRDefault="00F96E71" w:rsidP="00F96E71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rFonts w:asciiTheme="minorHAnsi" w:hAnsiTheme="minorHAnsi"/>
                            <w:sz w:val="26"/>
                            <w:szCs w:val="26"/>
                          </w:rPr>
                        </w:pPr>
                        <w:r w:rsidRPr="007C20B1">
                          <w:rPr>
                            <w:rFonts w:asciiTheme="minorHAnsi" w:eastAsia="Calibri" w:hAnsiTheme="minorHAnsi"/>
                            <w:i/>
                            <w:iCs/>
                            <w:sz w:val="26"/>
                            <w:szCs w:val="26"/>
                            <w:lang w:val="be-BY"/>
                          </w:rPr>
                          <w:t>(</w:t>
                        </w:r>
                        <w:r w:rsidR="00493EC1">
                          <w:rPr>
                            <w:rFonts w:asciiTheme="minorHAnsi" w:eastAsia="Calibri" w:hAnsiTheme="minorHAnsi"/>
                            <w:i/>
                            <w:iCs/>
                            <w:sz w:val="26"/>
                            <w:szCs w:val="26"/>
                            <w:lang w:val="be-BY"/>
                          </w:rPr>
                          <w:t>мяккасць папярэдняга зычнага</w:t>
                        </w:r>
                        <w:r w:rsidR="00493EC1" w:rsidRPr="00493EC1">
                          <w:rPr>
                            <w:rFonts w:asciiTheme="minorHAnsi" w:eastAsia="Calibri" w:hAnsiTheme="minorHAnsi"/>
                            <w:i/>
                            <w:iCs/>
                            <w:sz w:val="26"/>
                            <w:szCs w:val="26"/>
                          </w:rPr>
                          <w:t>;</w:t>
                        </w:r>
                        <w:r w:rsidR="009A60C4" w:rsidRPr="007C20B1">
                          <w:rPr>
                            <w:rFonts w:asciiTheme="minorHAnsi" w:eastAsia="Calibri" w:hAnsiTheme="minorHAnsi"/>
                            <w:i/>
                            <w:iCs/>
                            <w:sz w:val="26"/>
                            <w:szCs w:val="26"/>
                            <w:lang w:val="be-BY"/>
                          </w:rPr>
                          <w:t xml:space="preserve"> у пачатку слова, пасля галоснага, </w:t>
                        </w:r>
                        <w:r w:rsidR="009A60C4" w:rsidRPr="007C20B1">
                          <w:rPr>
                            <w:rFonts w:asciiTheme="minorHAnsi" w:eastAsia="Calibri" w:hAnsiTheme="minorHAnsi"/>
                            <w:b/>
                            <w:i/>
                            <w:iCs/>
                            <w:sz w:val="26"/>
                            <w:szCs w:val="26"/>
                            <w:lang w:val="be-BY"/>
                          </w:rPr>
                          <w:t>ў</w:t>
                        </w:r>
                        <w:r w:rsidR="009A60C4" w:rsidRPr="007C20B1">
                          <w:rPr>
                            <w:rFonts w:asciiTheme="minorHAnsi" w:eastAsia="Calibri" w:hAnsiTheme="minorHAnsi"/>
                            <w:i/>
                            <w:iCs/>
                            <w:sz w:val="26"/>
                            <w:szCs w:val="26"/>
                            <w:lang w:val="be-BY"/>
                          </w:rPr>
                          <w:t>,</w:t>
                        </w:r>
                        <w:r w:rsidR="009A60C4" w:rsidRPr="007C20B1">
                          <w:rPr>
                            <w:rFonts w:asciiTheme="minorHAnsi" w:eastAsia="Calibri" w:hAnsiTheme="minorHAnsi"/>
                            <w:b/>
                            <w:i/>
                            <w:iCs/>
                            <w:sz w:val="26"/>
                            <w:szCs w:val="26"/>
                            <w:lang w:val="be-BY"/>
                          </w:rPr>
                          <w:t xml:space="preserve"> </w:t>
                        </w:r>
                        <w:r w:rsidR="009A60C4" w:rsidRPr="007C20B1">
                          <w:rPr>
                            <w:rFonts w:asciiTheme="minorHAnsi" w:eastAsia="Calibri" w:hAnsiTheme="minorHAnsi"/>
                            <w:i/>
                            <w:iCs/>
                            <w:sz w:val="26"/>
                            <w:szCs w:val="26"/>
                            <w:lang w:val="be-BY"/>
                          </w:rPr>
                          <w:t xml:space="preserve">апострафа і раздзяляльнага мяккага знака </w:t>
                        </w:r>
                        <w:r w:rsidRPr="007C20B1">
                          <w:rPr>
                            <w:rFonts w:asciiTheme="minorHAnsi" w:eastAsia="Calibri" w:hAnsiTheme="minorHAnsi"/>
                            <w:i/>
                            <w:iCs/>
                            <w:sz w:val="26"/>
                            <w:szCs w:val="26"/>
                            <w:lang w:val="be-BY"/>
                          </w:rPr>
                          <w:t xml:space="preserve">абазначаюць гукі </w:t>
                        </w:r>
                        <w:r w:rsidRPr="007C20B1">
                          <w:rPr>
                            <w:rFonts w:asciiTheme="minorHAnsi" w:eastAsia="Calibri" w:hAnsiTheme="minorHAnsi"/>
                            <w:i/>
                            <w:iCs/>
                            <w:sz w:val="26"/>
                            <w:szCs w:val="26"/>
                          </w:rPr>
                          <w:t>[а], [о], [у], [ы], [э]</w:t>
                        </w:r>
                        <w:r w:rsidRPr="007C20B1">
                          <w:rPr>
                            <w:rFonts w:asciiTheme="minorHAnsi" w:eastAsia="Calibri" w:hAnsiTheme="minorHAnsi"/>
                            <w:i/>
                            <w:iCs/>
                            <w:sz w:val="26"/>
                            <w:szCs w:val="26"/>
                            <w:lang w:val="be-BY"/>
                          </w:rPr>
                          <w:t>)</w:t>
                        </w:r>
                      </w:p>
                    </w:txbxContent>
                  </v:textbox>
                </v:roundrect>
                <v:roundrect id="Скругленный прямоугольник 26" o:spid="_x0000_s1038" style="position:absolute;left:32099;top:29517;width:21526;height:1104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EgWMQA&#10;AADbAAAADwAAAGRycy9kb3ducmV2LnhtbESPT2vCQBTE7wW/w/KE3upGD7FEV1HbggoV1NLza/Y1&#10;CWbfhuzmj9/eFQSPw8z8hpkve1OKlmpXWFYwHkUgiFOrC84U/Jy/3t5BOI+ssbRMCq7kYLkYvMwx&#10;0bbjI7Unn4kAYZeggtz7KpHSpTkZdCNbEQfv39YGfZB1JnWNXYCbUk6iKJYGCw4LOVa0ySm9nBqj&#10;IG4+v/8O+GG6y+4wbbFZ73e/R6Veh/1qBsJT75/hR3urFUxiuH8JP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BIFjEAAAA2wAAAA8AAAAAAAAAAAAAAAAAmAIAAGRycy9k&#10;b3ducmV2LnhtbFBLBQYAAAAABAAEAPUAAACJAwAAAAA=&#10;" fillcolor="white [3201]" strokecolor="black [3200]" strokeweight="2pt">
                  <v:textbox inset="0,0,0,0">
                    <w:txbxContent>
                      <w:p w:rsidR="009A60C4" w:rsidRPr="007C20B1" w:rsidRDefault="009A60C4" w:rsidP="009A60C4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7C20B1">
                          <w:rPr>
                            <w:rFonts w:asciiTheme="minorHAnsi" w:eastAsia="Calibri" w:hAnsiTheme="minorHAnsi"/>
                            <w:b/>
                            <w:bCs/>
                            <w:sz w:val="40"/>
                            <w:szCs w:val="40"/>
                            <w:u w:val="single"/>
                            <w:lang w:val="be-BY"/>
                          </w:rPr>
                          <w:t>Санорныя</w:t>
                        </w:r>
                      </w:p>
                      <w:p w:rsidR="009A60C4" w:rsidRPr="007C20B1" w:rsidRDefault="009A60C4" w:rsidP="009A60C4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7C20B1">
                          <w:rPr>
                            <w:rFonts w:asciiTheme="minorHAnsi" w:eastAsia="Times New Roman" w:hAnsiTheme="minorHAnsi"/>
                            <w:i/>
                            <w:iCs/>
                            <w:sz w:val="30"/>
                            <w:szCs w:val="30"/>
                            <w:lang w:val="be-BY"/>
                          </w:rPr>
                          <w:t>(голас пераважае над шумам)</w:t>
                        </w:r>
                      </w:p>
                    </w:txbxContent>
                  </v:textbox>
                </v:roundrect>
                <v:shape id="Горизонтальный свиток 27" o:spid="_x0000_s1039" type="#_x0000_t98" style="position:absolute;left:1800;top:44471;width:19631;height:164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FVVsQA&#10;AADbAAAADwAAAGRycy9kb3ducmV2LnhtbESPW2sCMRSE3wv9D+EIvmnWC1a2RmkLq9IXrZf3w+a4&#10;Wbo5WTZRV399Iwh9HGbmG2a2aG0lLtT40rGCQT8BQZw7XXKh4LDPelMQPiBrrByTght5WMxfX2aY&#10;anflH7rsQiEihH2KCkwIdSqlzw1Z9H1XE0fv5BqLIcqmkLrBa4TbSg6TZCItlhwXDNb0ZSj/3Z2t&#10;Arn9lOPV+L402fepPG5Gy8ysrFLdTvvxDiJQG/7Dz/ZaKxi+weNL/AFy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BVVbEAAAA2wAAAA8AAAAAAAAAAAAAAAAAmAIAAGRycy9k&#10;b3ducmV2LnhtbFBLBQYAAAAABAAEAPUAAACJAwAAAAA=&#10;" fillcolor="white [3201]" strokecolor="black [3200]" strokeweight="2pt">
                  <v:textbox inset="0,0,0,0">
                    <w:txbxContent>
                      <w:p w:rsidR="007C20B1" w:rsidRDefault="00426ED0" w:rsidP="009A60C4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rFonts w:asciiTheme="minorHAnsi" w:eastAsia="Calibri" w:hAnsiTheme="minorHAnsi"/>
                            <w:b/>
                            <w:bCs/>
                            <w:i/>
                            <w:iCs/>
                            <w:sz w:val="40"/>
                            <w:szCs w:val="40"/>
                            <w:lang w:val="be-BY"/>
                          </w:rPr>
                        </w:pPr>
                        <w:r w:rsidRPr="007C20B1">
                          <w:rPr>
                            <w:rFonts w:asciiTheme="minorHAnsi" w:eastAsia="Calibri" w:hAnsiTheme="minorHAnsi"/>
                            <w:b/>
                            <w:bCs/>
                            <w:i/>
                            <w:iCs/>
                            <w:sz w:val="40"/>
                            <w:szCs w:val="40"/>
                            <w:lang w:val="be-BY"/>
                          </w:rPr>
                          <w:t>й, л, м, н, р, в</w:t>
                        </w:r>
                        <w:r w:rsidR="007C20B1">
                          <w:rPr>
                            <w:rFonts w:asciiTheme="minorHAnsi" w:eastAsia="Calibri" w:hAnsiTheme="minorHAnsi"/>
                            <w:b/>
                            <w:bCs/>
                            <w:i/>
                            <w:iCs/>
                            <w:sz w:val="40"/>
                            <w:szCs w:val="40"/>
                            <w:lang w:val="be-BY"/>
                          </w:rPr>
                          <w:t xml:space="preserve"> </w:t>
                        </w:r>
                      </w:p>
                      <w:p w:rsidR="009A60C4" w:rsidRPr="007C20B1" w:rsidRDefault="007C20B1" w:rsidP="009A60C4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rFonts w:asciiTheme="minorHAnsi" w:hAnsiTheme="minorHAnsi"/>
                          </w:rPr>
                        </w:pPr>
                        <w:r>
                          <w:rPr>
                            <w:rFonts w:asciiTheme="minorHAnsi" w:eastAsia="Calibri" w:hAnsiTheme="minorHAnsi"/>
                            <w:b/>
                            <w:bCs/>
                            <w:i/>
                            <w:iCs/>
                            <w:sz w:val="40"/>
                            <w:szCs w:val="40"/>
                            <w:lang w:val="be-BY"/>
                          </w:rPr>
                          <w:t>і адпаведныя ім мяккія</w:t>
                        </w:r>
                      </w:p>
                    </w:txbxContent>
                  </v:textbox>
                </v:shape>
                <v:shape id="Горизонтальный свиток 28" o:spid="_x0000_s1040" type="#_x0000_t98" style="position:absolute;left:25431;top:49434;width:15907;height:179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7BJMAA&#10;AADbAAAADwAAAGRycy9kb3ducmV2LnhtbERPy4rCMBTdC/5DuMLsNB0VGapRRqE6uPExur8016bY&#10;3JQmame+3iwEl4fzni1aW4k7Nb50rOBzkIAgzp0uuVBw+s36XyB8QNZYOSYFf+RhMe92Zphq9+AD&#10;3Y+hEDGEfYoKTAh1KqXPDVn0A1cTR+7iGoshwqaQusFHDLeVHCbJRFosOTYYrGllKL8eb1aB3C/l&#10;eDP+X5tseynPu9E6Mxur1Eev/Z6CCNSGt/jl/tEKhnFs/BJ/gJ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97BJMAAAADbAAAADwAAAAAAAAAAAAAAAACYAgAAZHJzL2Rvd25y&#10;ZXYueG1sUEsFBgAAAAAEAAQA9QAAAIUDAAAAAA==&#10;" fillcolor="white [3201]" strokecolor="black [3200]" strokeweight="2pt">
                  <v:textbox inset="0,0,0,0">
                    <w:txbxContent>
                      <w:p w:rsidR="00426ED0" w:rsidRPr="007C20B1" w:rsidRDefault="00426ED0" w:rsidP="00426ED0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rFonts w:asciiTheme="minorHAnsi" w:hAnsiTheme="minorHAnsi"/>
                            <w:sz w:val="30"/>
                            <w:szCs w:val="30"/>
                          </w:rPr>
                        </w:pPr>
                        <w:r w:rsidRPr="007C20B1">
                          <w:rPr>
                            <w:rFonts w:asciiTheme="minorHAnsi" w:eastAsia="Calibri" w:hAnsiTheme="minorHAnsi"/>
                            <w:b/>
                            <w:bCs/>
                            <w:i/>
                            <w:iCs/>
                            <w:sz w:val="30"/>
                            <w:szCs w:val="30"/>
                            <w:lang w:val="be-BY"/>
                          </w:rPr>
                          <w:t>б, г, дж, з, д, ж</w:t>
                        </w:r>
                        <w:r w:rsidR="007C20B1">
                          <w:rPr>
                            <w:rFonts w:asciiTheme="minorHAnsi" w:eastAsia="Calibri" w:hAnsiTheme="minorHAnsi"/>
                            <w:b/>
                            <w:bCs/>
                            <w:i/>
                            <w:iCs/>
                            <w:sz w:val="30"/>
                            <w:szCs w:val="30"/>
                            <w:lang w:val="be-BY"/>
                          </w:rPr>
                          <w:t>, адпаведныя ім мяккія</w:t>
                        </w:r>
                        <w:r w:rsidRPr="007C20B1">
                          <w:rPr>
                            <w:rFonts w:asciiTheme="minorHAnsi" w:eastAsia="Calibri" w:hAnsiTheme="minorHAnsi"/>
                            <w:b/>
                            <w:bCs/>
                            <w:i/>
                            <w:iCs/>
                            <w:sz w:val="30"/>
                            <w:szCs w:val="30"/>
                            <w:lang w:val="be-BY"/>
                          </w:rPr>
                          <w:t xml:space="preserve"> і ўсе санорныя</w:t>
                        </w:r>
                      </w:p>
                    </w:txbxContent>
                  </v:textbox>
                </v:shape>
                <v:shape id="Горизонтальный свиток 29" o:spid="_x0000_s1041" type="#_x0000_t98" style="position:absolute;left:44767;top:49434;width:15907;height:174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Jkv8QA&#10;AADbAAAADwAAAGRycy9kb3ducmV2LnhtbESPW2sCMRSE3wv9D+EIvmnWC1K3RmkLq9IXrZf3w+a4&#10;Wbo5WTZRV399Iwh9HGbmG2a2aG0lLtT40rGCQT8BQZw7XXKh4LDPem8gfEDWWDkmBTfysJi/vsww&#10;1e7KP3TZhUJECPsUFZgQ6lRKnxuy6PuuJo7eyTUWQ5RNIXWD1wi3lRwmyURaLDkuGKzpy1D+uztb&#10;BXL7Kcer8X1psu9TedyMlplZWaW6nfbjHUSgNvyHn+21VjCcwuNL/AFy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SZL/EAAAA2wAAAA8AAAAAAAAAAAAAAAAAmAIAAGRycy9k&#10;b3ducmV2LnhtbFBLBQYAAAAABAAEAPUAAACJAwAAAAA=&#10;" fillcolor="white [3201]" strokecolor="black [3200]" strokeweight="2pt">
                  <v:textbox inset="0,0,0,0">
                    <w:txbxContent>
                      <w:p w:rsidR="007C20B1" w:rsidRDefault="00426ED0" w:rsidP="00426ED0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rFonts w:asciiTheme="minorHAnsi" w:eastAsia="Calibri" w:hAnsiTheme="minorHAnsi"/>
                            <w:b/>
                            <w:bCs/>
                            <w:i/>
                            <w:iCs/>
                            <w:sz w:val="30"/>
                            <w:szCs w:val="30"/>
                            <w:lang w:val="be-BY"/>
                          </w:rPr>
                        </w:pPr>
                        <w:r w:rsidRPr="007C20B1">
                          <w:rPr>
                            <w:rFonts w:asciiTheme="minorHAnsi" w:eastAsia="Calibri" w:hAnsiTheme="minorHAnsi"/>
                            <w:b/>
                            <w:bCs/>
                            <w:i/>
                            <w:iCs/>
                            <w:sz w:val="30"/>
                            <w:szCs w:val="30"/>
                            <w:lang w:val="be-BY"/>
                          </w:rPr>
                          <w:t xml:space="preserve">п, х, </w:t>
                        </w:r>
                        <w:r w:rsidR="007C20B1" w:rsidRPr="007C20B1">
                          <w:rPr>
                            <w:rFonts w:asciiTheme="minorHAnsi" w:eastAsia="Calibri" w:hAnsiTheme="minorHAnsi"/>
                            <w:b/>
                            <w:bCs/>
                            <w:i/>
                            <w:iCs/>
                            <w:sz w:val="30"/>
                            <w:szCs w:val="30"/>
                            <w:lang w:val="be-BY"/>
                          </w:rPr>
                          <w:t>ч, с, т, ш, ф</w:t>
                        </w:r>
                        <w:r w:rsidR="007C20B1">
                          <w:rPr>
                            <w:rFonts w:asciiTheme="minorHAnsi" w:eastAsia="Calibri" w:hAnsiTheme="minorHAnsi"/>
                            <w:b/>
                            <w:bCs/>
                            <w:i/>
                            <w:iCs/>
                            <w:sz w:val="30"/>
                            <w:szCs w:val="30"/>
                            <w:lang w:val="be-BY"/>
                          </w:rPr>
                          <w:t xml:space="preserve">, к, </w:t>
                        </w:r>
                      </w:p>
                      <w:p w:rsidR="00426ED0" w:rsidRPr="007C20B1" w:rsidRDefault="007C20B1" w:rsidP="00426ED0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rFonts w:asciiTheme="minorHAnsi" w:hAnsiTheme="minorHAnsi"/>
                            <w:sz w:val="30"/>
                            <w:szCs w:val="30"/>
                            <w:lang w:val="be-BY"/>
                          </w:rPr>
                        </w:pPr>
                        <w:r>
                          <w:rPr>
                            <w:rFonts w:asciiTheme="minorHAnsi" w:eastAsia="Calibri" w:hAnsiTheme="minorHAnsi"/>
                            <w:b/>
                            <w:bCs/>
                            <w:i/>
                            <w:iCs/>
                            <w:sz w:val="30"/>
                            <w:szCs w:val="30"/>
                            <w:lang w:val="be-BY"/>
                          </w:rPr>
                          <w:t>і адпаведныя ім мяккія</w:t>
                        </w:r>
                      </w:p>
                    </w:txbxContent>
                  </v:textbox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Соединительная линия уступом 30" o:spid="_x0000_s1042" type="#_x0000_t33" style="position:absolute;left:23526;top:6381;width:12087;height:10763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HGOcEAAADbAAAADwAAAGRycy9kb3ducmV2LnhtbERPy4rCMBTdC/5DuIIb0VRHRGpTEWGY&#10;GRDEx8Llpbl9YHNTmlTrfL1ZDMzycN7Jtje1eFDrKssK5rMIBHFmdcWFguvlc7oG4TyyxtoyKXiR&#10;g206HCQYa/vkEz3OvhAhhF2MCkrvm1hKl5Vk0M1sQxy43LYGfYBtIXWLzxBuarmIopU0WHFoKLGh&#10;fUnZ/dwZBRN9yFf5l+leDn9/jvu8u96WnVLjUb/bgPDU+3/xn/tbK/gI68OX8ANk+g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ocY5wQAAANsAAAAPAAAAAAAAAAAAAAAA&#10;AKECAABkcnMvZG93bnJldi54bWxQSwUGAAAAAAQABAD5AAAAjwMAAAAA&#10;" strokecolor="black [3200]" strokeweight="2pt">
                  <v:stroke endarrow="open"/>
                  <v:shadow on="t" color="black" opacity="24903f" origin=",.5" offset="0,.55556mm"/>
                </v:shape>
                <v:shape id="Соединительная линия уступом 31" o:spid="_x0000_s1043" type="#_x0000_t33" style="position:absolute;left:67713;top:6381;width:13620;height:10764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PB4v8MAAADbAAAADwAAAGRycy9kb3ducmV2LnhtbESP0WrCQBRE3wv9h+UKvtVNFKykWUUK&#10;hSi+aPoBN9nbJDR7N81uYvx7VxD6OMzMGSbdTaYVI/WusawgXkQgiEurG64UfOdfbxsQziNrbC2T&#10;ghs52G1fX1JMtL3ymcaLr0SAsEtQQe19l0jpypoMuoXtiIP3Y3uDPsi+krrHa4CbVi6jaC0NNhwW&#10;auzos6by9zIYBZtxbbQ7FUOc/xXV+8FjdjNHpeazaf8BwtPk/8PPdqYVrGJ4fAk/QG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jweL/DAAAA2wAAAA8AAAAAAAAAAAAA&#10;AAAAoQIAAGRycy9kb3ducmV2LnhtbFBLBQYAAAAABAAEAPkAAACRAwAAAAA=&#10;" strokecolor="black [3200]" strokeweight="2pt">
                  <v:stroke endarrow="open"/>
                  <v:shadow on="t" color="black" opacity="24903f" origin=",.5" offset="0,.55556mm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ная линия уступом 32" o:spid="_x0000_s1044" type="#_x0000_t34" style="position:absolute;left:74456;top:23412;width:4191;height:9563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DvdsUAAADbAAAADwAAAGRycy9kb3ducmV2LnhtbESPQWvCQBSE7wX/w/IEL6IbI60ldRUR&#10;EnqQQqMeentkX5No9m3IbmP677uC0OMwM98w6+1gGtFT52rLChbzCARxYXXNpYLTMZ29gnAeWWNj&#10;mRT8koPtZvS0xkTbG39Sn/tSBAi7BBVU3reJlK6oyKCb25Y4eN+2M+iD7EqpO7wFuGlkHEUv0mDN&#10;YaHClvYVFdf8xyhIF9k+O3+tljZ/PgVC9HGRh6lSk/GwewPhafD/4Uf7XStYxnD/En6A3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tDvdsUAAADbAAAADwAAAAAAAAAA&#10;AAAAAAChAgAAZHJzL2Rvd25yZXYueG1sUEsFBgAAAAAEAAQA+QAAAJMDAAAAAA==&#10;" strokecolor="black [3200]" strokeweight="2pt">
                  <v:stroke endarrow="open"/>
                  <v:shadow on="t" color="black" opacity="24903f" origin=",.5" offset="0,.55556mm"/>
                </v:shape>
                <v:shape id="Соединительная линия уступом 37" o:spid="_x0000_s1045" type="#_x0000_t34" style="position:absolute;left:15430;top:21431;width:3429;height:12763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dM7sUAAADbAAAADwAAAGRycy9kb3ducmV2LnhtbESPQWvCQBSE7wX/w/IEL6IbDa0ldRUR&#10;DD1IoVEP3h7Z1yQ1+zZkt0n677uC0OMwM98w6+1gatFR6yrLChbzCARxbnXFhYLz6TB7BeE8ssba&#10;Min4JQfbzehpjYm2PX9Sl/lCBAi7BBWU3jeJlC4vyaCb24Y4eF+2NeiDbAupW+wD3NRyGUUv0mDF&#10;YaHEhvYl5bfsxyg4LNJ9ermuYps9nwMh+viWx6lSk/GwewPhafD/4Uf7XSuIV3D/En6A3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qdM7sUAAADbAAAADwAAAAAAAAAA&#10;AAAAAAChAgAAZHJzL2Rvd25yZXYueG1sUEsFBgAAAAAEAAQA+QAAAJMDAAAAAA==&#10;" strokecolor="black [3200]" strokeweight="2pt">
                  <v:stroke endarrow="open"/>
                  <v:shadow on="t" color="black" opacity="24903f" origin=",.5" offset="0,.55556mm"/>
                </v:shape>
                <v:shape id="Соединительная линия уступом 38" o:spid="_x0000_s1046" type="#_x0000_t34" style="position:absolute;left:31484;top:18140;width:3419;height:19336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grIMEAAADbAAAADwAAAGRycy9kb3ducmV2LnhtbERPy2rCQBTdF/yH4Qru6iQKUlLHUKqC&#10;CkJ9LFxeMrdJSOZOyExM9OudRaHLw3kv08HU4k6tKy0riKcRCOLM6pJzBdfL9v0DhPPIGmvLpOBB&#10;DtLV6G2JibY9n+h+9rkIIewSVFB43yRSuqwgg25qG+LA/drWoA+wzaVusQ/hppazKFpIgyWHhgIb&#10;+i4oq86dUZB37jhUsXn2G7rtKft53o6HtVKT8fD1CcLT4P/Ff+6dVjAPY8OX8APk6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XGCsgwQAAANsAAAAPAAAAAAAAAAAAAAAA&#10;AKECAABkcnMvZG93bnJldi54bWxQSwUGAAAAAAQABAD5AAAAjwMAAAAA&#10;" strokecolor="black [3200]" strokeweight="2pt">
                  <v:stroke endarrow="open"/>
                  <v:shadow on="t" color="black" opacity="24903f" origin=",.5" offset="0,.55556mm"/>
                </v:shape>
                <v:shape id="Соединительная линия уступом 39" o:spid="_x0000_s1047" type="#_x0000_t34" style="position:absolute;left:36423;top:36861;width:2733;height:10144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R9B8YAAADbAAAADwAAAGRycy9kb3ducmV2LnhtbESPQWvCQBSE74L/YXmFXqRubLC1qWso&#10;AcWDFJrqobdH9jVJzb4N2W2M/94VBI/DzHzDLNPBNKKnztWWFcymEQjiwuqaSwX77/XTAoTzyBob&#10;y6TgTA7S1Xi0xETbE39Rn/tSBAi7BBVU3reJlK6oyKCb2pY4eL+2M+iD7EqpOzwFuGnkcxS9SIM1&#10;h4UKW8oqKo75v1Gwnm2yzeHnNbb5fB8I0eef3E2UenwYPt5BeBr8PXxrb7WC+A2uX8IPkKs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h0fQfGAAAA2wAAAA8AAAAAAAAA&#10;AAAAAAAAoQIAAGRycy9kb3ducmV2LnhtbFBLBQYAAAAABAAEAPkAAACUAwAAAAA=&#10;" strokecolor="black [3200]" strokeweight="2pt">
                  <v:stroke endarrow="open"/>
                  <v:shadow on="t" color="black" opacity="24903f" origin=",.5" offset="0,.55556mm"/>
                </v:shape>
                <v:shape id="Соединительная линия уступом 40" o:spid="_x0000_s1048" type="#_x0000_t34" style="position:absolute;left:46211;top:37217;width:2494;height:9192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WhUW8EAAADbAAAADwAAAGRycy9kb3ducmV2LnhtbERPy2rCQBTdF/yH4Qru6iQiUlLHUKqC&#10;CkJ9LFxeMrdJSOZOyExM9OudRaHLw3kv08HU4k6tKy0riKcRCOLM6pJzBdfL9v0DhPPIGmvLpOBB&#10;DtLV6G2JibY9n+h+9rkIIewSVFB43yRSuqwgg25qG+LA/drWoA+wzaVusQ/hppazKFpIgyWHhgIb&#10;+i4oq86dUZB37jhUsXn2G7rtKft53o6HtVKT8fD1CcLT4P/Ff+6dVjAP68OX8APk6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xaFRbwQAAANsAAAAPAAAAAAAAAAAAAAAA&#10;AKECAABkcnMvZG93bnJldi54bWxQSwUGAAAAAAQABAD5AAAAjwMAAAAA&#10;" strokecolor="black [3200]" strokeweight="2pt">
                  <v:stroke endarrow="open"/>
                  <v:shadow on="t" color="black" opacity="24903f" origin=",.5" offset="0,.55556mm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45" o:spid="_x0000_s1049" type="#_x0000_t32" style="position:absolute;left:71770;top:60388;width:0;height:285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cDuMMAAADbAAAADwAAAGRycy9kb3ducmV2LnhtbESPQWvCQBSE74X+h+UVvDWbikpJ3QSR&#10;SmNv2havj91nEs2+DdltjP/eLQg9DjPzDbMsRtuKgXrfOFbwkqQgiLUzDVcKvr82z68gfEA22Dom&#10;BVfyUOSPD0vMjLvwjoZ9qESEsM9QQR1Cl0npdU0WfeI64ugdXW8xRNlX0vR4iXDbymmaLqTFhuNC&#10;jR2ta9Ln/a9VgIdSn87l4kMf2lW51QO+r38+lZo8jas3EIHG8B++t0ujYDaHvy/xB8j8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uHA7jDAAAA2wAAAA8AAAAAAAAAAAAA&#10;AAAAoQIAAGRycy9kb3ducmV2LnhtbFBLBQYAAAAABAAEAPkAAACRAwAAAAA=&#10;" strokecolor="black [3200]" strokeweight="2pt">
                  <v:stroke endarrow="open"/>
                  <v:shadow on="t" color="black" opacity="24903f" origin=",.5" offset="0,.55556mm"/>
                </v:shape>
                <v:shape id="Прямая со стрелкой 47" o:spid="_x0000_s1050" type="#_x0000_t32" style="position:absolute;left:93192;top:59863;width:0;height:33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k4VMMAAADbAAAADwAAAGRycy9kb3ducmV2LnhtbESPQWvCQBSE70L/w/IKvZlNS9GSugki&#10;LU29qS1eH7vPJJp9G7LbmP57VxA8DjPzDbMoRtuKgXrfOFbwnKQgiLUzDVcKfnaf0zcQPiAbbB2T&#10;gn/yUOQPkwVmxp15Q8M2VCJC2GeooA6hy6T0uiaLPnEdcfQOrrcYouwraXo8R7ht5UuazqTFhuNC&#10;jR2tatKn7Z9VgPtSH0/l7Evv22X5rQf8WP2ulXp6HJfvIAKN4R6+tUuj4HUO1y/xB8j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QZOFTDAAAA2wAAAA8AAAAAAAAAAAAA&#10;AAAAoQIAAGRycy9kb3ducmV2LnhtbFBLBQYAAAAABAAEAPkAAACRAwAAAAA=&#10;" strokecolor="black [3200]" strokeweight="2pt">
                  <v:stroke endarrow="open"/>
                  <v:shadow on="t" color="black" opacity="24903f" origin=",.5" offset="0,.55556mm"/>
                </v:shape>
                <v:shape id="Прямая со стрелкой 50" o:spid="_x0000_s1051" type="#_x0000_t32" style="position:absolute;left:32718;top:48196;width:0;height:33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k2/cAAAADbAAAADwAAAGRycy9kb3ducmV2LnhtbERPz2vCMBS+D/wfwhN2m6mDyahGKcVh&#10;3W1u4vWRPNva5qU0sa3//XIY7Pjx/d7sJtuKgXpfO1awXCQgiLUzNZcKfr4/Xt5B+IBssHVMCh7k&#10;YbedPW0wNW7kLxpOoRQxhH2KCqoQulRKryuy6BeuI47c1fUWQ4R9KU2PYwy3rXxNkpW0WHNsqLCj&#10;vCLdnO5WAV4KfWuK1UFf2qw46gH3+flTqef5lK1BBJrCv/jPXRgFb3F9/BJ/gNz+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4pNv3AAAAA2wAAAA8AAAAAAAAAAAAAAAAA&#10;oQIAAGRycy9kb3ducmV2LnhtbFBLBQYAAAAABAAEAPkAAACOAwAAAAA=&#10;" strokecolor="black [3200]" strokeweight="2pt">
                  <v:stroke endarrow="open"/>
                  <v:shadow on="t" color="black" opacity="24903f" origin=",.5" offset="0,.55556mm"/>
                </v:shape>
                <v:shape id="Прямая со стрелкой 51" o:spid="_x0000_s1052" type="#_x0000_t32" style="position:absolute;left:52054;top:48196;width:0;height:33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TZsMAAADbAAAADwAAAGRycy9kb3ducmV2LnhtbESPQWvCQBSE74X+h+UVvNWNhQZJsxGR&#10;lsbeTFu8PnafSTT7NmS3Mf57tyB4HGbmGyZfTbYTIw2+daxgMU9AEGtnWq4V/Hx/PC9B+IBssHNM&#10;Ci7kYVU8PuSYGXfmHY1VqEWEsM9QQRNCn0npdUMW/dz1xNE7uMFiiHKopRnwHOG2ky9JkkqLLceF&#10;BnvaNKRP1Z9VgPtSH09l+qn33brc6hHfN79fSs2epvUbiEBTuIdv7dIoeF3A/5f4A2Rx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Flk2bDAAAA2wAAAA8AAAAAAAAAAAAA&#10;AAAAoQIAAGRycy9kb3ducmV2LnhtbFBLBQYAAAAABAAEAPkAAACRAwAAAAA=&#10;" strokecolor="black [3200]" strokeweight="2pt">
                  <v:stroke endarrow="open"/>
                  <v:shadow on="t" color="black" opacity="24903f" origin=",.5" offset="0,.55556mm"/>
                </v:shape>
                <v:shape id="Прямая со стрелкой 52" o:spid="_x0000_s1053" type="#_x0000_t32" style="position:absolute;left:10763;top:42291;width:0;height:42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cNEcIAAADbAAAADwAAAGRycy9kb3ducmV2LnhtbESPT4vCMBTE78J+h/AWvGm6wop0jSKy&#10;YvXmn8XrI3m21ealNNlav70RBI/DzPyGmc47W4mWGl86VvA1TEAQa2dKzhUcD6vBBIQPyAYrx6Tg&#10;Th7ms4/eFFPjbryjdh9yESHsU1RQhFCnUnpdkEU/dDVx9M6usRiibHJpGrxFuK3kKEnG0mLJcaHA&#10;mpYF6ev+3yrAU6Yv12y81qdqkW10i7/Lv61S/c9u8QMiUBfe4Vc7Mwq+R/D8En+An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bcNEcIAAADbAAAADwAAAAAAAAAAAAAA&#10;AAChAgAAZHJzL2Rvd25yZXYueG1sUEsFBgAAAAAEAAQA+QAAAJADAAAAAA==&#10;" strokecolor="black [3200]" strokeweight="2pt">
                  <v:stroke endarrow="open"/>
                  <v:shadow on="t" color="black" opacity="24903f" origin=",.5" offset="0,.55556mm"/>
                </v:shape>
                <v:shape id="Соединительная линия уступом 53" o:spid="_x0000_s1054" type="#_x0000_t34" style="position:absolute;left:85120;top:22311;width:4286;height:11859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Nc8cMAAADbAAAADwAAAGRycy9kb3ducmV2LnhtbESPT4vCMBTE74LfITzBm6auKFKNIu4u&#10;rILgv4PHR/Nsi81LaaLt+umNIHgcZuY3zGzRmELcqXK5ZQWDfgSCOLE651TB6fjbm4BwHlljYZkU&#10;/JODxbzdmmGsbc17uh98KgKEXYwKMu/LWEqXZGTQ9W1JHLyLrQz6IKtU6grrADeF/IqisTSYc1jI&#10;sKRVRsn1cDMK0pvbNteBedQ/dF5Tsnuct5tvpbqdZjkF4anxn/C7/acVjIbw+hJ+gJw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RjXPHDAAAA2wAAAA8AAAAAAAAAAAAA&#10;AAAAoQIAAGRycy9kb3ducmV2LnhtbFBLBQYAAAAABAAEAPkAAACRAwAAAAA=&#10;" strokecolor="black [3200]" strokeweight="2pt">
                  <v:stroke endarrow="open"/>
                  <v:shadow on="t" color="black" opacity="24903f" origin=",.5" offset="0,.55556mm"/>
                </v:shape>
                <w10:anchorlock/>
              </v:group>
            </w:pict>
          </mc:Fallback>
        </mc:AlternateContent>
      </w:r>
      <w:bookmarkEnd w:id="0"/>
    </w:p>
    <w:sectPr w:rsidR="00214249" w:rsidRPr="00F96E71" w:rsidSect="00C50968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968"/>
    <w:rsid w:val="00214249"/>
    <w:rsid w:val="002E52E5"/>
    <w:rsid w:val="003853EA"/>
    <w:rsid w:val="00426ED0"/>
    <w:rsid w:val="00493EC1"/>
    <w:rsid w:val="005B76AC"/>
    <w:rsid w:val="00696380"/>
    <w:rsid w:val="007C20B1"/>
    <w:rsid w:val="009A60C4"/>
    <w:rsid w:val="00B306E3"/>
    <w:rsid w:val="00C50968"/>
    <w:rsid w:val="00F96E71"/>
    <w:rsid w:val="00FB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9638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9638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root</cp:lastModifiedBy>
  <cp:revision>4</cp:revision>
  <dcterms:created xsi:type="dcterms:W3CDTF">2018-10-28T17:20:00Z</dcterms:created>
  <dcterms:modified xsi:type="dcterms:W3CDTF">2018-10-28T19:29:00Z</dcterms:modified>
</cp:coreProperties>
</file>