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8A34A" w14:textId="77777777" w:rsidR="00521713" w:rsidRPr="00424413" w:rsidRDefault="00521713" w:rsidP="00521713">
      <w:pPr>
        <w:jc w:val="both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42441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Future Scope of Swift Incidence </w:t>
      </w:r>
      <w:proofErr w:type="gramStart"/>
      <w:r w:rsidRPr="0042441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Response :</w:t>
      </w:r>
      <w:proofErr w:type="gramEnd"/>
    </w:p>
    <w:p w14:paraId="2B4D2EFE" w14:textId="77777777" w:rsidR="00521713" w:rsidRPr="00424413" w:rsidRDefault="00521713" w:rsidP="0052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 </w:t>
      </w:r>
      <w:r w:rsidRPr="00424413">
        <w:rPr>
          <w:rFonts w:ascii="Times New Roman" w:hAnsi="Times New Roman" w:cs="Times New Roman"/>
          <w:sz w:val="24"/>
          <w:szCs w:val="24"/>
        </w:rPr>
        <w:t>AI-Powered Incident Response</w:t>
      </w:r>
    </w:p>
    <w:p w14:paraId="4B108955" w14:textId="77777777" w:rsidR="00521713" w:rsidRPr="00424413" w:rsidRDefault="00521713" w:rsidP="005217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13">
        <w:rPr>
          <w:rFonts w:ascii="Times New Roman" w:hAnsi="Times New Roman" w:cs="Times New Roman"/>
          <w:sz w:val="24"/>
          <w:szCs w:val="24"/>
        </w:rPr>
        <w:t xml:space="preserve">Machine Learning for Threat Prediction – Implement AI models to </w:t>
      </w:r>
      <w:proofErr w:type="spellStart"/>
      <w:r w:rsidRPr="0042441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24413">
        <w:rPr>
          <w:rFonts w:ascii="Times New Roman" w:hAnsi="Times New Roman" w:cs="Times New Roman"/>
          <w:sz w:val="24"/>
          <w:szCs w:val="24"/>
        </w:rPr>
        <w:t xml:space="preserve"> past incidents and predict potential security threats.</w:t>
      </w:r>
    </w:p>
    <w:p w14:paraId="54717185" w14:textId="77777777" w:rsidR="00521713" w:rsidRPr="00424413" w:rsidRDefault="00521713" w:rsidP="005217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413">
        <w:rPr>
          <w:rFonts w:ascii="Times New Roman" w:hAnsi="Times New Roman" w:cs="Times New Roman"/>
          <w:sz w:val="24"/>
          <w:szCs w:val="24"/>
        </w:rPr>
        <w:t>Automated Anomaly Detection – Use ML algorithms to identify suspicious patterns in network traffic and system logs.</w:t>
      </w:r>
    </w:p>
    <w:p w14:paraId="1F1CEDE2" w14:textId="77777777" w:rsidR="00521713" w:rsidRPr="00424413" w:rsidRDefault="00521713" w:rsidP="0052171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413">
        <w:rPr>
          <w:rFonts w:ascii="Times New Roman" w:hAnsi="Times New Roman" w:cs="Times New Roman"/>
          <w:sz w:val="24"/>
          <w:szCs w:val="24"/>
        </w:rPr>
        <w:t>Natural Language Processing (NLP) for Automated Reports – AI-driven report generation for security teams</w:t>
      </w:r>
      <w:r w:rsidRPr="00424413">
        <w:rPr>
          <w:rFonts w:ascii="Times New Roman" w:hAnsi="Times New Roman" w:cs="Times New Roman"/>
          <w:b/>
          <w:sz w:val="28"/>
          <w:szCs w:val="28"/>
        </w:rPr>
        <w:t>.</w:t>
      </w:r>
    </w:p>
    <w:p w14:paraId="33DEC687" w14:textId="77777777" w:rsidR="00521713" w:rsidRPr="00424413" w:rsidRDefault="00521713" w:rsidP="00521713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6F749FF5" w14:textId="0472F134" w:rsidR="003C6D1B" w:rsidRDefault="00521713" w:rsidP="00521713">
      <w:r w:rsidRPr="004F039A">
        <w:rPr>
          <w:rFonts w:ascii="Times New Roman" w:eastAsia="Times New Roman" w:hAnsi="Times New Roman" w:cs="Times New Roman"/>
          <w:bCs/>
          <w:sz w:val="24"/>
          <w:szCs w:val="24"/>
        </w:rPr>
        <w:t>—--------THE END —-----------------------</w:t>
      </w:r>
    </w:p>
    <w:sectPr w:rsidR="003C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203FE"/>
    <w:multiLevelType w:val="multilevel"/>
    <w:tmpl w:val="B644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53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13"/>
    <w:rsid w:val="001C505B"/>
    <w:rsid w:val="003C6D1B"/>
    <w:rsid w:val="004348F2"/>
    <w:rsid w:val="00521713"/>
    <w:rsid w:val="00781559"/>
    <w:rsid w:val="00A70D44"/>
    <w:rsid w:val="00D0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8BFF"/>
  <w15:chartTrackingRefBased/>
  <w15:docId w15:val="{99C734BF-FA90-4EC2-A3CE-BB1369DE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13"/>
  </w:style>
  <w:style w:type="paragraph" w:styleId="Heading1">
    <w:name w:val="heading 1"/>
    <w:basedOn w:val="Normal"/>
    <w:next w:val="Normal"/>
    <w:link w:val="Heading1Char"/>
    <w:uiPriority w:val="9"/>
    <w:qFormat/>
    <w:rsid w:val="00521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1</cp:revision>
  <dcterms:created xsi:type="dcterms:W3CDTF">2025-03-13T10:06:00Z</dcterms:created>
  <dcterms:modified xsi:type="dcterms:W3CDTF">2025-03-13T10:07:00Z</dcterms:modified>
</cp:coreProperties>
</file>