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19" w:rsidRDefault="00A16F3B">
      <w:pPr>
        <w:spacing w:after="139"/>
        <w:jc w:val="right"/>
      </w:pPr>
      <w:r>
        <w:t xml:space="preserve"> </w:t>
      </w:r>
    </w:p>
    <w:p w:rsidR="000B0719" w:rsidRDefault="00A16F3B">
      <w:pPr>
        <w:spacing w:after="0"/>
        <w:jc w:val="right"/>
      </w:pPr>
      <w:r>
        <w:t xml:space="preserve"> </w:t>
      </w:r>
    </w:p>
    <w:p w:rsidR="000B0719" w:rsidRDefault="00A16F3B">
      <w:pPr>
        <w:spacing w:after="0"/>
        <w:ind w:left="142"/>
      </w:pPr>
      <w:r>
        <w:rPr>
          <w:sz w:val="10"/>
        </w:rPr>
        <w:t xml:space="preserve"> </w:t>
      </w:r>
    </w:p>
    <w:tbl>
      <w:tblPr>
        <w:tblStyle w:val="TableGrid"/>
        <w:tblW w:w="9331" w:type="dxa"/>
        <w:tblInd w:w="-178" w:type="dxa"/>
        <w:tblCellMar>
          <w:top w:w="1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6813"/>
      </w:tblGrid>
      <w:tr w:rsidR="000B0719">
        <w:trPr>
          <w:trHeight w:val="992"/>
        </w:trPr>
        <w:tc>
          <w:tcPr>
            <w:tcW w:w="933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</w:tcPr>
          <w:p w:rsidR="000B0719" w:rsidRPr="001D2B4B" w:rsidRDefault="001D2B4B">
            <w:pPr>
              <w:spacing w:after="0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  <w:lang w:val="en-US"/>
              </w:rPr>
              <w:t>Zavyalov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  <w:lang w:val="en-US"/>
              </w:rPr>
              <w:t>Artsem</w:t>
            </w:r>
            <w:proofErr w:type="spellEnd"/>
          </w:p>
          <w:p w:rsidR="000B0719" w:rsidRDefault="001D2B4B" w:rsidP="001D2B4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d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8"/>
              </w:rPr>
              <w:t>eveloper</w:t>
            </w:r>
            <w:proofErr w:type="spellEnd"/>
          </w:p>
        </w:tc>
      </w:tr>
      <w:tr w:rsidR="000B0719" w:rsidRPr="001D2B4B">
        <w:trPr>
          <w:trHeight w:val="1802"/>
        </w:trPr>
        <w:tc>
          <w:tcPr>
            <w:tcW w:w="25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0B0719" w:rsidRDefault="001D2B4B" w:rsidP="001D2B4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Contact</w:t>
            </w:r>
            <w:r w:rsidR="00A16F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info</w:t>
            </w:r>
            <w:r w:rsidR="00A16F3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1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Pr="001D2B4B" w:rsidRDefault="00A16F3B">
            <w:pPr>
              <w:spacing w:after="96"/>
              <w:ind w:left="2"/>
              <w:rPr>
                <w:lang w:val="en-US"/>
              </w:rPr>
            </w:pPr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E</w:t>
            </w:r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-mail: </w:t>
            </w:r>
            <w:r w:rsidRPr="001D2B4B">
              <w:rPr>
                <w:rFonts w:ascii="Times New Roman" w:eastAsia="Times New Roman" w:hAnsi="Times New Roman" w:cs="Times New Roman"/>
                <w:color w:val="0563C1"/>
                <w:sz w:val="24"/>
                <w:u w:val="single" w:color="0563C1"/>
                <w:lang w:val="en-US"/>
              </w:rPr>
              <w:t>zavyalov.artsem@gmail.com</w:t>
            </w:r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  <w:p w:rsidR="000B0719" w:rsidRPr="001D2B4B" w:rsidRDefault="001D2B4B">
            <w:pPr>
              <w:spacing w:after="52"/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Mobile</w:t>
            </w:r>
            <w:r w:rsidR="00A16F3B"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phone</w:t>
            </w:r>
            <w:r w:rsidR="00A16F3B"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+375(44)588-05-41  </w:t>
            </w:r>
          </w:p>
          <w:p w:rsidR="000B0719" w:rsidRPr="001D2B4B" w:rsidRDefault="00A16F3B">
            <w:pPr>
              <w:spacing w:after="102" w:line="240" w:lineRule="auto"/>
              <w:ind w:left="2"/>
              <w:rPr>
                <w:lang w:val="en-US"/>
              </w:rPr>
            </w:pP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Rabota.by:gomel.rabota.by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/resume/b0801002ff0863df650039ed1f 387770597078 </w:t>
            </w:r>
          </w:p>
          <w:p w:rsidR="000B0719" w:rsidRPr="001D2B4B" w:rsidRDefault="00A16F3B">
            <w:pPr>
              <w:spacing w:after="0"/>
              <w:ind w:left="2"/>
              <w:rPr>
                <w:lang w:val="en-US"/>
              </w:rPr>
            </w:pPr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Linkedin.com: linkedin.com/in/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артем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завьялов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-57269923a/</w:t>
            </w:r>
            <w:r w:rsidRPr="001D2B4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  <w:tr w:rsidR="000B0719" w:rsidRPr="001D2B4B">
        <w:trPr>
          <w:trHeight w:val="2511"/>
        </w:trPr>
        <w:tc>
          <w:tcPr>
            <w:tcW w:w="25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0B0719" w:rsidRDefault="001D2B4B">
            <w:pPr>
              <w:spacing w:after="0"/>
              <w:jc w:val="center"/>
            </w:pP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Professional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quality</w:t>
            </w:r>
            <w:proofErr w:type="spellEnd"/>
          </w:p>
        </w:tc>
        <w:tc>
          <w:tcPr>
            <w:tcW w:w="681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Pr="001D2B4B" w:rsidRDefault="001D2B4B" w:rsidP="001D2B4B">
            <w:pPr>
              <w:numPr>
                <w:ilvl w:val="0"/>
                <w:numId w:val="1"/>
              </w:numPr>
              <w:spacing w:after="79"/>
              <w:ind w:hanging="242"/>
              <w:rPr>
                <w:lang w:val="en-US"/>
              </w:rPr>
            </w:pPr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Frontend developer with almost 3 years of experience;</w:t>
            </w:r>
            <w:r w:rsidR="00A16F3B"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;</w:t>
            </w:r>
            <w:r w:rsidR="00A16F3B" w:rsidRPr="001D2B4B">
              <w:rPr>
                <w:lang w:val="en-US"/>
              </w:rPr>
              <w:t xml:space="preserve"> </w:t>
            </w:r>
          </w:p>
          <w:p w:rsidR="001D2B4B" w:rsidRPr="001D2B4B" w:rsidRDefault="001D2B4B" w:rsidP="001D2B4B">
            <w:pPr>
              <w:numPr>
                <w:ilvl w:val="0"/>
                <w:numId w:val="1"/>
              </w:numPr>
              <w:spacing w:after="79"/>
              <w:ind w:hanging="242"/>
              <w:rPr>
                <w:lang w:val="en-US"/>
              </w:rPr>
            </w:pPr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I have high communication skills and ability to multitask;</w:t>
            </w:r>
          </w:p>
          <w:p w:rsidR="000B0719" w:rsidRDefault="001D2B4B" w:rsidP="001D2B4B">
            <w:pPr>
              <w:numPr>
                <w:ilvl w:val="0"/>
                <w:numId w:val="1"/>
              </w:numPr>
              <w:spacing w:after="79"/>
              <w:ind w:hanging="242"/>
            </w:pP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Worked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with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multinational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1D2B4B">
              <w:rPr>
                <w:rFonts w:ascii="Times New Roman" w:eastAsia="Times New Roman" w:hAnsi="Times New Roman" w:cs="Times New Roman"/>
                <w:sz w:val="24"/>
              </w:rPr>
              <w:t>teams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</w:rPr>
              <w:t>;</w:t>
            </w:r>
            <w:r w:rsidR="00A16F3B">
              <w:rPr>
                <w:rFonts w:ascii="Times New Roman" w:eastAsia="Times New Roman" w:hAnsi="Times New Roman" w:cs="Times New Roman"/>
                <w:sz w:val="24"/>
              </w:rPr>
              <w:t>;</w:t>
            </w:r>
            <w:proofErr w:type="gramEnd"/>
            <w:r w:rsidR="00A16F3B">
              <w:t xml:space="preserve"> </w:t>
            </w:r>
          </w:p>
          <w:p w:rsidR="001D2B4B" w:rsidRPr="001D2B4B" w:rsidRDefault="001D2B4B" w:rsidP="001D2B4B">
            <w:pPr>
              <w:numPr>
                <w:ilvl w:val="0"/>
                <w:numId w:val="1"/>
              </w:numPr>
              <w:spacing w:after="87"/>
              <w:ind w:hanging="242"/>
            </w:pP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Self-organized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attentive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responsible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1D2B4B" w:rsidRPr="001D2B4B" w:rsidRDefault="001D2B4B" w:rsidP="001D2B4B">
            <w:pPr>
              <w:numPr>
                <w:ilvl w:val="0"/>
                <w:numId w:val="1"/>
              </w:numPr>
              <w:spacing w:after="0"/>
              <w:ind w:hanging="242"/>
            </w:pP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Focused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on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achieving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results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</w:rPr>
              <w:t>;</w:t>
            </w:r>
          </w:p>
          <w:p w:rsidR="000B0719" w:rsidRPr="001D2B4B" w:rsidRDefault="001D2B4B" w:rsidP="001D2B4B">
            <w:pPr>
              <w:numPr>
                <w:ilvl w:val="0"/>
                <w:numId w:val="1"/>
              </w:numPr>
              <w:spacing w:after="0"/>
              <w:ind w:hanging="242"/>
              <w:rPr>
                <w:lang w:val="en-US"/>
              </w:rPr>
            </w:pPr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 have experience in </w:t>
            </w:r>
            <w:proofErr w:type="gram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Agile</w:t>
            </w:r>
            <w:proofErr w:type="gram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methodology.</w:t>
            </w:r>
          </w:p>
        </w:tc>
      </w:tr>
      <w:tr w:rsidR="000B0719">
        <w:trPr>
          <w:trHeight w:val="456"/>
        </w:trPr>
        <w:tc>
          <w:tcPr>
            <w:tcW w:w="25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1D2B4B">
            <w:pPr>
              <w:spacing w:after="0"/>
              <w:ind w:right="1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Language</w:t>
            </w:r>
            <w:r w:rsidR="00A16F3B">
              <w:t xml:space="preserve"> </w:t>
            </w:r>
          </w:p>
        </w:tc>
        <w:tc>
          <w:tcPr>
            <w:tcW w:w="681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A16F3B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English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Intermediate</w:t>
            </w:r>
            <w:proofErr w:type="spellEnd"/>
            <w:r>
              <w:t xml:space="preserve"> </w:t>
            </w:r>
          </w:p>
        </w:tc>
      </w:tr>
      <w:tr w:rsidR="000B0719" w:rsidRPr="001D2B4B">
        <w:trPr>
          <w:trHeight w:val="1402"/>
        </w:trPr>
        <w:tc>
          <w:tcPr>
            <w:tcW w:w="25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0B0719" w:rsidRDefault="001D2B4B">
            <w:pPr>
              <w:spacing w:after="0"/>
              <w:jc w:val="center"/>
            </w:pP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Professional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skills</w:t>
            </w:r>
            <w:proofErr w:type="spellEnd"/>
          </w:p>
        </w:tc>
        <w:tc>
          <w:tcPr>
            <w:tcW w:w="681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Pr="001D2B4B" w:rsidRDefault="00A16F3B">
            <w:pPr>
              <w:spacing w:after="0"/>
              <w:ind w:left="2"/>
              <w:rPr>
                <w:lang w:val="en-US"/>
              </w:rPr>
            </w:pPr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JavaScript,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NodeJS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NestJS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TypeScript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Angular 14,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ngRx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RxJS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,</w:t>
            </w:r>
            <w:r w:rsidRPr="001D2B4B">
              <w:rPr>
                <w:lang w:val="en-US"/>
              </w:rPr>
              <w:t xml:space="preserve"> </w:t>
            </w:r>
          </w:p>
          <w:p w:rsidR="000B0719" w:rsidRPr="001D2B4B" w:rsidRDefault="00A16F3B">
            <w:pPr>
              <w:spacing w:after="0"/>
              <w:ind w:left="2"/>
              <w:rPr>
                <w:lang w:val="en-US"/>
              </w:rPr>
            </w:pPr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Ionic Framework, SQL, MS SQL,</w:t>
            </w:r>
            <w:r w:rsidRPr="001D2B4B">
              <w:rPr>
                <w:sz w:val="24"/>
                <w:lang w:val="en-US"/>
              </w:rPr>
              <w:t xml:space="preserve">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SocketIO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,</w:t>
            </w:r>
            <w:r w:rsidRPr="001D2B4B">
              <w:rPr>
                <w:lang w:val="en-US"/>
              </w:rPr>
              <w:t xml:space="preserve"> </w:t>
            </w:r>
          </w:p>
          <w:p w:rsidR="000B0719" w:rsidRPr="001D2B4B" w:rsidRDefault="00A16F3B">
            <w:pPr>
              <w:spacing w:after="0" w:line="245" w:lineRule="auto"/>
              <w:ind w:left="2" w:right="1111"/>
              <w:rPr>
                <w:lang w:val="en-US"/>
              </w:rPr>
            </w:pPr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MongoDB, Firebase, Bootstrap, Angular Material UI,</w:t>
            </w:r>
            <w:r w:rsidRPr="001D2B4B">
              <w:rPr>
                <w:lang w:val="en-US"/>
              </w:rPr>
              <w:t xml:space="preserve">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git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(GitHub,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Bitbucket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Gitlab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), HTML5, CSS3, Docker, </w:t>
            </w:r>
            <w:r w:rsidRPr="001D2B4B">
              <w:rPr>
                <w:lang w:val="en-US"/>
              </w:rPr>
              <w:t xml:space="preserve"> </w:t>
            </w:r>
          </w:p>
          <w:p w:rsidR="000B0719" w:rsidRPr="001D2B4B" w:rsidRDefault="00A16F3B">
            <w:pPr>
              <w:spacing w:after="0"/>
              <w:ind w:left="2"/>
              <w:rPr>
                <w:lang w:val="en-US"/>
              </w:rPr>
            </w:pPr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</w:tbl>
    <w:p w:rsidR="000B0719" w:rsidRPr="001D2B4B" w:rsidRDefault="00A16F3B">
      <w:pPr>
        <w:spacing w:after="55"/>
        <w:ind w:left="142"/>
        <w:rPr>
          <w:lang w:val="en-US"/>
        </w:rPr>
      </w:pPr>
      <w:r w:rsidRPr="001D2B4B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0B0719" w:rsidRPr="001D2B4B" w:rsidRDefault="00A16F3B">
      <w:pPr>
        <w:spacing w:after="57"/>
        <w:ind w:left="142"/>
        <w:rPr>
          <w:lang w:val="en-US"/>
        </w:rPr>
      </w:pPr>
      <w:r w:rsidRPr="001D2B4B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0B0719" w:rsidRPr="001D2B4B" w:rsidRDefault="00A16F3B">
      <w:pPr>
        <w:spacing w:after="0"/>
        <w:ind w:left="142"/>
        <w:rPr>
          <w:lang w:val="en-US"/>
        </w:rPr>
      </w:pPr>
      <w:r w:rsidRPr="001D2B4B">
        <w:rPr>
          <w:rFonts w:ascii="Times New Roman" w:eastAsia="Times New Roman" w:hAnsi="Times New Roman" w:cs="Times New Roman"/>
          <w:lang w:val="en-US"/>
        </w:rPr>
        <w:t xml:space="preserve"> </w:t>
      </w:r>
    </w:p>
    <w:tbl>
      <w:tblPr>
        <w:tblStyle w:val="TableGrid"/>
        <w:tblW w:w="9204" w:type="dxa"/>
        <w:tblInd w:w="-115" w:type="dxa"/>
        <w:tblCellMar>
          <w:top w:w="59" w:type="dxa"/>
          <w:left w:w="118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1915"/>
        <w:gridCol w:w="1441"/>
        <w:gridCol w:w="5848"/>
      </w:tblGrid>
      <w:tr w:rsidR="000B0719">
        <w:trPr>
          <w:trHeight w:val="894"/>
        </w:trPr>
        <w:tc>
          <w:tcPr>
            <w:tcW w:w="19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EEEEEE"/>
          </w:tcPr>
          <w:p w:rsidR="000B0719" w:rsidRPr="001D2B4B" w:rsidRDefault="000B0719">
            <w:pPr>
              <w:rPr>
                <w:lang w:val="en-US"/>
              </w:rPr>
            </w:pPr>
          </w:p>
        </w:tc>
        <w:tc>
          <w:tcPr>
            <w:tcW w:w="144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EEEEEE"/>
          </w:tcPr>
          <w:p w:rsidR="000B0719" w:rsidRPr="001D2B4B" w:rsidRDefault="000B0719">
            <w:pPr>
              <w:rPr>
                <w:lang w:val="en-US"/>
              </w:rPr>
            </w:pPr>
          </w:p>
        </w:tc>
        <w:tc>
          <w:tcPr>
            <w:tcW w:w="5849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EEEEE"/>
            <w:vAlign w:val="center"/>
          </w:tcPr>
          <w:p w:rsidR="000B0719" w:rsidRDefault="00A16F3B">
            <w:pPr>
              <w:spacing w:after="0"/>
              <w:ind w:left="334"/>
            </w:pPr>
            <w:r>
              <w:rPr>
                <w:rFonts w:ascii="Times New Roman" w:eastAsia="Times New Roman" w:hAnsi="Times New Roman" w:cs="Times New Roman"/>
                <w:sz w:val="28"/>
              </w:rPr>
              <w:t>Опыт работы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0719" w:rsidRPr="001D2B4B">
        <w:trPr>
          <w:trHeight w:val="902"/>
        </w:trPr>
        <w:tc>
          <w:tcPr>
            <w:tcW w:w="19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0B0719" w:rsidRDefault="001D2B4B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Organization</w:t>
            </w:r>
            <w:r w:rsidR="00A16F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0B0719" w:rsidRDefault="001D2B4B" w:rsidP="001D2B4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Work</w:t>
            </w:r>
            <w:r w:rsidR="00A16F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period</w:t>
            </w:r>
            <w:r w:rsidR="00A16F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8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0B0719" w:rsidRPr="001D2B4B" w:rsidRDefault="001D2B4B">
            <w:pPr>
              <w:spacing w:after="0"/>
              <w:ind w:left="21"/>
              <w:jc w:val="center"/>
              <w:rPr>
                <w:lang w:val="en-US"/>
              </w:rPr>
            </w:pPr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Work experience (position and job responsibilities)</w:t>
            </w:r>
          </w:p>
        </w:tc>
      </w:tr>
      <w:tr w:rsidR="000B0719">
        <w:trPr>
          <w:trHeight w:val="2763"/>
        </w:trPr>
        <w:tc>
          <w:tcPr>
            <w:tcW w:w="19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1D2B4B">
            <w:pPr>
              <w:spacing w:after="0"/>
              <w:jc w:val="center"/>
            </w:pP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Own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proofErr w:type="spellEnd"/>
          </w:p>
        </w:tc>
        <w:tc>
          <w:tcPr>
            <w:tcW w:w="14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A16F3B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09.2019 - </w:t>
            </w:r>
          </w:p>
          <w:p w:rsidR="000B0719" w:rsidRDefault="00A16F3B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10.2019 </w:t>
            </w:r>
          </w:p>
        </w:tc>
        <w:tc>
          <w:tcPr>
            <w:tcW w:w="58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A16F3B">
            <w:pPr>
              <w:spacing w:after="61" w:line="25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 проекта: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Landing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предназначен для отображения перечня всех услуг и цен на них польского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барбершопа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а также предоставления примеров работ мастеров. </w:t>
            </w:r>
          </w:p>
          <w:p w:rsidR="000B0719" w:rsidRDefault="00A16F3B">
            <w:pPr>
              <w:spacing w:after="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Роль: </w:t>
            </w:r>
            <w:hyperlink r:id="rId5">
              <w:proofErr w:type="spellStart"/>
              <w:r>
                <w:rPr>
                  <w:rFonts w:ascii="Times New Roman" w:eastAsia="Times New Roman" w:hAnsi="Times New Roman" w:cs="Times New Roman"/>
                  <w:sz w:val="24"/>
                </w:rPr>
                <w:t>Full</w:t>
              </w:r>
            </w:hyperlink>
            <w:hyperlink r:id="rId6">
              <w:r>
                <w:rPr>
                  <w:rFonts w:ascii="Times New Roman" w:eastAsia="Times New Roman" w:hAnsi="Times New Roman" w:cs="Times New Roman"/>
                  <w:sz w:val="24"/>
                </w:rPr>
                <w:t>-</w:t>
              </w:r>
            </w:hyperlink>
            <w:hyperlink r:id="rId7">
              <w:r>
                <w:rPr>
                  <w:rFonts w:ascii="Times New Roman" w:eastAsia="Times New Roman" w:hAnsi="Times New Roman" w:cs="Times New Roman"/>
                  <w:sz w:val="24"/>
                </w:rPr>
                <w:t>stack</w:t>
              </w:r>
              <w:proofErr w:type="spellEnd"/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разработчик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sz w:val="24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0B0719" w:rsidRDefault="00A16F3B">
            <w:pPr>
              <w:spacing w:after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Должностные обязанности: </w:t>
            </w:r>
          </w:p>
          <w:p w:rsidR="000B0719" w:rsidRDefault="00A16F3B">
            <w:pPr>
              <w:spacing w:after="0"/>
              <w:ind w:left="360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сайта с нуля. </w:t>
            </w:r>
          </w:p>
          <w:p w:rsidR="000B0719" w:rsidRDefault="00A16F3B">
            <w:pPr>
              <w:spacing w:after="59"/>
            </w:pPr>
            <w:r>
              <w:rPr>
                <w:rFonts w:ascii="Times New Roman" w:eastAsia="Times New Roman" w:hAnsi="Times New Roman" w:cs="Times New Roman"/>
                <w:sz w:val="24"/>
              </w:rPr>
              <w:t>Технологии: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JQ</w:t>
            </w:r>
            <w:r>
              <w:rPr>
                <w:rFonts w:ascii="Times New Roman" w:eastAsia="Times New Roman" w:hAnsi="Times New Roman" w:cs="Times New Roman"/>
                <w:sz w:val="24"/>
              </w:rPr>
              <w:t>uery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0B0719" w:rsidRDefault="00A16F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Длительность: 3 недели. </w:t>
            </w:r>
          </w:p>
        </w:tc>
      </w:tr>
      <w:tr w:rsidR="000B0719">
        <w:trPr>
          <w:trHeight w:val="2129"/>
        </w:trPr>
        <w:tc>
          <w:tcPr>
            <w:tcW w:w="19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A16F3B">
            <w:pPr>
              <w:spacing w:after="0"/>
              <w:ind w:left="3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Innowise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A16F3B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11.2019 - </w:t>
            </w:r>
          </w:p>
          <w:p w:rsidR="000B0719" w:rsidRDefault="00A16F3B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03.2021 </w:t>
            </w:r>
          </w:p>
        </w:tc>
        <w:tc>
          <w:tcPr>
            <w:tcW w:w="58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A16F3B">
            <w:pPr>
              <w:spacing w:after="55" w:line="264" w:lineRule="auto"/>
              <w:ind w:right="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 проекта: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Стриминговая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платформа, предназначенная для проведения онлайн видео встреч как группами, так и один на один. Реализован чат беседы, календарь событий. 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разработчик. </w:t>
            </w:r>
          </w:p>
          <w:p w:rsidR="000B0719" w:rsidRDefault="00A16F3B">
            <w:pPr>
              <w:spacing w:after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Должностные обязанности: </w:t>
            </w:r>
          </w:p>
          <w:p w:rsidR="000B0719" w:rsidRDefault="00A16F3B">
            <w:pPr>
              <w:spacing w:after="0"/>
              <w:ind w:left="358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нового функционала; </w:t>
            </w:r>
          </w:p>
        </w:tc>
      </w:tr>
    </w:tbl>
    <w:tbl>
      <w:tblPr>
        <w:tblStyle w:val="TableGrid"/>
        <w:tblpPr w:vertAnchor="page" w:horzAnchor="page" w:tblpX="1584" w:tblpY="10"/>
        <w:tblOverlap w:val="never"/>
        <w:tblW w:w="9210" w:type="dxa"/>
        <w:tblInd w:w="0" w:type="dxa"/>
        <w:tblCellMar>
          <w:top w:w="59" w:type="dxa"/>
          <w:left w:w="118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918"/>
        <w:gridCol w:w="1441"/>
        <w:gridCol w:w="5851"/>
      </w:tblGrid>
      <w:tr w:rsidR="000B0719">
        <w:trPr>
          <w:trHeight w:val="1990"/>
        </w:trPr>
        <w:tc>
          <w:tcPr>
            <w:tcW w:w="19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0B0719"/>
        </w:tc>
        <w:tc>
          <w:tcPr>
            <w:tcW w:w="14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0B0719"/>
        </w:tc>
        <w:tc>
          <w:tcPr>
            <w:tcW w:w="58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A16F3B">
            <w:pPr>
              <w:numPr>
                <w:ilvl w:val="0"/>
                <w:numId w:val="2"/>
              </w:numPr>
              <w:spacing w:after="61" w:line="276" w:lineRule="auto"/>
              <w:ind w:hanging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Исправление и изменение текущего функционала; </w:t>
            </w:r>
          </w:p>
          <w:p w:rsidR="000B0719" w:rsidRDefault="00A16F3B">
            <w:pPr>
              <w:numPr>
                <w:ilvl w:val="0"/>
                <w:numId w:val="2"/>
              </w:numPr>
              <w:spacing w:after="0"/>
              <w:ind w:hanging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Оптимизация функционала. </w:t>
            </w:r>
          </w:p>
          <w:p w:rsidR="000B0719" w:rsidRPr="001D2B4B" w:rsidRDefault="00A16F3B">
            <w:pPr>
              <w:spacing w:after="6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Технологии</w:t>
            </w:r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Angular,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ngRx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RxJS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Scrum. </w:t>
            </w:r>
          </w:p>
          <w:p w:rsidR="000B0719" w:rsidRDefault="00A16F3B">
            <w:pPr>
              <w:spacing w:after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Длительность: 6 месяцев. </w:t>
            </w:r>
          </w:p>
          <w:p w:rsidR="000B0719" w:rsidRDefault="00A16F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Команда: 10 человек. </w:t>
            </w:r>
          </w:p>
        </w:tc>
      </w:tr>
      <w:tr w:rsidR="000B0719">
        <w:trPr>
          <w:trHeight w:val="5204"/>
        </w:trPr>
        <w:tc>
          <w:tcPr>
            <w:tcW w:w="19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A16F3B">
            <w:pPr>
              <w:spacing w:after="0"/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Innowise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A16F3B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11.2020 - </w:t>
            </w:r>
          </w:p>
          <w:p w:rsidR="000B0719" w:rsidRDefault="00A16F3B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03.2022 </w:t>
            </w:r>
          </w:p>
        </w:tc>
        <w:tc>
          <w:tcPr>
            <w:tcW w:w="58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A16F3B">
            <w:pPr>
              <w:spacing w:after="71" w:line="252" w:lineRule="auto"/>
              <w:ind w:right="60"/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 проекта: Администраторская панель 3D моделей человеческих органов.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Цель данного приложения заключалось в том, чтобы управлять данными 3D моделей человеческих органов. Так же была реализована возможность создавать данные модели, изменять их и удалять, отправлять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уведомления  пользователям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на электронную почту об изменении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информации о модели. 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-разработчик. </w:t>
            </w:r>
          </w:p>
          <w:p w:rsidR="000B0719" w:rsidRDefault="00A16F3B">
            <w:pPr>
              <w:spacing w:after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Должностные обязанности: </w:t>
            </w:r>
          </w:p>
          <w:p w:rsidR="000B0719" w:rsidRDefault="00A16F3B">
            <w:pPr>
              <w:numPr>
                <w:ilvl w:val="0"/>
                <w:numId w:val="3"/>
              </w:numPr>
              <w:spacing w:after="40"/>
              <w:ind w:hanging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нового функционала; </w:t>
            </w:r>
          </w:p>
          <w:p w:rsidR="000B0719" w:rsidRDefault="00A16F3B">
            <w:pPr>
              <w:numPr>
                <w:ilvl w:val="0"/>
                <w:numId w:val="3"/>
              </w:numPr>
              <w:spacing w:after="60" w:line="276" w:lineRule="auto"/>
              <w:ind w:hanging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Исправление и изменение текущего функционала; </w:t>
            </w:r>
          </w:p>
          <w:p w:rsidR="000B0719" w:rsidRDefault="00A16F3B">
            <w:pPr>
              <w:numPr>
                <w:ilvl w:val="0"/>
                <w:numId w:val="3"/>
              </w:numPr>
              <w:spacing w:after="0"/>
              <w:ind w:hanging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Оптимизация функционала. </w:t>
            </w:r>
          </w:p>
          <w:p w:rsidR="000B0719" w:rsidRPr="001D2B4B" w:rsidRDefault="00A16F3B">
            <w:pPr>
              <w:spacing w:after="6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Технологии</w:t>
            </w:r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Angular,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ngRx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RxJS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Scrum. </w:t>
            </w:r>
          </w:p>
          <w:p w:rsidR="000B0719" w:rsidRDefault="00A16F3B">
            <w:pPr>
              <w:spacing w:after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Длительность: 5 месяцев. </w:t>
            </w:r>
          </w:p>
          <w:p w:rsidR="000B0719" w:rsidRDefault="00A16F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Команда: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10 человек. </w:t>
            </w:r>
          </w:p>
        </w:tc>
      </w:tr>
      <w:tr w:rsidR="000B0719">
        <w:trPr>
          <w:trHeight w:val="4752"/>
        </w:trPr>
        <w:tc>
          <w:tcPr>
            <w:tcW w:w="19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1D2B4B">
            <w:pPr>
              <w:spacing w:after="0"/>
              <w:jc w:val="center"/>
            </w:pP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Own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proofErr w:type="spellEnd"/>
          </w:p>
        </w:tc>
        <w:tc>
          <w:tcPr>
            <w:tcW w:w="14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Pr="001D2B4B" w:rsidRDefault="00A16F3B" w:rsidP="001D2B4B">
            <w:pPr>
              <w:spacing w:after="45" w:line="236" w:lineRule="auto"/>
              <w:ind w:left="22" w:right="3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09.2021 </w:t>
            </w:r>
            <w:r w:rsidR="001D2B4B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until now</w:t>
            </w:r>
            <w:bookmarkStart w:id="0" w:name="_GoBack"/>
            <w:bookmarkEnd w:id="0"/>
          </w:p>
        </w:tc>
        <w:tc>
          <w:tcPr>
            <w:tcW w:w="58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A16F3B">
            <w:pPr>
              <w:spacing w:after="59" w:line="253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>писание проекта: Менеджер задач разработан для создания объектов, в которых имеется возможность создавать задачи и подзадачи. Пользователи могут делать заметки и мероприятия с общим чатом, отмечать события в календаре. В данном проекте реализована возможн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ость создания постов и комментариев под ними. В стадии разработки находятся видео- и аудио-потоки, участники мероприятий, общая оптимизация веб-приложения. </w:t>
            </w:r>
          </w:p>
          <w:p w:rsidR="000B0719" w:rsidRDefault="00A16F3B">
            <w:pPr>
              <w:spacing w:after="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Роль: </w:t>
            </w:r>
            <w:hyperlink r:id="rId9">
              <w:proofErr w:type="spellStart"/>
              <w:r>
                <w:rPr>
                  <w:rFonts w:ascii="Times New Roman" w:eastAsia="Times New Roman" w:hAnsi="Times New Roman" w:cs="Times New Roman"/>
                  <w:sz w:val="24"/>
                </w:rPr>
                <w:t>Full</w:t>
              </w:r>
            </w:hyperlink>
            <w:hyperlink r:id="rId10">
              <w:r>
                <w:rPr>
                  <w:rFonts w:ascii="Times New Roman" w:eastAsia="Times New Roman" w:hAnsi="Times New Roman" w:cs="Times New Roman"/>
                  <w:sz w:val="24"/>
                </w:rPr>
                <w:t>-</w:t>
              </w:r>
            </w:hyperlink>
            <w:hyperlink r:id="rId11">
              <w:r>
                <w:rPr>
                  <w:rFonts w:ascii="Times New Roman" w:eastAsia="Times New Roman" w:hAnsi="Times New Roman" w:cs="Times New Roman"/>
                  <w:sz w:val="24"/>
                </w:rPr>
                <w:t>stack</w:t>
              </w:r>
              <w:proofErr w:type="spellEnd"/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разработчик</w:t>
              </w:r>
            </w:hyperlink>
            <w:hyperlink r:id="rId12">
              <w:r>
                <w:rPr>
                  <w:rFonts w:ascii="Times New Roman" w:eastAsia="Times New Roman" w:hAnsi="Times New Roman" w:cs="Times New Roman"/>
                  <w:sz w:val="24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0B0719" w:rsidRDefault="00A16F3B">
            <w:pPr>
              <w:spacing w:after="8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Должностные обязанности: </w:t>
            </w:r>
          </w:p>
          <w:p w:rsidR="000B0719" w:rsidRDefault="00A16F3B">
            <w:pPr>
              <w:numPr>
                <w:ilvl w:val="0"/>
                <w:numId w:val="4"/>
              </w:numPr>
              <w:spacing w:after="36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с нуля всего функционала; </w:t>
            </w:r>
          </w:p>
          <w:p w:rsidR="000B0719" w:rsidRDefault="00A16F3B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Оптимизация функционала. </w:t>
            </w:r>
          </w:p>
          <w:p w:rsidR="000B0719" w:rsidRPr="001D2B4B" w:rsidRDefault="00A16F3B">
            <w:pPr>
              <w:spacing w:after="87" w:line="238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Технологии</w:t>
            </w:r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: Angular 14,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ngRx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RxJS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Scrum,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NodeJS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>SocketIO</w:t>
            </w:r>
            <w:proofErr w:type="spellEnd"/>
            <w:r w:rsidRPr="001D2B4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MongoDB. </w:t>
            </w:r>
          </w:p>
          <w:p w:rsidR="000B0719" w:rsidRDefault="00A16F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Длительность: не завершен. </w:t>
            </w:r>
          </w:p>
        </w:tc>
      </w:tr>
    </w:tbl>
    <w:tbl>
      <w:tblPr>
        <w:tblStyle w:val="TableGrid"/>
        <w:tblpPr w:vertAnchor="page" w:horzAnchor="page" w:tblpX="1587" w:tblpY="12953"/>
        <w:tblOverlap w:val="never"/>
        <w:tblW w:w="9331" w:type="dxa"/>
        <w:tblInd w:w="0" w:type="dxa"/>
        <w:tblCellMar>
          <w:top w:w="96" w:type="dxa"/>
          <w:left w:w="115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2095"/>
        <w:gridCol w:w="1892"/>
        <w:gridCol w:w="1620"/>
        <w:gridCol w:w="3724"/>
      </w:tblGrid>
      <w:tr w:rsidR="000B0719">
        <w:trPr>
          <w:trHeight w:val="894"/>
        </w:trPr>
        <w:tc>
          <w:tcPr>
            <w:tcW w:w="2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EEEEEE"/>
          </w:tcPr>
          <w:p w:rsidR="000B0719" w:rsidRDefault="000B0719"/>
        </w:tc>
        <w:tc>
          <w:tcPr>
            <w:tcW w:w="3512" w:type="dxa"/>
            <w:gridSpan w:val="2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EEEEEE"/>
            <w:vAlign w:val="center"/>
          </w:tcPr>
          <w:p w:rsidR="000B0719" w:rsidRDefault="00A16F3B">
            <w:pPr>
              <w:spacing w:after="0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Образование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24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EEEEE"/>
          </w:tcPr>
          <w:p w:rsidR="000B0719" w:rsidRDefault="000B0719"/>
        </w:tc>
      </w:tr>
      <w:tr w:rsidR="000B0719">
        <w:trPr>
          <w:trHeight w:val="1010"/>
        </w:trPr>
        <w:tc>
          <w:tcPr>
            <w:tcW w:w="2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A16F3B">
            <w:pPr>
              <w:spacing w:after="0"/>
              <w:ind w:left="22" w:hanging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Наименование учебного заведения </w:t>
            </w:r>
          </w:p>
        </w:tc>
        <w:tc>
          <w:tcPr>
            <w:tcW w:w="189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0B0719" w:rsidRDefault="00A16F3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поступления </w:t>
            </w:r>
          </w:p>
        </w:tc>
        <w:tc>
          <w:tcPr>
            <w:tcW w:w="16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0B0719" w:rsidRDefault="00A16F3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окончания </w:t>
            </w:r>
          </w:p>
        </w:tc>
        <w:tc>
          <w:tcPr>
            <w:tcW w:w="37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0B0719" w:rsidRDefault="00A16F3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Полученная специальность и квалификация </w:t>
            </w:r>
          </w:p>
        </w:tc>
      </w:tr>
      <w:tr w:rsidR="000B0719">
        <w:trPr>
          <w:trHeight w:val="456"/>
        </w:trPr>
        <w:tc>
          <w:tcPr>
            <w:tcW w:w="20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A16F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МИТСО </w:t>
            </w:r>
          </w:p>
        </w:tc>
        <w:tc>
          <w:tcPr>
            <w:tcW w:w="189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A16F3B">
            <w:pPr>
              <w:spacing w:after="0"/>
              <w:ind w:left="1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09.2013 </w:t>
            </w:r>
          </w:p>
        </w:tc>
        <w:tc>
          <w:tcPr>
            <w:tcW w:w="16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A16F3B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06.2017 </w:t>
            </w:r>
          </w:p>
        </w:tc>
        <w:tc>
          <w:tcPr>
            <w:tcW w:w="37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719" w:rsidRDefault="00A16F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Юрист </w:t>
            </w:r>
          </w:p>
        </w:tc>
      </w:tr>
      <w:tr w:rsidR="000B0719">
        <w:trPr>
          <w:trHeight w:val="727"/>
        </w:trPr>
        <w:tc>
          <w:tcPr>
            <w:tcW w:w="2095" w:type="dxa"/>
            <w:tcBorders>
              <w:top w:val="single" w:sz="8" w:space="0" w:color="808080"/>
              <w:left w:val="single" w:sz="8" w:space="0" w:color="808080"/>
              <w:bottom w:val="single" w:sz="4" w:space="0" w:color="000000"/>
              <w:right w:val="single" w:sz="8" w:space="0" w:color="808080"/>
            </w:tcBorders>
          </w:tcPr>
          <w:p w:rsidR="000B0719" w:rsidRDefault="00A16F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Учебный центр “IT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”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92" w:type="dxa"/>
            <w:tcBorders>
              <w:top w:val="single" w:sz="8" w:space="0" w:color="808080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</w:tcPr>
          <w:p w:rsidR="000B0719" w:rsidRDefault="00A16F3B">
            <w:pPr>
              <w:spacing w:after="0"/>
              <w:ind w:right="1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09.2018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808080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</w:tcPr>
          <w:p w:rsidR="000B0719" w:rsidRDefault="00A16F3B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09.2019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724" w:type="dxa"/>
            <w:tcBorders>
              <w:top w:val="single" w:sz="8" w:space="0" w:color="808080"/>
              <w:left w:val="single" w:sz="8" w:space="0" w:color="808080"/>
              <w:bottom w:val="single" w:sz="4" w:space="0" w:color="000000"/>
              <w:right w:val="single" w:sz="8" w:space="0" w:color="808080"/>
            </w:tcBorders>
          </w:tcPr>
          <w:p w:rsidR="000B0719" w:rsidRDefault="00A16F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программного обеспечения</w:t>
            </w:r>
            <w:r>
              <w:rPr>
                <w:sz w:val="24"/>
              </w:rPr>
              <w:t xml:space="preserve"> </w:t>
            </w:r>
          </w:p>
        </w:tc>
      </w:tr>
    </w:tbl>
    <w:p w:rsidR="000B0719" w:rsidRDefault="00A16F3B">
      <w:pPr>
        <w:spacing w:after="62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0B0719" w:rsidRDefault="00A16F3B">
      <w:pPr>
        <w:spacing w:after="0"/>
        <w:jc w:val="both"/>
      </w:pPr>
      <w:r>
        <w:t xml:space="preserve"> </w:t>
      </w:r>
    </w:p>
    <w:sectPr w:rsidR="000B0719">
      <w:pgSz w:w="11906" w:h="16838"/>
      <w:pgMar w:top="10" w:right="798" w:bottom="7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21A7A"/>
    <w:multiLevelType w:val="hybridMultilevel"/>
    <w:tmpl w:val="FCC84438"/>
    <w:lvl w:ilvl="0" w:tplc="98C2E498">
      <w:start w:val="1"/>
      <w:numFmt w:val="bullet"/>
      <w:lvlText w:val=""/>
      <w:lvlJc w:val="left"/>
      <w:pPr>
        <w:ind w:left="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36A4D4">
      <w:start w:val="1"/>
      <w:numFmt w:val="bullet"/>
      <w:lvlText w:val="o"/>
      <w:lvlJc w:val="left"/>
      <w:pPr>
        <w:ind w:left="1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B0924E">
      <w:start w:val="1"/>
      <w:numFmt w:val="bullet"/>
      <w:lvlText w:val="▪"/>
      <w:lvlJc w:val="left"/>
      <w:pPr>
        <w:ind w:left="1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ECCF6C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802E90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765A12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BEE10C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76D468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C019FE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E34FF3"/>
    <w:multiLevelType w:val="hybridMultilevel"/>
    <w:tmpl w:val="DC623A64"/>
    <w:lvl w:ilvl="0" w:tplc="836AFB1C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1CA716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ED25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F614B2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62F170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FECFC4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06B142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C418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CA15AE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0743CC"/>
    <w:multiLevelType w:val="hybridMultilevel"/>
    <w:tmpl w:val="6ADCD3FA"/>
    <w:lvl w:ilvl="0" w:tplc="C32A9806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4E9D16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AEC4A4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1434C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8CCA4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50C01E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EC3D8E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02F2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846064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8811F8"/>
    <w:multiLevelType w:val="hybridMultilevel"/>
    <w:tmpl w:val="2D44D35A"/>
    <w:lvl w:ilvl="0" w:tplc="B21443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08B9D6">
      <w:start w:val="1"/>
      <w:numFmt w:val="bullet"/>
      <w:lvlText w:val="o"/>
      <w:lvlJc w:val="left"/>
      <w:pPr>
        <w:ind w:left="1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308D70">
      <w:start w:val="1"/>
      <w:numFmt w:val="bullet"/>
      <w:lvlText w:val="▪"/>
      <w:lvlJc w:val="left"/>
      <w:pPr>
        <w:ind w:left="2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2A1C1A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EE9B48">
      <w:start w:val="1"/>
      <w:numFmt w:val="bullet"/>
      <w:lvlText w:val="o"/>
      <w:lvlJc w:val="left"/>
      <w:pPr>
        <w:ind w:left="3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9C222A">
      <w:start w:val="1"/>
      <w:numFmt w:val="bullet"/>
      <w:lvlText w:val="▪"/>
      <w:lvlJc w:val="left"/>
      <w:pPr>
        <w:ind w:left="4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F87728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681556">
      <w:start w:val="1"/>
      <w:numFmt w:val="bullet"/>
      <w:lvlText w:val="o"/>
      <w:lvlJc w:val="left"/>
      <w:pPr>
        <w:ind w:left="5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867BA">
      <w:start w:val="1"/>
      <w:numFmt w:val="bullet"/>
      <w:lvlText w:val="▪"/>
      <w:lvlJc w:val="left"/>
      <w:pPr>
        <w:ind w:left="6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19"/>
    <w:rsid w:val="000B0719"/>
    <w:rsid w:val="001D2B4B"/>
    <w:rsid w:val="00A1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B43E6-76ED-4CCE-8151-D1654452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D2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bota.by/analytics_source/vacancy/68491287?from=vacancy_search_catalog&amp;hhtmFrom=vacancy_search_catalog&amp;query=%D0%BF%D1%80%D0%BE%D0%B3%D1%80%D0%B0%D0%BC%D0%BC%D0%B8%D1%81%D1%82&amp;requestId=1659712964515336819208173d6a126b&amp;totalVacancies=1300&amp;position=6&amp;source=vacanc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bota.by/analytics_source/vacancy/68491287?from=vacancy_search_catalog&amp;hhtmFrom=vacancy_search_catalog&amp;query=%D0%BF%D1%80%D0%BE%D0%B3%D1%80%D0%B0%D0%BC%D0%BC%D0%B8%D1%81%D1%82&amp;requestId=1659712964515336819208173d6a126b&amp;totalVacancies=1300&amp;position=6&amp;source=vacancies" TargetMode="External"/><Relationship Id="rId12" Type="http://schemas.openxmlformats.org/officeDocument/2006/relationships/hyperlink" Target="https://rabota.by/analytics_source/vacancy/68491287?from=vacancy_search_catalog&amp;hhtmFrom=vacancy_search_catalog&amp;query=%D0%BF%D1%80%D0%BE%D0%B3%D1%80%D0%B0%D0%BC%D0%BC%D0%B8%D1%81%D1%82&amp;requestId=1659712964515336819208173d6a126b&amp;totalVacancies=1300&amp;position=6&amp;source=vacanc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bota.by/analytics_source/vacancy/68491287?from=vacancy_search_catalog&amp;hhtmFrom=vacancy_search_catalog&amp;query=%D0%BF%D1%80%D0%BE%D0%B3%D1%80%D0%B0%D0%BC%D0%BC%D0%B8%D1%81%D1%82&amp;requestId=1659712964515336819208173d6a126b&amp;totalVacancies=1300&amp;position=6&amp;source=vacancies" TargetMode="External"/><Relationship Id="rId11" Type="http://schemas.openxmlformats.org/officeDocument/2006/relationships/hyperlink" Target="https://rabota.by/analytics_source/vacancy/68491287?from=vacancy_search_catalog&amp;hhtmFrom=vacancy_search_catalog&amp;query=%D0%BF%D1%80%D0%BE%D0%B3%D1%80%D0%B0%D0%BC%D0%BC%D0%B8%D1%81%D1%82&amp;requestId=1659712964515336819208173d6a126b&amp;totalVacancies=1300&amp;position=6&amp;source=vacancies" TargetMode="External"/><Relationship Id="rId5" Type="http://schemas.openxmlformats.org/officeDocument/2006/relationships/hyperlink" Target="https://rabota.by/analytics_source/vacancy/68491287?from=vacancy_search_catalog&amp;hhtmFrom=vacancy_search_catalog&amp;query=%D0%BF%D1%80%D0%BE%D0%B3%D1%80%D0%B0%D0%BC%D0%BC%D0%B8%D1%81%D1%82&amp;requestId=1659712964515336819208173d6a126b&amp;totalVacancies=1300&amp;position=6&amp;source=vacancies" TargetMode="External"/><Relationship Id="rId10" Type="http://schemas.openxmlformats.org/officeDocument/2006/relationships/hyperlink" Target="https://rabota.by/analytics_source/vacancy/68491287?from=vacancy_search_catalog&amp;hhtmFrom=vacancy_search_catalog&amp;query=%D0%BF%D1%80%D0%BE%D0%B3%D1%80%D0%B0%D0%BC%D0%BC%D0%B8%D1%81%D1%82&amp;requestId=1659712964515336819208173d6a126b&amp;totalVacancies=1300&amp;position=6&amp;source=vacanc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bota.by/analytics_source/vacancy/68491287?from=vacancy_search_catalog&amp;hhtmFrom=vacancy_search_catalog&amp;query=%D0%BF%D1%80%D0%BE%D0%B3%D1%80%D0%B0%D0%BC%D0%BC%D0%B8%D1%81%D1%82&amp;requestId=1659712964515336819208173d6a126b&amp;totalVacancies=1300&amp;position=6&amp;source=vacanc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Marozau</dc:creator>
  <cp:keywords/>
  <cp:lastModifiedBy>Джон Шепард</cp:lastModifiedBy>
  <cp:revision>3</cp:revision>
  <dcterms:created xsi:type="dcterms:W3CDTF">2022-09-07T10:27:00Z</dcterms:created>
  <dcterms:modified xsi:type="dcterms:W3CDTF">2022-09-07T10:27:00Z</dcterms:modified>
</cp:coreProperties>
</file>