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1346" w14:textId="709A10BC" w:rsidR="009A2CBD" w:rsidRPr="0053094C" w:rsidRDefault="009A2CBD" w:rsidP="0053094C">
      <w:pPr>
        <w:jc w:val="center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53094C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Thought Notes </w:t>
      </w:r>
      <w:r w:rsidR="0053094C" w:rsidRPr="0053094C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of</w:t>
      </w:r>
      <w:r w:rsidRPr="0053094C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 xml:space="preserve"> an E-commerce Website UI:</w:t>
      </w:r>
    </w:p>
    <w:p w14:paraId="3E251A9A" w14:textId="77777777" w:rsidR="009A2CBD" w:rsidRPr="00C97C6A" w:rsidRDefault="009A2CBD" w:rsidP="009A2CBD">
      <w:pPr>
        <w:numPr>
          <w:ilvl w:val="0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Header:</w:t>
      </w:r>
    </w:p>
    <w:p w14:paraId="307A6C4C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Divide the header into two parts: the first part should include the company logo, a search box, and buttons for the cart and user login. </w:t>
      </w:r>
    </w:p>
    <w:p w14:paraId="63997E18" w14:textId="77777777" w:rsidR="009A2CBD" w:rsidRPr="00C97C6A" w:rsidRDefault="009A2CBD" w:rsidP="009A2CBD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The logo placed at the top-left corner which would be clickable and takes users to the home page.</w:t>
      </w:r>
    </w:p>
    <w:p w14:paraId="12873A6F" w14:textId="77777777" w:rsidR="009A2CBD" w:rsidRPr="00C97C6A" w:rsidRDefault="009A2CBD" w:rsidP="009A2CBD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Include a search box with a magnifying glass icon, allowing users to search for products.</w:t>
      </w:r>
    </w:p>
    <w:p w14:paraId="68D97463" w14:textId="77777777" w:rsidR="009A2CBD" w:rsidRPr="00C97C6A" w:rsidRDefault="009A2CBD" w:rsidP="009A2CBD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The cart icon and user login button placed in the top-right corner. Clicking it should lead to their respective pages </w:t>
      </w:r>
      <w:proofErr w:type="spellStart"/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i.e</w:t>
      </w:r>
      <w:proofErr w:type="spellEnd"/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cart page and login page.</w:t>
      </w:r>
    </w:p>
    <w:p w14:paraId="7952DF6A" w14:textId="484DADD6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The second part of the header will be a navigation bar containing links to products and categories</w:t>
      </w:r>
      <w:r w:rsidR="00F8698C" w:rsidRPr="00F8698C">
        <w:t xml:space="preserve"> 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Below is the list of the items which you need to link to their respective pages: Home</w:t>
      </w:r>
      <w:r w:rsid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All Products</w:t>
      </w:r>
      <w:r w:rsid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,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Women </w:t>
      </w:r>
      <w:r w:rsid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(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All products</w:t>
      </w:r>
      <w:r w:rsid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Dresses</w:t>
      </w:r>
      <w:r w:rsid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Pants</w:t>
      </w:r>
      <w:r w:rsid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,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Skirts</w:t>
      </w:r>
      <w:r w:rsid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),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Men </w:t>
      </w:r>
      <w:r w:rsidR="0053094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(</w:t>
      </w:r>
      <w:r w:rsidR="0053094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All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products</w:t>
      </w:r>
      <w:r w:rsid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Shirts</w:t>
      </w:r>
      <w:r w:rsid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Pants</w:t>
      </w:r>
      <w:r w:rsid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Hoodies</w:t>
      </w:r>
      <w:r w:rsidR="0053094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),</w:t>
      </w:r>
      <w:r w:rsid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Kids</w:t>
      </w:r>
      <w:r w:rsid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and </w:t>
      </w:r>
      <w:r w:rsidR="00F8698C" w:rsidRPr="00F8698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Contact</w:t>
      </w: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.</w:t>
      </w:r>
    </w:p>
    <w:p w14:paraId="7B51E375" w14:textId="77777777" w:rsidR="009A2CBD" w:rsidRPr="00C97C6A" w:rsidRDefault="009A2CBD" w:rsidP="009A2CBD">
      <w:pPr>
        <w:numPr>
          <w:ilvl w:val="0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Footer:</w:t>
      </w:r>
    </w:p>
    <w:p w14:paraId="0F900CBF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Create a footer that mirrors the header's structure to maintain design consistency.</w:t>
      </w:r>
    </w:p>
    <w:p w14:paraId="2445BE00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Include a list of categories and relevant links in the footer.</w:t>
      </w:r>
    </w:p>
    <w:p w14:paraId="2296CBD6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Add a copyright message at the end of the footer.</w:t>
      </w:r>
    </w:p>
    <w:p w14:paraId="0E168F50" w14:textId="07C2BE5D" w:rsidR="009A2CBD" w:rsidRPr="00C97C6A" w:rsidRDefault="009A2CBD" w:rsidP="009A2CBD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Ensure that the header remains consistent across all pages for a unified user </w:t>
      </w:r>
      <w:r w:rsidR="0053094C"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experience.</w:t>
      </w:r>
      <w:r w:rsidR="0053094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Using</w:t>
      </w:r>
      <w:r w:rsidR="008E6E4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</w:t>
      </w:r>
      <w:r w:rsidR="0053094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JavaScript</w:t>
      </w:r>
      <w:r w:rsidR="008E6E4F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to inject header and footer</w:t>
      </w:r>
      <w:r w:rsidR="0053094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into every page.</w:t>
      </w:r>
    </w:p>
    <w:p w14:paraId="128496E1" w14:textId="77777777" w:rsidR="009A2CBD" w:rsidRPr="00C97C6A" w:rsidRDefault="009A2CBD" w:rsidP="009A2CBD">
      <w:pPr>
        <w:numPr>
          <w:ilvl w:val="0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Home Page:</w:t>
      </w:r>
    </w:p>
    <w:p w14:paraId="039CECAA" w14:textId="77777777" w:rsidR="009A2CBD" w:rsidRPr="00C97C6A" w:rsidRDefault="009A2CBD" w:rsidP="009A2CBD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Cover Image:</w:t>
      </w:r>
    </w:p>
    <w:p w14:paraId="362FEEB4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Placed an attractive cover image with the company's slogan located just below the header. Ensure the image spans the entire width of the page for a visually appealing look.</w:t>
      </w:r>
    </w:p>
    <w:p w14:paraId="67E54B07" w14:textId="77777777" w:rsidR="009A2CBD" w:rsidRPr="00CB3246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Properly align the website's logo and slogan within the image.</w:t>
      </w:r>
    </w:p>
    <w:p w14:paraId="627C2B00" w14:textId="77777777" w:rsidR="009A2CBD" w:rsidRPr="00C97C6A" w:rsidRDefault="009A2CBD" w:rsidP="009A2CBD">
      <w:pPr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2. Featured Products Section:</w:t>
      </w:r>
    </w:p>
    <w:p w14:paraId="508A8893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Implement a slider to showcase featured products. Ensure the slider is placed right above the footer for easy navigation.</w:t>
      </w:r>
    </w:p>
    <w:p w14:paraId="6DA6469E" w14:textId="77777777" w:rsidR="009A2CBD" w:rsidRDefault="009A2CBD" w:rsidP="009A2CBD">
      <w:pPr>
        <w:numPr>
          <w:ilvl w:val="1"/>
          <w:numId w:val="9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Consider using 0wl's Carousel component as a reference for creating Carousel.</w:t>
      </w:r>
    </w:p>
    <w:p w14:paraId="7A4E2670" w14:textId="3458DB72" w:rsidR="00F941CC" w:rsidRPr="00D3126A" w:rsidRDefault="00F941CC" w:rsidP="009A2CBD">
      <w:pPr>
        <w:numPr>
          <w:ilvl w:val="1"/>
          <w:numId w:val="9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D312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The slider must be responsive though, and in mid-sized devices</w:t>
      </w:r>
      <w:r w:rsidR="00D3126A" w:rsidRPr="00D312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2 images showed and in small-sized devices 1 image showed and for laptop and tablet 5 images are showed.</w:t>
      </w:r>
    </w:p>
    <w:p w14:paraId="79185A74" w14:textId="77777777" w:rsidR="009A2CBD" w:rsidRPr="00C97C6A" w:rsidRDefault="009A2CBD" w:rsidP="009A2CBD">
      <w:pPr>
        <w:numPr>
          <w:ilvl w:val="1"/>
          <w:numId w:val="9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lastRenderedPageBreak/>
        <w:t>Pay attention to card design, including:</w:t>
      </w:r>
    </w:p>
    <w:p w14:paraId="36530296" w14:textId="77777777" w:rsidR="009A2CBD" w:rsidRPr="00C97C6A" w:rsidRDefault="009A2CBD" w:rsidP="009A2CBD">
      <w:pPr>
        <w:numPr>
          <w:ilvl w:val="2"/>
          <w:numId w:val="9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Product images.</w:t>
      </w:r>
    </w:p>
    <w:p w14:paraId="219235A0" w14:textId="55B592B1" w:rsidR="009A2CBD" w:rsidRPr="007A5277" w:rsidRDefault="009A2CBD" w:rsidP="007A5277">
      <w:pPr>
        <w:numPr>
          <w:ilvl w:val="2"/>
          <w:numId w:val="9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Product names and descriptions.</w:t>
      </w:r>
    </w:p>
    <w:p w14:paraId="011FF50C" w14:textId="77777777" w:rsidR="009A2CBD" w:rsidRPr="00C97C6A" w:rsidRDefault="009A2CBD" w:rsidP="009A2CBD">
      <w:pPr>
        <w:numPr>
          <w:ilvl w:val="2"/>
          <w:numId w:val="9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Add-to-cart button with cart logo.</w:t>
      </w:r>
    </w:p>
    <w:p w14:paraId="2AEDDD10" w14:textId="0300507F" w:rsidR="0053094C" w:rsidRDefault="009A2CBD" w:rsidP="0053094C">
      <w:pPr>
        <w:numPr>
          <w:ilvl w:val="1"/>
          <w:numId w:val="9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Ensure consistency in design elements, such as fonts, </w:t>
      </w:r>
      <w:proofErr w:type="spellStart"/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, and spacing, to maintain a cohesive look.</w:t>
      </w:r>
    </w:p>
    <w:p w14:paraId="6F2CB531" w14:textId="77777777" w:rsidR="0053094C" w:rsidRPr="0053094C" w:rsidRDefault="0053094C" w:rsidP="0053094C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5D9C2862" w14:textId="77777777" w:rsidR="009A2CBD" w:rsidRPr="00C97C6A" w:rsidRDefault="009A2CBD" w:rsidP="009A2CBD">
      <w:pPr>
        <w:numPr>
          <w:ilvl w:val="0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Product Pages:</w:t>
      </w:r>
    </w:p>
    <w:p w14:paraId="4AC63182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Create the following product pages: a. All Products Page:</w:t>
      </w:r>
    </w:p>
    <w:p w14:paraId="3066365F" w14:textId="77777777" w:rsidR="009A2CBD" w:rsidRPr="00C97C6A" w:rsidRDefault="009A2CBD" w:rsidP="009A2CBD">
      <w:pPr>
        <w:numPr>
          <w:ilvl w:val="2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Display all products in a grid format for easy browsing. b. Women's Category Page:</w:t>
      </w:r>
    </w:p>
    <w:p w14:paraId="5C40B4CD" w14:textId="77777777" w:rsidR="009A2CBD" w:rsidRPr="00C97C6A" w:rsidRDefault="009A2CBD" w:rsidP="009A2CBD">
      <w:pPr>
        <w:numPr>
          <w:ilvl w:val="2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Include sub-categories like All Products, Dresses, Pants, and Skirts. c. Men's Category Page:</w:t>
      </w:r>
    </w:p>
    <w:p w14:paraId="3964F198" w14:textId="77777777" w:rsidR="009A2CBD" w:rsidRPr="00C97C6A" w:rsidRDefault="009A2CBD" w:rsidP="009A2CBD">
      <w:pPr>
        <w:numPr>
          <w:ilvl w:val="2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Provide sub-categories such as All Products, Shirts, Pants, and Hoodies. d. Kids Category Page:</w:t>
      </w:r>
    </w:p>
    <w:p w14:paraId="709514E1" w14:textId="77777777" w:rsidR="009A2CBD" w:rsidRPr="00C97C6A" w:rsidRDefault="009A2CBD" w:rsidP="009A2CBD">
      <w:pPr>
        <w:numPr>
          <w:ilvl w:val="2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List all kid's clothing products in an organized manner.</w:t>
      </w:r>
    </w:p>
    <w:p w14:paraId="224EF294" w14:textId="77777777" w:rsidR="009A2CBD" w:rsidRPr="00C97C6A" w:rsidRDefault="009A2CBD" w:rsidP="009A2CBD">
      <w:pPr>
        <w:numPr>
          <w:ilvl w:val="0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Contact Page:</w:t>
      </w:r>
    </w:p>
    <w:p w14:paraId="49BCCE8A" w14:textId="77777777" w:rsidR="009A2CBD" w:rsidRPr="00C97C6A" w:rsidRDefault="009A2CBD" w:rsidP="009A2CBD">
      <w:pPr>
        <w:numPr>
          <w:ilvl w:val="1"/>
          <w:numId w:val="10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Design a professional-looking contact us page. Use a two-column layout for the contact page.</w:t>
      </w:r>
    </w:p>
    <w:p w14:paraId="6B4C5581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In the first column, display an image that represents the business, adding a visual element that helps users identify the brand or purpose</w:t>
      </w:r>
    </w:p>
    <w:p w14:paraId="6A7919BE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Place the contact form in the second column.</w:t>
      </w:r>
    </w:p>
    <w:p w14:paraId="42DD6CCF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Utilize Bootstrap and CSS to design the form elements in a visually appealing and consistent manner.</w:t>
      </w:r>
    </w:p>
    <w:p w14:paraId="43A4126C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Include input boxes for essential information like name, email, and message.</w:t>
      </w:r>
    </w:p>
    <w:p w14:paraId="08638F2E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Add appropriate labels and placeholders for input fields to guide users.</w:t>
      </w:r>
    </w:p>
    <w:p w14:paraId="6E78984C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Consider using Bootstrap's form control styles for consistency and responsiveness.</w:t>
      </w:r>
    </w:p>
    <w:p w14:paraId="23778B7B" w14:textId="77777777" w:rsidR="009A2CBD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Ensure user-friendly validation and error handling.</w:t>
      </w:r>
    </w:p>
    <w:p w14:paraId="63B261A3" w14:textId="71F47C97" w:rsidR="004F0511" w:rsidRPr="00C97C6A" w:rsidRDefault="004F0511" w:rsidP="004F0511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454C9A87" wp14:editId="5DC9E25D">
            <wp:extent cx="3221372" cy="3639789"/>
            <wp:effectExtent l="0" t="0" r="0" b="0"/>
            <wp:docPr id="64075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3970" name="Picture 6407539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147" cy="36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noProof/>
          <w:kern w:val="0"/>
          <w:sz w:val="24"/>
          <w:szCs w:val="24"/>
          <w:lang w:eastAsia="en-IN"/>
        </w:rPr>
        <w:t xml:space="preserve">        </w:t>
      </w:r>
      <w:r>
        <w:rPr>
          <w:rFonts w:asciiTheme="majorHAnsi" w:eastAsia="Times New Roman" w:hAnsiTheme="majorHAnsi" w:cstheme="majorHAnsi"/>
          <w:noProof/>
          <w:kern w:val="0"/>
          <w:sz w:val="24"/>
          <w:szCs w:val="24"/>
          <w:lang w:eastAsia="en-IN"/>
        </w:rPr>
        <w:drawing>
          <wp:inline distT="0" distB="0" distL="0" distR="0" wp14:anchorId="228AA7BF" wp14:editId="73B3AA3B">
            <wp:extent cx="2205384" cy="3652520"/>
            <wp:effectExtent l="0" t="0" r="4445" b="5080"/>
            <wp:docPr id="2044853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53390" name="Picture 20448533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131" cy="36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A881" w14:textId="77777777" w:rsidR="009A2CBD" w:rsidRPr="00C97C6A" w:rsidRDefault="009A2CBD" w:rsidP="009A2CBD">
      <w:pPr>
        <w:numPr>
          <w:ilvl w:val="0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Login Page:</w:t>
      </w:r>
    </w:p>
    <w:p w14:paraId="650326E4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Create a user-friendly login page.</w:t>
      </w:r>
    </w:p>
    <w:p w14:paraId="44F7E45A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Include fields for the user's email and password.</w:t>
      </w:r>
    </w:p>
    <w:p w14:paraId="75001D45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Use the Bootstrap container class to ensure the login page is responsive across different screen sizes and devices.</w:t>
      </w:r>
    </w:p>
    <w:p w14:paraId="206FD256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Implement proper security measures for user authentication.</w:t>
      </w:r>
    </w:p>
    <w:p w14:paraId="7CE4E0DD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Use JavaScript to handle the login check logic after the user submits the form.</w:t>
      </w:r>
    </w:p>
    <w:p w14:paraId="73938441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Check if the entered email address and password match specific values (e.g., email: "</w:t>
      </w:r>
      <w:hyperlink r:id="rId7" w:tgtFrame="_new" w:history="1">
        <w:r w:rsidRPr="00C97C6A">
          <w:rPr>
            <w:rStyle w:val="Hyperlink"/>
            <w:rFonts w:asciiTheme="majorHAnsi" w:eastAsia="Times New Roman" w:hAnsiTheme="majorHAnsi" w:cstheme="majorHAnsi"/>
            <w:kern w:val="0"/>
            <w:sz w:val="24"/>
            <w:szCs w:val="24"/>
            <w:lang w:eastAsia="en-IN"/>
            <w14:ligatures w14:val="none"/>
          </w:rPr>
          <w:t>admin@admin.com</w:t>
        </w:r>
      </w:hyperlink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" and password: "123456") </w:t>
      </w:r>
    </w:p>
    <w:p w14:paraId="7D45A91F" w14:textId="77777777" w:rsidR="009A2CBD" w:rsidRPr="00C97C6A" w:rsidRDefault="009A2CBD" w:rsidP="009A2CBD">
      <w:pPr>
        <w:ind w:left="144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7475FFAC" w14:textId="77777777" w:rsidR="009A2CBD" w:rsidRPr="00C97C6A" w:rsidRDefault="009A2CBD" w:rsidP="009A2CBD">
      <w:pPr>
        <w:numPr>
          <w:ilvl w:val="0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Cart Page:</w:t>
      </w:r>
    </w:p>
    <w:p w14:paraId="6DDE5B99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Divide the cart page into two main parts arranged in a grid layout.</w:t>
      </w:r>
    </w:p>
    <w:p w14:paraId="066CEF00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The first part is a section for listing the items in the cart.</w:t>
      </w:r>
    </w:p>
    <w:p w14:paraId="1C199491" w14:textId="77777777" w:rsidR="009A2CBD" w:rsidRPr="00FD1EC3" w:rsidRDefault="009A2CBD" w:rsidP="009A2CBD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FD1EC3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Item Listing Grid:</w:t>
      </w:r>
    </w:p>
    <w:p w14:paraId="1C652FAE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Inside the first part, create a 3-column grid for each item.</w:t>
      </w:r>
    </w:p>
    <w:p w14:paraId="70E2F81B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Column 1: Display the product's image.</w:t>
      </w:r>
    </w:p>
    <w:p w14:paraId="4E55121A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Column 2: List the product's name and price, and include a delete button (using Font Awesome's trash icon) to remove the product from the cart.</w:t>
      </w:r>
    </w:p>
    <w:p w14:paraId="30A457AC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lastRenderedPageBreak/>
        <w:t>Column 3: Contain a form allowing the user to increase or decrease the quantity of the product, with relevant icons for incrementing and decrementing the quantity (e.g., + and – icons).</w:t>
      </w:r>
    </w:p>
    <w:p w14:paraId="2BC42E5D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For now, focus on the design, and make these features functional in the later stages of development.</w:t>
      </w:r>
    </w:p>
    <w:p w14:paraId="20336733" w14:textId="77777777" w:rsidR="009A2CBD" w:rsidRPr="00FE35C9" w:rsidRDefault="009A2CBD" w:rsidP="009A2CBD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FE35C9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Summary Section:</w:t>
      </w:r>
    </w:p>
    <w:p w14:paraId="6F0AD8F4" w14:textId="6BF9AD9F" w:rsidR="009A2CBD" w:rsidRPr="00FE35C9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The summary section should be presented as a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bootstrap</w:t>
      </w: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card.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</w:t>
      </w:r>
      <w:r w:rsidRPr="00FE35C9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Card Header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</w:t>
      </w:r>
      <w:r w:rsidRPr="00FE35C9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Label it as "Summary.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</w:t>
      </w:r>
      <w:r w:rsidRPr="00FE35C9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"Include a row for product price (cost</w:t>
      </w:r>
      <w:r w:rsidR="00F8698C" w:rsidRPr="00FE35C9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). Show</w:t>
      </w:r>
      <w:r w:rsidRPr="00FE35C9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shipping cost and its value.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</w:t>
      </w:r>
      <w:r w:rsidRPr="00FE35C9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Separate these elements with a horizontal line for clarity.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</w:t>
      </w:r>
      <w:r w:rsidRPr="00FE35C9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Display the total cost of the cart.</w:t>
      </w:r>
    </w:p>
    <w:p w14:paraId="0E320925" w14:textId="77777777" w:rsidR="009A2CBD" w:rsidRPr="00C97C6A" w:rsidRDefault="009A2CBD" w:rsidP="009A2CBD">
      <w:pPr>
        <w:numPr>
          <w:ilvl w:val="1"/>
          <w:numId w:val="7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Include a checkout button for users to proceed to the payment process.</w:t>
      </w:r>
    </w:p>
    <w:p w14:paraId="7EEF8B07" w14:textId="673D5311" w:rsidR="004F0511" w:rsidRDefault="009A2CBD" w:rsidP="004F0511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47AF0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Responsive Design: Ensure that the cart page layout is responsive, allowing it to adapt to different screen sizes and devices.</w:t>
      </w:r>
    </w:p>
    <w:p w14:paraId="7BF45B96" w14:textId="77777777" w:rsidR="004F0511" w:rsidRPr="004F0511" w:rsidRDefault="004F0511" w:rsidP="004F0511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75E97DE6" w14:textId="77777777" w:rsidR="009A2CBD" w:rsidRPr="00C97C6A" w:rsidRDefault="009A2CBD" w:rsidP="009A2CBD">
      <w:pPr>
        <w:ind w:left="144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</w:p>
    <w:p w14:paraId="198FD286" w14:textId="77777777" w:rsidR="009A2CBD" w:rsidRPr="00C97C6A" w:rsidRDefault="009A2CBD" w:rsidP="009A2CBD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General Considerations:</w:t>
      </w:r>
    </w:p>
    <w:p w14:paraId="3D8C1CCC" w14:textId="6BAE97C7" w:rsidR="009A2CBD" w:rsidRPr="00C97C6A" w:rsidRDefault="009A2CBD" w:rsidP="009A2CBD">
      <w:pPr>
        <w:numPr>
          <w:ilvl w:val="0"/>
          <w:numId w:val="8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Ensure a responsive design to make the website accessible on various devices</w:t>
      </w:r>
      <w:r w:rsidR="0053094C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,</w:t>
      </w:r>
    </w:p>
    <w:p w14:paraId="7E699CF7" w14:textId="362BEC52" w:rsidR="00B41C00" w:rsidRPr="0053094C" w:rsidRDefault="009A2CBD" w:rsidP="0053094C">
      <w:pPr>
        <w:numPr>
          <w:ilvl w:val="0"/>
          <w:numId w:val="8"/>
        </w:numP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Use consistent typography, </w:t>
      </w:r>
      <w:proofErr w:type="spellStart"/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97C6A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schemes, and branding elements throughout the website.</w:t>
      </w:r>
    </w:p>
    <w:sectPr w:rsidR="00B41C00" w:rsidRPr="0053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0FD6"/>
    <w:multiLevelType w:val="hybridMultilevel"/>
    <w:tmpl w:val="EF6E0AE2"/>
    <w:lvl w:ilvl="0" w:tplc="08FC0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E6CDC"/>
    <w:multiLevelType w:val="multilevel"/>
    <w:tmpl w:val="E918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21E2C"/>
    <w:multiLevelType w:val="multilevel"/>
    <w:tmpl w:val="567EA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62443"/>
    <w:multiLevelType w:val="multilevel"/>
    <w:tmpl w:val="A01A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9349C8"/>
    <w:multiLevelType w:val="hybridMultilevel"/>
    <w:tmpl w:val="6FFA37F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FF0DEB"/>
    <w:multiLevelType w:val="multilevel"/>
    <w:tmpl w:val="4D26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97137"/>
    <w:multiLevelType w:val="multilevel"/>
    <w:tmpl w:val="2FF2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F262F6"/>
    <w:multiLevelType w:val="multilevel"/>
    <w:tmpl w:val="721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E72889"/>
    <w:multiLevelType w:val="multilevel"/>
    <w:tmpl w:val="6FB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9106EB"/>
    <w:multiLevelType w:val="multilevel"/>
    <w:tmpl w:val="353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FD5F90"/>
    <w:multiLevelType w:val="multilevel"/>
    <w:tmpl w:val="B048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6550AD"/>
    <w:multiLevelType w:val="multilevel"/>
    <w:tmpl w:val="9AECBA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E5C89"/>
    <w:multiLevelType w:val="multilevel"/>
    <w:tmpl w:val="7350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36138"/>
    <w:multiLevelType w:val="multilevel"/>
    <w:tmpl w:val="E870A4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70755F"/>
    <w:multiLevelType w:val="hybridMultilevel"/>
    <w:tmpl w:val="60DAE8A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1677613">
    <w:abstractNumId w:val="5"/>
  </w:num>
  <w:num w:numId="2" w16cid:durableId="1689260842">
    <w:abstractNumId w:val="3"/>
  </w:num>
  <w:num w:numId="3" w16cid:durableId="395326760">
    <w:abstractNumId w:val="13"/>
  </w:num>
  <w:num w:numId="4" w16cid:durableId="1161658087">
    <w:abstractNumId w:val="2"/>
  </w:num>
  <w:num w:numId="5" w16cid:durableId="831487914">
    <w:abstractNumId w:val="7"/>
  </w:num>
  <w:num w:numId="6" w16cid:durableId="1513493743">
    <w:abstractNumId w:val="11"/>
  </w:num>
  <w:num w:numId="7" w16cid:durableId="1688677660">
    <w:abstractNumId w:val="1"/>
  </w:num>
  <w:num w:numId="8" w16cid:durableId="1495681155">
    <w:abstractNumId w:val="9"/>
  </w:num>
  <w:num w:numId="9" w16cid:durableId="821001171">
    <w:abstractNumId w:val="6"/>
  </w:num>
  <w:num w:numId="10" w16cid:durableId="752433796">
    <w:abstractNumId w:val="10"/>
  </w:num>
  <w:num w:numId="11" w16cid:durableId="1457867194">
    <w:abstractNumId w:val="8"/>
  </w:num>
  <w:num w:numId="12" w16cid:durableId="2070884212">
    <w:abstractNumId w:val="12"/>
  </w:num>
  <w:num w:numId="13" w16cid:durableId="660738496">
    <w:abstractNumId w:val="4"/>
  </w:num>
  <w:num w:numId="14" w16cid:durableId="1906792720">
    <w:abstractNumId w:val="0"/>
  </w:num>
  <w:num w:numId="15" w16cid:durableId="10531164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D3"/>
    <w:rsid w:val="000D1EC5"/>
    <w:rsid w:val="001C037E"/>
    <w:rsid w:val="002B44AB"/>
    <w:rsid w:val="00404515"/>
    <w:rsid w:val="004559C4"/>
    <w:rsid w:val="004B4272"/>
    <w:rsid w:val="004F0511"/>
    <w:rsid w:val="0053094C"/>
    <w:rsid w:val="005A7FAF"/>
    <w:rsid w:val="006623E9"/>
    <w:rsid w:val="00714390"/>
    <w:rsid w:val="007A5277"/>
    <w:rsid w:val="008A2019"/>
    <w:rsid w:val="008E6E4F"/>
    <w:rsid w:val="00990E05"/>
    <w:rsid w:val="009A2CBD"/>
    <w:rsid w:val="00B41C00"/>
    <w:rsid w:val="00B706D3"/>
    <w:rsid w:val="00D3126A"/>
    <w:rsid w:val="00E04DFD"/>
    <w:rsid w:val="00F8698C"/>
    <w:rsid w:val="00F941CC"/>
    <w:rsid w:val="00F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E497"/>
  <w15:chartTrackingRefBased/>
  <w15:docId w15:val="{49283685-177F-4E4A-A189-A104F078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C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037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03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037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04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5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490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1253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450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6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953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528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775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99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412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875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593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7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Chowdhary</dc:creator>
  <cp:keywords/>
  <dc:description/>
  <cp:lastModifiedBy>Sonia Chowdhary</cp:lastModifiedBy>
  <cp:revision>14</cp:revision>
  <dcterms:created xsi:type="dcterms:W3CDTF">2023-11-06T09:41:00Z</dcterms:created>
  <dcterms:modified xsi:type="dcterms:W3CDTF">2023-11-09T11:36:00Z</dcterms:modified>
</cp:coreProperties>
</file>