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97D" w:rsidRPr="000553A5" w:rsidRDefault="0030697D" w:rsidP="00D176D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  <w:t>Workshop 3:</w:t>
      </w:r>
    </w:p>
    <w:p w:rsidR="00040D37" w:rsidRPr="009650B7" w:rsidRDefault="00040D37" w:rsidP="009650B7">
      <w:pPr>
        <w:pStyle w:val="a4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650B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作业</w:t>
      </w:r>
    </w:p>
    <w:p w:rsidR="0030697D" w:rsidRPr="000553A5" w:rsidRDefault="009650B7" w:rsidP="00965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30697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连接到集线器中的站点属于何种逻辑拓扑结构？解释为什么？</w:t>
      </w:r>
    </w:p>
    <w:p w:rsidR="0030697D" w:rsidRPr="000553A5" w:rsidRDefault="000553A5" w:rsidP="00D176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答:</w:t>
      </w:r>
      <w:r w:rsidR="0030697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星型结构，因为各节点与集线器节点有直接</w:t>
      </w:r>
      <w:r w:rsidR="00B22875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物理链路相连</w:t>
      </w:r>
      <w:r w:rsidR="00315F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30697D" w:rsidRPr="000553A5" w:rsidRDefault="009650B7" w:rsidP="00965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30697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连接到交换机中的站点属于何种逻辑拓扑结构？解释为什么？</w:t>
      </w:r>
    </w:p>
    <w:p w:rsidR="00B22875" w:rsidRPr="000553A5" w:rsidRDefault="000553A5" w:rsidP="00D176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答:</w:t>
      </w:r>
      <w:r w:rsidR="00B22875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星型结构，因为各节点与交换机节点有直接物理链路相连</w:t>
      </w:r>
      <w:r w:rsidR="00315F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30697D" w:rsidRPr="000553A5" w:rsidRDefault="009650B7" w:rsidP="00965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30697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在图中有几个冲突域和网段？将每个冲突域中的站点和介质</w:t>
      </w:r>
      <w:proofErr w:type="gramStart"/>
      <w:r w:rsidR="0030697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用圈全出来</w:t>
      </w:r>
      <w:proofErr w:type="gramEnd"/>
      <w:r w:rsidR="0030697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。当然，如果你是在线阅读这篇文档，划圆圈有些困难....</w:t>
      </w:r>
    </w:p>
    <w:p w:rsidR="0044076D" w:rsidRPr="000553A5" w:rsidRDefault="00315F84" w:rsidP="00965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9A31D" wp14:editId="5CE36FD1">
                <wp:simplePos x="0" y="0"/>
                <wp:positionH relativeFrom="column">
                  <wp:posOffset>2805113</wp:posOffset>
                </wp:positionH>
                <wp:positionV relativeFrom="paragraph">
                  <wp:posOffset>2190115</wp:posOffset>
                </wp:positionV>
                <wp:extent cx="2099945" cy="1114108"/>
                <wp:effectExtent l="0" t="0" r="14605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111410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BC2B2" id="椭圆 9" o:spid="_x0000_s1026" style="position:absolute;left:0;text-align:left;margin-left:220.9pt;margin-top:172.45pt;width:165.35pt;height:8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" filled="f" strokecolor="red" strokeweight="1pt">
                <v:stroke joinstyle="miter"/>
              </v:oval>
            </w:pict>
          </mc:Fallback>
        </mc:AlternateContent>
      </w: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9A31D" wp14:editId="5CE36FD1">
                <wp:simplePos x="0" y="0"/>
                <wp:positionH relativeFrom="column">
                  <wp:posOffset>1495108</wp:posOffset>
                </wp:positionH>
                <wp:positionV relativeFrom="paragraph">
                  <wp:posOffset>1242060</wp:posOffset>
                </wp:positionV>
                <wp:extent cx="833120" cy="1266825"/>
                <wp:effectExtent l="0" t="0" r="2413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1266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E5313" id="椭圆 7" o:spid="_x0000_s1026" style="position:absolute;left:0;text-align:left;margin-left:117.75pt;margin-top:97.8pt;width:65.6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" filled="f" strokecolor="red" strokeweight="1pt">
                <v:stroke joinstyle="miter"/>
              </v:oval>
            </w:pict>
          </mc:Fallback>
        </mc:AlternateContent>
      </w: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9A31D" wp14:editId="5CE36FD1">
                <wp:simplePos x="0" y="0"/>
                <wp:positionH relativeFrom="column">
                  <wp:posOffset>338138</wp:posOffset>
                </wp:positionH>
                <wp:positionV relativeFrom="paragraph">
                  <wp:posOffset>2237740</wp:posOffset>
                </wp:positionV>
                <wp:extent cx="1471612" cy="762000"/>
                <wp:effectExtent l="0" t="0" r="1460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762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24E9D" id="椭圆 8" o:spid="_x0000_s1026" style="position:absolute;left:0;text-align:left;margin-left:26.65pt;margin-top:176.2pt;width:115.8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" filled="f" strokecolor="red" strokeweight="1pt">
                <v:stroke joinstyle="miter"/>
              </v:oval>
            </w:pict>
          </mc:Fallback>
        </mc:AlternateContent>
      </w: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9A31D" wp14:editId="5CE36FD1">
                <wp:simplePos x="0" y="0"/>
                <wp:positionH relativeFrom="column">
                  <wp:posOffset>3609658</wp:posOffset>
                </wp:positionH>
                <wp:positionV relativeFrom="paragraph">
                  <wp:posOffset>613410</wp:posOffset>
                </wp:positionV>
                <wp:extent cx="214312" cy="375920"/>
                <wp:effectExtent l="0" t="0" r="14605" b="241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759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C5D9D" id="椭圆 4" o:spid="_x0000_s1026" style="position:absolute;left:0;text-align:left;margin-left:284.25pt;margin-top:48.3pt;width:16.8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" filled="f" strokecolor="red" strokeweight="1pt">
                <v:stroke joinstyle="miter"/>
              </v:oval>
            </w:pict>
          </mc:Fallback>
        </mc:AlternateContent>
      </w: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9A31D" wp14:editId="5CE36FD1">
                <wp:simplePos x="0" y="0"/>
                <wp:positionH relativeFrom="column">
                  <wp:posOffset>2700020</wp:posOffset>
                </wp:positionH>
                <wp:positionV relativeFrom="paragraph">
                  <wp:posOffset>969645</wp:posOffset>
                </wp:positionV>
                <wp:extent cx="609282" cy="300355"/>
                <wp:effectExtent l="0" t="0" r="19685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" cy="30035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54F41" id="椭圆 3" o:spid="_x0000_s1026" style="position:absolute;left:0;text-align:left;margin-left:212.6pt;margin-top:76.35pt;width:47.9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" filled="f" strokecolor="red" strokeweight="1pt">
                <v:stroke joinstyle="miter"/>
              </v:oval>
            </w:pict>
          </mc:Fallback>
        </mc:AlternateContent>
      </w: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556260</wp:posOffset>
                </wp:positionV>
                <wp:extent cx="280670" cy="399415"/>
                <wp:effectExtent l="0" t="0" r="24130" b="196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399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92FE4" id="椭圆 2" o:spid="_x0000_s1026" style="position:absolute;left:0;text-align:left;margin-left:248.25pt;margin-top:43.8pt;width:22.1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9A31D" wp14:editId="5CE36FD1">
                <wp:simplePos x="0" y="0"/>
                <wp:positionH relativeFrom="column">
                  <wp:posOffset>3971925</wp:posOffset>
                </wp:positionH>
                <wp:positionV relativeFrom="paragraph">
                  <wp:posOffset>613728</wp:posOffset>
                </wp:positionV>
                <wp:extent cx="533400" cy="252095"/>
                <wp:effectExtent l="0" t="0" r="19050" b="146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9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6E041" id="椭圆 5" o:spid="_x0000_s1026" style="position:absolute;left:0;text-align:left;margin-left:312.75pt;margin-top:48.35pt;width:42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答:</w:t>
      </w:r>
      <w:r w:rsidR="00E249AF" w:rsidRPr="000553A5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9A31D" wp14:editId="5CE36FD1">
                <wp:simplePos x="0" y="0"/>
                <wp:positionH relativeFrom="column">
                  <wp:posOffset>147638</wp:posOffset>
                </wp:positionH>
                <wp:positionV relativeFrom="paragraph">
                  <wp:posOffset>476250</wp:posOffset>
                </wp:positionV>
                <wp:extent cx="1585912" cy="832803"/>
                <wp:effectExtent l="0" t="0" r="14605" b="247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83280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3536E" id="椭圆 6" o:spid="_x0000_s1026" style="position:absolute;left:0;text-align:left;margin-left:11.65pt;margin-top:37.5pt;width:124.85pt;height:6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" filled="f" strokecolor="red" strokeweight="1pt">
                <v:stroke joinstyle="miter"/>
              </v:oval>
            </w:pict>
          </mc:Fallback>
        </mc:AlternateContent>
      </w:r>
      <w:r w:rsidR="0044076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有8个冲突域和1个网段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44076D" w:rsidRPr="000553A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629150" cy="340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7D" w:rsidRPr="000553A5" w:rsidRDefault="0030697D" w:rsidP="00D176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挑战性问题：在图中有几个广播域？解释为什么。</w:t>
      </w:r>
    </w:p>
    <w:p w:rsidR="00D176DD" w:rsidRPr="000553A5" w:rsidRDefault="00315F84" w:rsidP="009650B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答:</w:t>
      </w:r>
      <w:r w:rsidR="00483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D176D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只有一个广播域，因为无论是二层交换机、集线器、还是网桥都是一二层网络设备，不能分割广播域，所以它们都在同一个广播域里面。</w:t>
      </w:r>
    </w:p>
    <w:p w:rsidR="0030697D" w:rsidRDefault="0030697D" w:rsidP="00D176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802.2 广播链路地址（也就是在这个网络中将这个</w:t>
      </w:r>
      <w:proofErr w:type="gramStart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</w:t>
      </w:r>
      <w:proofErr w:type="gramEnd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发送到其他的站点的地址）是多少？</w:t>
      </w:r>
    </w:p>
    <w:p w:rsidR="00034F70" w:rsidRPr="000553A5" w:rsidRDefault="009650B7" w:rsidP="009650B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  <w:r w:rsidR="00C65C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C65C6C">
        <w:rPr>
          <w:rFonts w:ascii="宋体" w:eastAsia="宋体" w:hAnsi="宋体" w:cs="宋体"/>
          <w:color w:val="000000"/>
          <w:kern w:val="0"/>
          <w:sz w:val="24"/>
          <w:szCs w:val="24"/>
        </w:rPr>
        <w:t>255</w:t>
      </w:r>
      <w:r w:rsidR="00C65C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结尾</w:t>
      </w:r>
    </w:p>
    <w:p w:rsidR="00040D37" w:rsidRPr="000553A5" w:rsidRDefault="00040D37" w:rsidP="00040D37">
      <w:pPr>
        <w:pStyle w:val="3"/>
        <w:rPr>
          <w:color w:val="000000"/>
          <w:sz w:val="24"/>
          <w:szCs w:val="24"/>
        </w:rPr>
      </w:pPr>
      <w:r w:rsidRPr="000553A5">
        <w:rPr>
          <w:rFonts w:hint="eastAsia"/>
          <w:color w:val="000000"/>
          <w:sz w:val="24"/>
          <w:szCs w:val="24"/>
        </w:rPr>
        <w:lastRenderedPageBreak/>
        <w:t>5.2 作业</w:t>
      </w:r>
    </w:p>
    <w:p w:rsidR="00040D37" w:rsidRPr="000553A5" w:rsidRDefault="00040D37" w:rsidP="00040D37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color w:val="000000"/>
          <w:sz w:val="24"/>
          <w:szCs w:val="24"/>
        </w:rPr>
        <w:t>现在回到练习1 </w:t>
      </w:r>
      <w:proofErr w:type="spellStart"/>
      <w:r w:rsidRPr="000553A5">
        <w:rPr>
          <w:rFonts w:ascii="宋体" w:eastAsia="宋体" w:hAnsi="宋体" w:hint="eastAsia"/>
          <w:i/>
          <w:iCs/>
          <w:color w:val="000000"/>
          <w:sz w:val="24"/>
          <w:szCs w:val="24"/>
        </w:rPr>
        <w:t>bcastdomain.pkt</w:t>
      </w:r>
      <w:proofErr w:type="spellEnd"/>
      <w:r w:rsidRPr="000553A5">
        <w:rPr>
          <w:rFonts w:ascii="宋体" w:eastAsia="宋体" w:hAnsi="宋体" w:hint="eastAsia"/>
          <w:color w:val="000000"/>
          <w:sz w:val="24"/>
          <w:szCs w:val="24"/>
        </w:rPr>
        <w:t>。这次，在时刻6运行方案并观察下面的局域网。 这次PC 12 和 PC 17都将发送一个帧。和以前一样，</w:t>
      </w:r>
      <w:proofErr w:type="gramStart"/>
      <w:r w:rsidRPr="000553A5">
        <w:rPr>
          <w:rFonts w:ascii="宋体" w:eastAsia="宋体" w:hAnsi="宋体" w:hint="eastAsia"/>
          <w:color w:val="000000"/>
          <w:sz w:val="24"/>
          <w:szCs w:val="24"/>
        </w:rPr>
        <w:t>帧将在</w:t>
      </w:r>
      <w:proofErr w:type="gramEnd"/>
      <w:r w:rsidRPr="000553A5">
        <w:rPr>
          <w:rFonts w:ascii="宋体" w:eastAsia="宋体" w:hAnsi="宋体" w:hint="eastAsia"/>
          <w:color w:val="000000"/>
          <w:sz w:val="24"/>
          <w:szCs w:val="24"/>
        </w:rPr>
        <w:t>集线器中的总线内发生碰撞，并且集线器会传播碰撞信号。现在观察当碰撞信号到达交换机后发生了什么。</w:t>
      </w:r>
    </w:p>
    <w:p w:rsidR="00040D37" w:rsidRPr="000553A5" w:rsidRDefault="009650B7" w:rsidP="009650B7">
      <w:pPr>
        <w:widowControl/>
        <w:spacing w:before="100" w:beforeAutospacing="1" w:after="100" w:afterAutospacing="1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 w:rsidR="00040D37" w:rsidRPr="000553A5">
        <w:rPr>
          <w:rFonts w:ascii="宋体" w:eastAsia="宋体" w:hAnsi="宋体" w:hint="eastAsia"/>
          <w:color w:val="000000"/>
          <w:sz w:val="24"/>
          <w:szCs w:val="24"/>
        </w:rPr>
        <w:t>在Packet Tracer图中圈出下方局域网中的冲突域。</w:t>
      </w:r>
    </w:p>
    <w:p w:rsidR="00040D37" w:rsidRPr="000553A5" w:rsidRDefault="00040D37" w:rsidP="00040D37">
      <w:pPr>
        <w:pStyle w:val="a3"/>
        <w:rPr>
          <w:color w:val="000000"/>
        </w:rPr>
      </w:pPr>
      <w:r w:rsidRPr="000553A5">
        <w:rPr>
          <w:rFonts w:hint="eastAsia"/>
          <w:color w:val="000000"/>
        </w:rPr>
        <w:t>（可先截图然后用组</w:t>
      </w:r>
      <w:proofErr w:type="gramStart"/>
      <w:r w:rsidRPr="000553A5">
        <w:rPr>
          <w:rFonts w:hint="eastAsia"/>
          <w:color w:val="000000"/>
        </w:rPr>
        <w:t>图软件</w:t>
      </w:r>
      <w:proofErr w:type="gramEnd"/>
      <w:r w:rsidRPr="000553A5">
        <w:rPr>
          <w:rFonts w:hint="eastAsia"/>
          <w:color w:val="000000"/>
        </w:rPr>
        <w:t>圈出，然后提交作业即可）</w:t>
      </w:r>
    </w:p>
    <w:p w:rsidR="00E2583F" w:rsidRDefault="00E2583F" w:rsidP="00D176DD">
      <w:pPr>
        <w:jc w:val="left"/>
        <w:rPr>
          <w:rFonts w:ascii="宋体" w:eastAsia="宋体" w:hAnsi="宋体"/>
          <w:sz w:val="24"/>
          <w:szCs w:val="24"/>
        </w:rPr>
      </w:pPr>
    </w:p>
    <w:p w:rsidR="00871FB2" w:rsidRDefault="00871FB2" w:rsidP="00D176DD">
      <w:pPr>
        <w:jc w:val="left"/>
        <w:rPr>
          <w:rFonts w:ascii="宋体" w:eastAsia="宋体" w:hAnsi="宋体"/>
          <w:sz w:val="24"/>
          <w:szCs w:val="24"/>
        </w:rPr>
      </w:pPr>
    </w:p>
    <w:p w:rsidR="00871FB2" w:rsidRPr="000553A5" w:rsidRDefault="00871FB2" w:rsidP="00D176D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4850FD" w:rsidRPr="000553A5" w:rsidRDefault="004850FD" w:rsidP="004850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6.1 作业</w:t>
      </w:r>
    </w:p>
    <w:p w:rsidR="004850FD" w:rsidRPr="000553A5" w:rsidRDefault="004850FD" w:rsidP="00485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还是选择在 Packet Tracer的模拟模式,但是将方案切换到"Broadcast Domain"。在这个方案中，PC 0 将在时刻1发送一个广播帧。观察</w:t>
      </w:r>
      <w:proofErr w:type="gramStart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这个帧是怎样</w:t>
      </w:r>
      <w:proofErr w:type="gramEnd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在局域网中传输的。在时刻6再次启动模拟器。这时，PC 12发送出去一个广播帧。观察它是怎样在局域网中传输的。</w:t>
      </w:r>
    </w:p>
    <w:p w:rsidR="004850FD" w:rsidRPr="000553A5" w:rsidRDefault="009650B7" w:rsidP="00965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4850F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路由器传递广播吗？它是隔离了广播域，还是扩展了广播域？</w:t>
      </w:r>
    </w:p>
    <w:p w:rsidR="004850FD" w:rsidRPr="009650B7" w:rsidRDefault="00871FB2" w:rsidP="009650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答：</w:t>
      </w:r>
      <w:r w:rsidR="00040D37" w:rsidRPr="000553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路由器分隔广播域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40D37" w:rsidRPr="000553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所以在网络</w:t>
      </w:r>
      <w:proofErr w:type="gramStart"/>
      <w:r w:rsidR="00040D37" w:rsidRPr="000553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总设备</w:t>
      </w:r>
      <w:proofErr w:type="gramEnd"/>
      <w:r w:rsidR="00040D37" w:rsidRPr="000553A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不变的条件下用路由器减少了广播域的范围，但增加了广播域的数量。</w:t>
      </w:r>
    </w:p>
    <w:p w:rsidR="004850FD" w:rsidRDefault="009650B7" w:rsidP="00965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4850FD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在Packet Tracer网络图中圈出广播域的范围。</w:t>
      </w:r>
    </w:p>
    <w:p w:rsidR="00871FB2" w:rsidRDefault="00871FB2" w:rsidP="00871F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FB2" w:rsidRPr="000553A5" w:rsidRDefault="00871FB2" w:rsidP="00871FB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040D37" w:rsidRPr="000553A5" w:rsidRDefault="00040D37" w:rsidP="00040D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7.1 作业</w:t>
      </w:r>
    </w:p>
    <w:p w:rsidR="00040D37" w:rsidRPr="000553A5" w:rsidRDefault="00040D37" w:rsidP="00040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点击Packet Tracer中的 "Switch 0"方案来查看它的转发表。暂时忽略列</w:t>
      </w: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VLAN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.解释为什么在端口8出有如此多的链路地址。</w:t>
      </w:r>
    </w:p>
    <w:p w:rsidR="00040D37" w:rsidRPr="000553A5" w:rsidRDefault="00040D37" w:rsidP="00040D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7.2 作业</w:t>
      </w:r>
    </w:p>
    <w:p w:rsidR="00C9530E" w:rsidRPr="000553A5" w:rsidRDefault="00040D37" w:rsidP="00040D37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假设网桥 1，网桥 2 和交换机 2 已经监听到了练习 2 中所有的站点。写出这三个设备完整的转发表。</w:t>
      </w:r>
    </w:p>
    <w:p w:rsidR="00672FBF" w:rsidRPr="000553A5" w:rsidRDefault="00672FBF" w:rsidP="00040D37">
      <w:pPr>
        <w:jc w:val="left"/>
        <w:rPr>
          <w:rFonts w:ascii="宋体" w:eastAsia="宋体" w:hAnsi="宋体"/>
          <w:sz w:val="24"/>
          <w:szCs w:val="24"/>
        </w:rPr>
      </w:pPr>
    </w:p>
    <w:p w:rsidR="00672FBF" w:rsidRDefault="00672FBF" w:rsidP="00040D37">
      <w:pPr>
        <w:jc w:val="left"/>
        <w:rPr>
          <w:rFonts w:ascii="宋体" w:eastAsia="宋体" w:hAnsi="宋体"/>
          <w:sz w:val="24"/>
          <w:szCs w:val="24"/>
        </w:rPr>
      </w:pPr>
    </w:p>
    <w:p w:rsidR="0048333F" w:rsidRDefault="0048333F" w:rsidP="00040D37">
      <w:pPr>
        <w:jc w:val="left"/>
        <w:rPr>
          <w:rFonts w:ascii="宋体" w:eastAsia="宋体" w:hAnsi="宋体"/>
          <w:sz w:val="24"/>
          <w:szCs w:val="24"/>
        </w:rPr>
      </w:pPr>
    </w:p>
    <w:p w:rsidR="0048333F" w:rsidRDefault="0048333F" w:rsidP="00040D37">
      <w:pPr>
        <w:jc w:val="left"/>
        <w:rPr>
          <w:rFonts w:ascii="宋体" w:eastAsia="宋体" w:hAnsi="宋体"/>
          <w:sz w:val="24"/>
          <w:szCs w:val="24"/>
        </w:rPr>
      </w:pPr>
    </w:p>
    <w:p w:rsidR="0048333F" w:rsidRPr="000553A5" w:rsidRDefault="0048333F" w:rsidP="00040D37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72FBF" w:rsidRPr="00871FB2" w:rsidRDefault="00D00003" w:rsidP="00871F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  <w:t>Workshop 4:</w:t>
      </w:r>
    </w:p>
    <w:p w:rsidR="00672FBF" w:rsidRPr="000553A5" w:rsidRDefault="00672FBF" w:rsidP="00672FB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2.4 作业</w:t>
      </w:r>
    </w:p>
    <w:p w:rsidR="00672FBF" w:rsidRPr="000553A5" w:rsidRDefault="00672FBF" w:rsidP="00672FB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假设我们的 IP 地址是 131.245.6.7，子网掩码是/16. 将IP地址的各部分转化为二进制表示，然后对整个IP 地址重写成二进制形式。又假设我们的网络掩码是</w:t>
      </w:r>
      <w:proofErr w:type="gramStart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11111111 11111111</w:t>
      </w:r>
      <w:proofErr w:type="gramEnd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00000000 0000000.</w:t>
      </w:r>
    </w:p>
    <w:p w:rsidR="00B40C10" w:rsidRPr="000553A5" w:rsidRDefault="00B40C10" w:rsidP="00672F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0C10" w:rsidRPr="000553A5" w:rsidRDefault="000253A8" w:rsidP="00B40C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="00B02B78" w:rsidRPr="000553A5">
        <w:rPr>
          <w:rFonts w:ascii="宋体" w:eastAsia="宋体" w:hAnsi="宋体" w:cs="宋体" w:hint="eastAsia"/>
          <w:kern w:val="0"/>
          <w:sz w:val="24"/>
          <w:szCs w:val="24"/>
        </w:rPr>
        <w:t>二进制IP地址：1</w:t>
      </w:r>
      <w:r w:rsidR="00B02B78" w:rsidRPr="000553A5">
        <w:rPr>
          <w:rFonts w:ascii="宋体" w:eastAsia="宋体" w:hAnsi="宋体" w:cs="宋体"/>
          <w:kern w:val="0"/>
          <w:sz w:val="24"/>
          <w:szCs w:val="24"/>
        </w:rPr>
        <w:t>0000</w:t>
      </w:r>
      <w:r w:rsidR="00B40C10" w:rsidRPr="000553A5">
        <w:rPr>
          <w:rFonts w:ascii="宋体" w:eastAsia="宋体" w:hAnsi="宋体" w:cs="宋体"/>
          <w:kern w:val="0"/>
          <w:sz w:val="24"/>
          <w:szCs w:val="24"/>
        </w:rPr>
        <w:t>0</w:t>
      </w:r>
      <w:r w:rsidR="005E52D3" w:rsidRPr="000553A5">
        <w:rPr>
          <w:rFonts w:ascii="宋体" w:eastAsia="宋体" w:hAnsi="宋体" w:cs="宋体"/>
          <w:kern w:val="0"/>
          <w:sz w:val="24"/>
          <w:szCs w:val="24"/>
        </w:rPr>
        <w:t>11.11110</w:t>
      </w:r>
      <w:r w:rsidR="00B40C10" w:rsidRPr="000553A5">
        <w:rPr>
          <w:rFonts w:ascii="宋体" w:eastAsia="宋体" w:hAnsi="宋体" w:cs="宋体"/>
          <w:kern w:val="0"/>
          <w:sz w:val="24"/>
          <w:szCs w:val="24"/>
        </w:rPr>
        <w:t>101</w:t>
      </w:r>
      <w:r w:rsidR="00B40C10" w:rsidRPr="000553A5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40C10" w:rsidRPr="000553A5">
        <w:rPr>
          <w:rFonts w:ascii="宋体" w:eastAsia="宋体" w:hAnsi="宋体" w:cs="宋体"/>
          <w:kern w:val="0"/>
          <w:sz w:val="24"/>
          <w:szCs w:val="24"/>
        </w:rPr>
        <w:t>00000110.00000111</w:t>
      </w:r>
    </w:p>
    <w:p w:rsidR="00B02B78" w:rsidRPr="000553A5" w:rsidRDefault="00B02B78" w:rsidP="00B02B7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/>
          <w:kern w:val="0"/>
          <w:sz w:val="24"/>
          <w:szCs w:val="24"/>
        </w:rPr>
        <w:t>子网掩码：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11111111</w:t>
      </w:r>
      <w:r w:rsidR="005E52D3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11111111</w:t>
      </w:r>
      <w:r w:rsidR="005E52D3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00000000</w:t>
      </w:r>
      <w:r w:rsidR="005E52D3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0000000.</w:t>
      </w:r>
    </w:p>
    <w:p w:rsidR="008D637A" w:rsidRPr="000553A5" w:rsidRDefault="008D637A" w:rsidP="00B02B7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掩码为/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16,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可用主机数目为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AF39A0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5534</w:t>
      </w:r>
    </w:p>
    <w:p w:rsidR="00AF39A0" w:rsidRPr="000553A5" w:rsidRDefault="00AF39A0" w:rsidP="00B02B7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可用主机范围：1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31.245.0.1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---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131.245.255.254</w:t>
      </w:r>
    </w:p>
    <w:p w:rsidR="00B02B78" w:rsidRPr="000553A5" w:rsidRDefault="00B02B78" w:rsidP="00B40C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FBF" w:rsidRPr="000553A5" w:rsidRDefault="00672FBF" w:rsidP="00B40C1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 IP 地址为 1.2.3.4 的目的主机转化为32位二进制表示形式。并使用上述算法判断目的主机和自己的机器是否在同一个网络中。</w:t>
      </w:r>
    </w:p>
    <w:p w:rsidR="00B31B0C" w:rsidRPr="000553A5" w:rsidRDefault="000253A8" w:rsidP="00B31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B40C10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00000001.00000010.00000011.00000100</w:t>
      </w:r>
      <w:r w:rsidR="00B02B78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5E52D3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目的主机与</w:t>
      </w:r>
      <w:r w:rsidR="0011312C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本机不在统一网段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672FBF" w:rsidRPr="000553A5" w:rsidRDefault="00A36D94" w:rsidP="00A36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672FBF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 IP 地址为 131.245.64.100 的目的主机转化为32位二进制表示形式。并使用上述算法判断目的主机和自己的机器是否在同一个网络中。</w:t>
      </w:r>
    </w:p>
    <w:p w:rsidR="0011312C" w:rsidRPr="000553A5" w:rsidRDefault="0011312C" w:rsidP="00A36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10000011.11110101.01000000.01100100</w:t>
      </w:r>
      <w:r w:rsidR="008D637A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A36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子网掩码为/</w:t>
      </w:r>
      <w:r w:rsidR="00A36D94">
        <w:rPr>
          <w:rFonts w:ascii="宋体" w:eastAsia="宋体" w:hAnsi="宋体" w:cs="宋体"/>
          <w:color w:val="000000"/>
          <w:kern w:val="0"/>
          <w:sz w:val="24"/>
          <w:szCs w:val="24"/>
        </w:rPr>
        <w:t>16,</w:t>
      </w:r>
      <w:r w:rsidR="00AF39A0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目的主机</w:t>
      </w:r>
      <w:r w:rsidR="003E0C46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与主机</w:t>
      </w:r>
      <w:r w:rsidR="00A36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前1</w:t>
      </w:r>
      <w:r w:rsidR="00A36D94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A36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="009650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相同，</w:t>
      </w:r>
      <w:r w:rsidR="003E0C46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在同一个网段之中</w:t>
      </w:r>
      <w:r w:rsidR="009650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3E0C46" w:rsidRPr="000553A5" w:rsidRDefault="003E0C46" w:rsidP="003E0C4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4：其他一些作业:</w:t>
      </w:r>
    </w:p>
    <w:p w:rsidR="00887841" w:rsidRPr="0048333F" w:rsidRDefault="00887841" w:rsidP="0048333F">
      <w:pPr>
        <w:rPr>
          <w:rFonts w:ascii="宋体" w:eastAsia="宋体" w:hAnsi="宋体"/>
          <w:b/>
          <w:sz w:val="24"/>
        </w:rPr>
      </w:pPr>
      <w:r w:rsidRPr="0048333F">
        <w:rPr>
          <w:rFonts w:ascii="宋体" w:eastAsia="宋体" w:hAnsi="宋体"/>
          <w:b/>
          <w:sz w:val="24"/>
        </w:rPr>
        <w:t>Part1</w:t>
      </w:r>
    </w:p>
    <w:p w:rsidR="003E0C46" w:rsidRPr="000553A5" w:rsidRDefault="00B21E2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1.</w:t>
      </w:r>
      <w:r w:rsidR="00CA0DB2" w:rsidRPr="000553A5">
        <w:rPr>
          <w:rFonts w:ascii="宋体" w:eastAsia="宋体" w:hAnsi="宋体" w:hint="eastAsia"/>
          <w:sz w:val="24"/>
          <w:szCs w:val="24"/>
        </w:rPr>
        <w:t>a</w:t>
      </w:r>
    </w:p>
    <w:p w:rsidR="00CA0DB2" w:rsidRPr="000553A5" w:rsidRDefault="00B21E2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2.</w:t>
      </w:r>
      <w:r w:rsidRPr="000553A5">
        <w:rPr>
          <w:rFonts w:ascii="宋体" w:eastAsia="宋体" w:hAnsi="宋体" w:hint="eastAsia"/>
          <w:sz w:val="24"/>
          <w:szCs w:val="24"/>
        </w:rPr>
        <w:t>a</w:t>
      </w:r>
    </w:p>
    <w:p w:rsidR="00B21E2A" w:rsidRPr="000553A5" w:rsidRDefault="00B21E2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3</w:t>
      </w:r>
      <w:r w:rsidRPr="000553A5">
        <w:rPr>
          <w:rFonts w:ascii="宋体" w:eastAsia="宋体" w:hAnsi="宋体"/>
          <w:sz w:val="24"/>
          <w:szCs w:val="24"/>
        </w:rPr>
        <w:t>.</w:t>
      </w:r>
      <w:r w:rsidR="00887841" w:rsidRPr="000553A5">
        <w:rPr>
          <w:rFonts w:ascii="宋体" w:eastAsia="宋体" w:hAnsi="宋体" w:hint="eastAsia"/>
          <w:sz w:val="24"/>
          <w:szCs w:val="24"/>
        </w:rPr>
        <w:t>b</w:t>
      </w:r>
    </w:p>
    <w:p w:rsidR="00887841" w:rsidRPr="000553A5" w:rsidRDefault="003200E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4</w:t>
      </w:r>
      <w:r w:rsidRPr="000553A5">
        <w:rPr>
          <w:rFonts w:ascii="宋体" w:eastAsia="宋体" w:hAnsi="宋体"/>
          <w:sz w:val="24"/>
          <w:szCs w:val="24"/>
        </w:rPr>
        <w:t>.a</w:t>
      </w:r>
    </w:p>
    <w:p w:rsidR="00887841" w:rsidRPr="000553A5" w:rsidRDefault="00887841" w:rsidP="00B21E2A">
      <w:pPr>
        <w:rPr>
          <w:rFonts w:ascii="宋体" w:eastAsia="宋体" w:hAnsi="宋体"/>
          <w:sz w:val="24"/>
          <w:szCs w:val="24"/>
        </w:rPr>
      </w:pPr>
    </w:p>
    <w:p w:rsidR="00887841" w:rsidRPr="0048333F" w:rsidRDefault="00887841" w:rsidP="00B21E2A">
      <w:pPr>
        <w:rPr>
          <w:rFonts w:ascii="宋体" w:eastAsia="宋体" w:hAnsi="宋体"/>
          <w:b/>
          <w:sz w:val="24"/>
          <w:szCs w:val="24"/>
        </w:rPr>
      </w:pPr>
      <w:r w:rsidRPr="0048333F">
        <w:rPr>
          <w:rFonts w:ascii="宋体" w:eastAsia="宋体" w:hAnsi="宋体"/>
          <w:b/>
          <w:sz w:val="24"/>
          <w:szCs w:val="24"/>
        </w:rPr>
        <w:t>Part 2</w:t>
      </w:r>
    </w:p>
    <w:p w:rsidR="00887841" w:rsidRPr="000553A5" w:rsidRDefault="00887841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1</w:t>
      </w:r>
      <w:r w:rsidRPr="000553A5">
        <w:rPr>
          <w:rFonts w:ascii="宋体" w:eastAsia="宋体" w:hAnsi="宋体"/>
          <w:sz w:val="24"/>
          <w:szCs w:val="24"/>
        </w:rPr>
        <w:t>.b</w:t>
      </w:r>
    </w:p>
    <w:p w:rsidR="00887841" w:rsidRPr="000553A5" w:rsidRDefault="00887841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2</w:t>
      </w:r>
      <w:r w:rsidRPr="000553A5">
        <w:rPr>
          <w:rFonts w:ascii="宋体" w:eastAsia="宋体" w:hAnsi="宋体"/>
          <w:sz w:val="24"/>
          <w:szCs w:val="24"/>
        </w:rPr>
        <w:t>.b</w:t>
      </w:r>
    </w:p>
    <w:p w:rsidR="00887841" w:rsidRPr="000553A5" w:rsidRDefault="00887841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3</w:t>
      </w:r>
      <w:r w:rsidRPr="000553A5">
        <w:rPr>
          <w:rFonts w:ascii="宋体" w:eastAsia="宋体" w:hAnsi="宋体"/>
          <w:sz w:val="24"/>
          <w:szCs w:val="24"/>
        </w:rPr>
        <w:t>.</w:t>
      </w:r>
      <w:r w:rsidR="003200EA" w:rsidRPr="000553A5">
        <w:rPr>
          <w:rFonts w:ascii="宋体" w:eastAsia="宋体" w:hAnsi="宋体"/>
          <w:sz w:val="24"/>
          <w:szCs w:val="24"/>
        </w:rPr>
        <w:t>a</w:t>
      </w:r>
    </w:p>
    <w:p w:rsidR="003200EA" w:rsidRPr="000553A5" w:rsidRDefault="003200E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4</w:t>
      </w:r>
      <w:r w:rsidRPr="000553A5">
        <w:rPr>
          <w:rFonts w:ascii="宋体" w:eastAsia="宋体" w:hAnsi="宋体"/>
          <w:sz w:val="24"/>
          <w:szCs w:val="24"/>
        </w:rPr>
        <w:t>.c</w:t>
      </w:r>
    </w:p>
    <w:p w:rsidR="003200EA" w:rsidRPr="000553A5" w:rsidRDefault="003200E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5</w:t>
      </w:r>
      <w:r w:rsidRPr="000553A5">
        <w:rPr>
          <w:rFonts w:ascii="宋体" w:eastAsia="宋体" w:hAnsi="宋体"/>
          <w:sz w:val="24"/>
          <w:szCs w:val="24"/>
        </w:rPr>
        <w:t>.d</w:t>
      </w:r>
    </w:p>
    <w:p w:rsidR="003200EA" w:rsidRPr="000553A5" w:rsidRDefault="003200E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6</w:t>
      </w:r>
      <w:r w:rsidRPr="000553A5">
        <w:rPr>
          <w:rFonts w:ascii="宋体" w:eastAsia="宋体" w:hAnsi="宋体"/>
          <w:sz w:val="24"/>
          <w:szCs w:val="24"/>
        </w:rPr>
        <w:t>.a</w:t>
      </w:r>
    </w:p>
    <w:p w:rsidR="00401AC0" w:rsidRPr="000553A5" w:rsidRDefault="00401AC0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7</w:t>
      </w:r>
      <w:r w:rsidRPr="000553A5">
        <w:rPr>
          <w:rFonts w:ascii="宋体" w:eastAsia="宋体" w:hAnsi="宋体"/>
          <w:sz w:val="24"/>
          <w:szCs w:val="24"/>
        </w:rPr>
        <w:t>.b</w:t>
      </w:r>
    </w:p>
    <w:p w:rsidR="00401AC0" w:rsidRPr="000553A5" w:rsidRDefault="00401AC0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8</w:t>
      </w:r>
      <w:r w:rsidRPr="000553A5">
        <w:rPr>
          <w:rFonts w:ascii="宋体" w:eastAsia="宋体" w:hAnsi="宋体"/>
          <w:sz w:val="24"/>
          <w:szCs w:val="24"/>
        </w:rPr>
        <w:t>.b</w:t>
      </w:r>
    </w:p>
    <w:p w:rsidR="00401AC0" w:rsidRDefault="00401AC0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9</w:t>
      </w:r>
      <w:r w:rsidRPr="000553A5">
        <w:rPr>
          <w:rFonts w:ascii="宋体" w:eastAsia="宋体" w:hAnsi="宋体"/>
          <w:sz w:val="24"/>
          <w:szCs w:val="24"/>
        </w:rPr>
        <w:t>.a</w:t>
      </w:r>
    </w:p>
    <w:p w:rsidR="0048333F" w:rsidRPr="000553A5" w:rsidRDefault="0048333F" w:rsidP="00B21E2A">
      <w:pPr>
        <w:rPr>
          <w:rFonts w:ascii="宋体" w:eastAsia="宋体" w:hAnsi="宋体" w:hint="eastAsia"/>
          <w:sz w:val="24"/>
          <w:szCs w:val="24"/>
        </w:rPr>
      </w:pPr>
    </w:p>
    <w:p w:rsidR="00100F62" w:rsidRPr="000553A5" w:rsidRDefault="00100F62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b/>
          <w:bCs/>
          <w:color w:val="000000"/>
          <w:sz w:val="24"/>
          <w:szCs w:val="24"/>
        </w:rPr>
        <w:lastRenderedPageBreak/>
        <w:t>Part 3:</w:t>
      </w:r>
    </w:p>
    <w:p w:rsidR="00401AC0" w:rsidRPr="000553A5" w:rsidRDefault="00100F62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1.b</w:t>
      </w:r>
    </w:p>
    <w:p w:rsidR="00100F62" w:rsidRPr="000553A5" w:rsidRDefault="00100F62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2.c</w:t>
      </w:r>
    </w:p>
    <w:p w:rsidR="00100F62" w:rsidRPr="000553A5" w:rsidRDefault="00100F62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3</w:t>
      </w:r>
      <w:r w:rsidRPr="000553A5">
        <w:rPr>
          <w:rFonts w:ascii="宋体" w:eastAsia="宋体" w:hAnsi="宋体"/>
          <w:sz w:val="24"/>
          <w:szCs w:val="24"/>
        </w:rPr>
        <w:t>.d</w:t>
      </w:r>
    </w:p>
    <w:p w:rsidR="00100F62" w:rsidRPr="000553A5" w:rsidRDefault="00100F62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4</w:t>
      </w:r>
      <w:r w:rsidRPr="000553A5">
        <w:rPr>
          <w:rFonts w:ascii="宋体" w:eastAsia="宋体" w:hAnsi="宋体"/>
          <w:sz w:val="24"/>
          <w:szCs w:val="24"/>
        </w:rPr>
        <w:t>.</w:t>
      </w:r>
      <w:r w:rsidR="004D500A" w:rsidRPr="000553A5">
        <w:rPr>
          <w:rFonts w:ascii="宋体" w:eastAsia="宋体" w:hAnsi="宋体"/>
          <w:sz w:val="24"/>
          <w:szCs w:val="24"/>
        </w:rPr>
        <w:t>a</w:t>
      </w:r>
    </w:p>
    <w:p w:rsidR="004D500A" w:rsidRPr="000553A5" w:rsidRDefault="004D500A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5</w:t>
      </w:r>
      <w:r w:rsidRPr="000553A5">
        <w:rPr>
          <w:rFonts w:ascii="宋体" w:eastAsia="宋体" w:hAnsi="宋体"/>
          <w:sz w:val="24"/>
          <w:szCs w:val="24"/>
        </w:rPr>
        <w:t>.</w:t>
      </w:r>
      <w:r w:rsidR="00907C4E" w:rsidRPr="000553A5">
        <w:rPr>
          <w:rFonts w:ascii="宋体" w:eastAsia="宋体" w:hAnsi="宋体"/>
          <w:sz w:val="24"/>
          <w:szCs w:val="24"/>
        </w:rPr>
        <w:t>b</w:t>
      </w:r>
    </w:p>
    <w:p w:rsidR="00907C4E" w:rsidRPr="000553A5" w:rsidRDefault="00907C4E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6</w:t>
      </w:r>
      <w:r w:rsidRPr="000553A5">
        <w:rPr>
          <w:rFonts w:ascii="宋体" w:eastAsia="宋体" w:hAnsi="宋体"/>
          <w:sz w:val="24"/>
          <w:szCs w:val="24"/>
        </w:rPr>
        <w:t>.</w:t>
      </w:r>
      <w:r w:rsidR="00EA6653" w:rsidRPr="000553A5">
        <w:rPr>
          <w:rFonts w:ascii="宋体" w:eastAsia="宋体" w:hAnsi="宋体"/>
          <w:sz w:val="24"/>
          <w:szCs w:val="24"/>
        </w:rPr>
        <w:t>c(</w:t>
      </w:r>
      <w:r w:rsidR="00EA6653" w:rsidRPr="000553A5">
        <w:rPr>
          <w:rFonts w:ascii="宋体" w:eastAsia="宋体" w:hAnsi="宋体" w:hint="eastAsia"/>
          <w:sz w:val="24"/>
          <w:szCs w:val="24"/>
        </w:rPr>
        <w:t>只有网络层)</w:t>
      </w:r>
    </w:p>
    <w:p w:rsidR="00EA6653" w:rsidRPr="000553A5" w:rsidRDefault="00EA6653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7</w:t>
      </w:r>
      <w:r w:rsidRPr="000553A5">
        <w:rPr>
          <w:rFonts w:ascii="宋体" w:eastAsia="宋体" w:hAnsi="宋体"/>
          <w:sz w:val="24"/>
          <w:szCs w:val="24"/>
        </w:rPr>
        <w:t>.</w:t>
      </w:r>
      <w:r w:rsidRPr="000553A5">
        <w:rPr>
          <w:rFonts w:ascii="宋体" w:eastAsia="宋体" w:hAnsi="宋体" w:hint="eastAsia"/>
          <w:sz w:val="24"/>
          <w:szCs w:val="24"/>
        </w:rPr>
        <w:t>c</w:t>
      </w:r>
    </w:p>
    <w:p w:rsidR="00EA6653" w:rsidRPr="000553A5" w:rsidRDefault="00EA6653" w:rsidP="00B21E2A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8</w:t>
      </w:r>
      <w:r w:rsidRPr="000553A5">
        <w:rPr>
          <w:rFonts w:ascii="宋体" w:eastAsia="宋体" w:hAnsi="宋体"/>
          <w:sz w:val="24"/>
          <w:szCs w:val="24"/>
        </w:rPr>
        <w:t>.c</w:t>
      </w:r>
    </w:p>
    <w:p w:rsidR="00EA6653" w:rsidRPr="000553A5" w:rsidRDefault="00EA6653" w:rsidP="00B21E2A">
      <w:pPr>
        <w:rPr>
          <w:rFonts w:ascii="宋体" w:eastAsia="宋体" w:hAnsi="宋体"/>
          <w:sz w:val="24"/>
          <w:szCs w:val="24"/>
        </w:rPr>
      </w:pPr>
    </w:p>
    <w:p w:rsidR="0048333F" w:rsidRDefault="00EA6653" w:rsidP="0048333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II. 问答</w:t>
      </w:r>
      <w:r w:rsidR="0048333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题目</w:t>
      </w:r>
    </w:p>
    <w:p w:rsidR="00EA6653" w:rsidRPr="0048333F" w:rsidRDefault="00EA6653" w:rsidP="0048333F">
      <w:pPr>
        <w:rPr>
          <w:rFonts w:ascii="宋体" w:eastAsia="宋体" w:hAnsi="宋体"/>
          <w:sz w:val="24"/>
        </w:rPr>
      </w:pPr>
      <w:r w:rsidRPr="0048333F">
        <w:rPr>
          <w:rFonts w:ascii="宋体" w:eastAsia="宋体" w:hAnsi="宋体" w:hint="eastAsia"/>
          <w:sz w:val="24"/>
        </w:rPr>
        <w:t>1.</w:t>
      </w:r>
      <w:r w:rsidRPr="0048333F">
        <w:rPr>
          <w:rFonts w:ascii="宋体" w:eastAsia="宋体" w:hAnsi="宋体" w:cs="Times New Roman"/>
          <w:sz w:val="24"/>
        </w:rPr>
        <w:t> </w:t>
      </w:r>
      <w:r w:rsidRPr="0048333F">
        <w:rPr>
          <w:rFonts w:ascii="宋体" w:eastAsia="宋体" w:hAnsi="宋体" w:hint="eastAsia"/>
          <w:sz w:val="24"/>
        </w:rPr>
        <w:t>解释下列逻辑中的错误：</w:t>
      </w:r>
    </w:p>
    <w:p w:rsidR="00EA6653" w:rsidRPr="000553A5" w:rsidRDefault="00EA6653" w:rsidP="00EA6653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报文交换需要在每个包中增加控制位和地址位。这将会在报文交换时带来大量的额外开销。在电路交换中，一条直接的链路已经建立起来，不需要增加额外的信息。</w:t>
      </w:r>
    </w:p>
    <w:p w:rsidR="00EA6653" w:rsidRPr="000553A5" w:rsidRDefault="00EA6653" w:rsidP="00EA6653">
      <w:pPr>
        <w:widowControl/>
        <w:numPr>
          <w:ilvl w:val="0"/>
          <w:numId w:val="6"/>
        </w:numPr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Times New Roman"/>
          <w:color w:val="000000"/>
          <w:kern w:val="0"/>
          <w:sz w:val="24"/>
          <w:szCs w:val="24"/>
        </w:rPr>
        <w:t>因此在电路交换中没有额外开销</w:t>
      </w:r>
      <w:r w:rsidRPr="000553A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 </w:t>
      </w:r>
      <w:r w:rsidRPr="000553A5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</w:p>
    <w:p w:rsidR="00EA6653" w:rsidRDefault="00EA6653" w:rsidP="00EA6653">
      <w:pPr>
        <w:widowControl/>
        <w:numPr>
          <w:ilvl w:val="0"/>
          <w:numId w:val="6"/>
        </w:numPr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Times New Roman"/>
          <w:color w:val="000000"/>
          <w:kern w:val="0"/>
          <w:sz w:val="24"/>
          <w:szCs w:val="24"/>
        </w:rPr>
        <w:t>既然在电路交换中没有额外开销，所以电路交换的效率肯定要比分组交换高</w:t>
      </w:r>
    </w:p>
    <w:p w:rsidR="0048333F" w:rsidRPr="000553A5" w:rsidRDefault="0048333F" w:rsidP="0048333F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答：</w:t>
      </w:r>
    </w:p>
    <w:p w:rsidR="00EA14CD" w:rsidRPr="000553A5" w:rsidRDefault="00EA14CD" w:rsidP="00EA14CD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16AC8E" wp14:editId="4958086D">
            <wp:extent cx="5274310" cy="1283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53" w:rsidRPr="00796BE6" w:rsidRDefault="00796BE6" w:rsidP="00796BE6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EA6653" w:rsidRPr="00796B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给出两个适用于虚电路服务（或者是面向连接的传输模式）的应用的例子。然后给出一个适用于报文交换服务（或者是无连接传输模式）的应用的例子 。</w:t>
      </w:r>
    </w:p>
    <w:p w:rsidR="00D37C89" w:rsidRPr="000553A5" w:rsidRDefault="00796BE6" w:rsidP="00D37C89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  <w:r w:rsidR="00D37C89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文件传送、远程登录和视频点播需要面向连接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D37C89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的服务，在另一方面，信用卡验证和其他的销售点终端、电子资金转移，以及许多形式的远程数据库访问最好使用无连接服务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37C89" w:rsidRPr="000553A5" w:rsidRDefault="00D37C89" w:rsidP="00D37C89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6653" w:rsidRPr="000553A5" w:rsidRDefault="00EA6653" w:rsidP="00EA6653">
      <w:pPr>
        <w:widowControl/>
        <w:spacing w:before="100" w:beforeAutospacing="1" w:after="100" w:afterAutospacing="1"/>
        <w:ind w:left="360" w:hanging="36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3.对数据通信而言，电路交换和虚电路交换哪种效率更高？</w:t>
      </w:r>
    </w:p>
    <w:p w:rsidR="00357D63" w:rsidRPr="000553A5" w:rsidRDefault="00796BE6" w:rsidP="00796BE6">
      <w:pPr>
        <w:widowControl/>
        <w:spacing w:before="100" w:beforeAutospacing="1" w:after="100" w:afterAutospacing="1"/>
        <w:ind w:firstLine="357"/>
        <w:rPr>
          <w:rFonts w:ascii="宋体" w:eastAsia="宋体" w:hAnsi="宋体"/>
          <w:color w:val="4F4F4F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答：</w:t>
      </w:r>
      <w:r w:rsidR="00357D63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路交换，是首先需要建立链接，然后直接发送数据。然后对比报文交换而言，报文交换是不用建立连接，直接发送数据即可。可以说一个是类似于面向连接的服务，一个是无连接的服务，后者灵活性更高。然后虚电路实际上就是</w:t>
      </w:r>
      <w:r w:rsidR="00357D63"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在传统的电路交换基础上，加入了分组机制，而数据报也是相对报文加入了分组机制。</w:t>
      </w:r>
      <w:r w:rsidR="00357D63" w:rsidRPr="000553A5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把数据报文</w:t>
      </w:r>
      <w:proofErr w:type="gramStart"/>
      <w:r w:rsidR="00357D63" w:rsidRPr="000553A5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从大份切分</w:t>
      </w:r>
      <w:proofErr w:type="gramEnd"/>
      <w:r w:rsidR="00357D63" w:rsidRPr="000553A5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成很多小份，也更加灵活适应网络不同的情况，同时，若发送错误之类，也不会造成挣个数据包错误，仅仅需要对发生错误的数据分组进行修正即可。采用分组机制的缺点就在于，每一个分组都额外增加了带有控制信息的头部，故从这个层面上，也会影响效率。</w:t>
      </w:r>
    </w:p>
    <w:p w:rsidR="00357D63" w:rsidRPr="000553A5" w:rsidRDefault="00357D63" w:rsidP="00357D63">
      <w:pPr>
        <w:widowControl/>
        <w:spacing w:before="100" w:beforeAutospacing="1" w:after="100" w:afterAutospacing="1"/>
        <w:ind w:left="360" w:hanging="36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57D63" w:rsidRPr="000553A5" w:rsidRDefault="00357D63" w:rsidP="00357D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bookmarkStart w:id="0" w:name="tth_sEc2.5"/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1.5</w:t>
      </w:r>
      <w:bookmarkEnd w:id="0"/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 作业</w:t>
      </w:r>
    </w:p>
    <w:p w:rsidR="00357D63" w:rsidRPr="000553A5" w:rsidRDefault="00961449" w:rsidP="00357D63">
      <w:pPr>
        <w:widowControl/>
        <w:spacing w:before="100" w:beforeAutospacing="1" w:after="100" w:afterAutospacing="1"/>
        <w:ind w:left="360" w:hanging="36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51BE27" wp14:editId="36BDAE1C">
            <wp:extent cx="5274310" cy="3329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A6" w:rsidRPr="000553A5" w:rsidRDefault="00CC4DA6" w:rsidP="00CC4DA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3.1 单选或多选题</w:t>
      </w:r>
    </w:p>
    <w:p w:rsidR="003E0C46" w:rsidRPr="000553A5" w:rsidRDefault="00AB79B6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1.d</w:t>
      </w:r>
    </w:p>
    <w:p w:rsidR="00AB79B6" w:rsidRPr="000553A5" w:rsidRDefault="00AB79B6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.d</w:t>
      </w:r>
    </w:p>
    <w:p w:rsidR="00AB79B6" w:rsidRPr="000553A5" w:rsidRDefault="00AB79B6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F17177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</w:p>
    <w:p w:rsidR="00841729" w:rsidRPr="000553A5" w:rsidRDefault="00841729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.a</w:t>
      </w:r>
    </w:p>
    <w:p w:rsidR="00841729" w:rsidRPr="000553A5" w:rsidRDefault="00841729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.a</w:t>
      </w:r>
    </w:p>
    <w:p w:rsidR="00841729" w:rsidRPr="000553A5" w:rsidRDefault="00841729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.d</w:t>
      </w:r>
    </w:p>
    <w:p w:rsidR="00841729" w:rsidRPr="000553A5" w:rsidRDefault="00841729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E94C59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bd</w:t>
      </w:r>
    </w:p>
    <w:p w:rsidR="00E94C59" w:rsidRPr="000553A5" w:rsidRDefault="00E94C59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8147C4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</w:p>
    <w:p w:rsidR="008147C4" w:rsidRPr="000553A5" w:rsidRDefault="008147C4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9.c/</w:t>
      </w:r>
      <w:r w:rsidR="00CE04DC"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/b</w:t>
      </w:r>
    </w:p>
    <w:p w:rsidR="00515047" w:rsidRPr="000553A5" w:rsidRDefault="00515047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0.d</w:t>
      </w:r>
    </w:p>
    <w:p w:rsidR="00515047" w:rsidRPr="000553A5" w:rsidRDefault="00515047" w:rsidP="00796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553A5">
        <w:rPr>
          <w:rFonts w:ascii="宋体" w:eastAsia="宋体" w:hAnsi="宋体" w:cs="宋体"/>
          <w:color w:val="000000"/>
          <w:kern w:val="0"/>
          <w:sz w:val="24"/>
          <w:szCs w:val="24"/>
        </w:rPr>
        <w:t>1.a</w:t>
      </w:r>
    </w:p>
    <w:p w:rsidR="00515047" w:rsidRPr="000553A5" w:rsidRDefault="00515047" w:rsidP="0011312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5047" w:rsidRPr="000553A5" w:rsidRDefault="00515047" w:rsidP="00515047">
      <w:pPr>
        <w:pStyle w:val="3"/>
        <w:rPr>
          <w:color w:val="000000"/>
          <w:sz w:val="24"/>
          <w:szCs w:val="24"/>
        </w:rPr>
      </w:pPr>
      <w:r w:rsidRPr="000553A5">
        <w:rPr>
          <w:rFonts w:hint="eastAsia"/>
          <w:color w:val="000000"/>
          <w:sz w:val="24"/>
          <w:szCs w:val="24"/>
        </w:rPr>
        <w:t>3.2 回答问题</w:t>
      </w:r>
    </w:p>
    <w:p w:rsidR="00515047" w:rsidRPr="000553A5" w:rsidRDefault="00515047" w:rsidP="00515047">
      <w:pPr>
        <w:pStyle w:val="a3"/>
        <w:rPr>
          <w:color w:val="000000"/>
        </w:rPr>
      </w:pPr>
      <w:r w:rsidRPr="000553A5">
        <w:rPr>
          <w:rFonts w:hint="eastAsia"/>
          <w:color w:val="000000"/>
        </w:rPr>
        <w:t>1. P183习题：4-09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（1）子网掩码为255.255.255.0代表什么意思？</w:t>
      </w:r>
    </w:p>
    <w:p w:rsidR="00564D78" w:rsidRPr="000553A5" w:rsidRDefault="00796BE6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64D78" w:rsidRPr="000553A5">
        <w:rPr>
          <w:rFonts w:ascii="宋体" w:eastAsia="宋体" w:hAnsi="宋体"/>
          <w:sz w:val="24"/>
          <w:szCs w:val="24"/>
        </w:rPr>
        <w:t>有三种含义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其一是一</w:t>
      </w:r>
      <w:proofErr w:type="gramStart"/>
      <w:r w:rsidRPr="000553A5">
        <w:rPr>
          <w:rFonts w:ascii="宋体" w:eastAsia="宋体" w:hAnsi="宋体"/>
          <w:sz w:val="24"/>
          <w:szCs w:val="24"/>
        </w:rPr>
        <w:t>个</w:t>
      </w:r>
      <w:proofErr w:type="gramEnd"/>
      <w:r w:rsidRPr="000553A5">
        <w:rPr>
          <w:rFonts w:ascii="宋体" w:eastAsia="宋体" w:hAnsi="宋体"/>
          <w:sz w:val="24"/>
          <w:szCs w:val="24"/>
        </w:rPr>
        <w:t>A</w:t>
      </w:r>
      <w:proofErr w:type="gramStart"/>
      <w:r w:rsidRPr="000553A5">
        <w:rPr>
          <w:rFonts w:ascii="宋体" w:eastAsia="宋体" w:hAnsi="宋体"/>
          <w:sz w:val="24"/>
          <w:szCs w:val="24"/>
        </w:rPr>
        <w:t>类网</w:t>
      </w:r>
      <w:proofErr w:type="gramEnd"/>
      <w:r w:rsidRPr="000553A5">
        <w:rPr>
          <w:rFonts w:ascii="宋体" w:eastAsia="宋体" w:hAnsi="宋体"/>
          <w:sz w:val="24"/>
          <w:szCs w:val="24"/>
        </w:rPr>
        <w:t>的子网掩码，对于A类网络的IP地址，前8位表示网络号，后24位表示主机号，使用子网掩码255.255.255.0表示前8位为网络号，中间16位用于子网段的划分，最后8位为主机号。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第二种情况为一个B类网，对于B类网络的IP地址，前16位表示网络号，后16位表示主机号，使用子网掩码255.255.255.0表示前16位为网络号，中间8位用于子网段的划分，最后8位为主机号。</w:t>
      </w:r>
    </w:p>
    <w:p w:rsidR="00564D78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第三种情况为一个C类网，这个子网掩码为C</w:t>
      </w:r>
      <w:proofErr w:type="gramStart"/>
      <w:r w:rsidRPr="000553A5">
        <w:rPr>
          <w:rFonts w:ascii="宋体" w:eastAsia="宋体" w:hAnsi="宋体"/>
          <w:sz w:val="24"/>
          <w:szCs w:val="24"/>
        </w:rPr>
        <w:t>类网的</w:t>
      </w:r>
      <w:proofErr w:type="gramEnd"/>
      <w:r w:rsidRPr="000553A5">
        <w:rPr>
          <w:rFonts w:ascii="宋体" w:eastAsia="宋体" w:hAnsi="宋体"/>
          <w:sz w:val="24"/>
          <w:szCs w:val="24"/>
        </w:rPr>
        <w:t>默认子网掩码。</w:t>
      </w:r>
    </w:p>
    <w:p w:rsidR="00B5755A" w:rsidRPr="000553A5" w:rsidRDefault="00B5755A" w:rsidP="00564D78">
      <w:pPr>
        <w:rPr>
          <w:rFonts w:ascii="宋体" w:eastAsia="宋体" w:hAnsi="宋体" w:hint="eastAsia"/>
          <w:sz w:val="24"/>
          <w:szCs w:val="24"/>
        </w:rPr>
      </w:pP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（2）</w:t>
      </w:r>
      <w:proofErr w:type="gramStart"/>
      <w:r w:rsidRPr="000553A5">
        <w:rPr>
          <w:rFonts w:ascii="宋体" w:eastAsia="宋体" w:hAnsi="宋体"/>
          <w:sz w:val="24"/>
          <w:szCs w:val="24"/>
        </w:rPr>
        <w:t>一</w:t>
      </w:r>
      <w:proofErr w:type="gramEnd"/>
      <w:r w:rsidRPr="000553A5">
        <w:rPr>
          <w:rFonts w:ascii="宋体" w:eastAsia="宋体" w:hAnsi="宋体"/>
          <w:sz w:val="24"/>
          <w:szCs w:val="24"/>
        </w:rPr>
        <w:t>网络的现在掩码为255.255.255.248，问该网络能够连接多少个主机？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255.255.255.248即11111111.11111111.11111111.11111000.</w:t>
      </w:r>
    </w:p>
    <w:p w:rsidR="00564D78" w:rsidRDefault="00DC3984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64D78" w:rsidRPr="000553A5">
        <w:rPr>
          <w:rFonts w:ascii="宋体" w:eastAsia="宋体" w:hAnsi="宋体"/>
          <w:sz w:val="24"/>
          <w:szCs w:val="24"/>
        </w:rPr>
        <w:t>每一个子网上的主机为(2^3)=6台</w:t>
      </w:r>
      <w:r>
        <w:rPr>
          <w:rFonts w:ascii="宋体" w:eastAsia="宋体" w:hAnsi="宋体" w:hint="eastAsia"/>
          <w:sz w:val="24"/>
          <w:szCs w:val="24"/>
        </w:rPr>
        <w:t>，</w:t>
      </w:r>
      <w:r w:rsidR="00564D78" w:rsidRPr="000553A5">
        <w:rPr>
          <w:rFonts w:ascii="宋体" w:eastAsia="宋体" w:hAnsi="宋体"/>
          <w:sz w:val="24"/>
          <w:szCs w:val="24"/>
        </w:rPr>
        <w:t>掩码位数29，该网络能够连接8个主机，</w:t>
      </w:r>
      <w:proofErr w:type="gramStart"/>
      <w:r w:rsidR="00564D78" w:rsidRPr="000553A5">
        <w:rPr>
          <w:rFonts w:ascii="宋体" w:eastAsia="宋体" w:hAnsi="宋体"/>
          <w:sz w:val="24"/>
          <w:szCs w:val="24"/>
        </w:rPr>
        <w:t>扣除全</w:t>
      </w:r>
      <w:proofErr w:type="gramEnd"/>
      <w:r w:rsidR="00564D78" w:rsidRPr="000553A5">
        <w:rPr>
          <w:rFonts w:ascii="宋体" w:eastAsia="宋体" w:hAnsi="宋体"/>
          <w:sz w:val="24"/>
          <w:szCs w:val="24"/>
        </w:rPr>
        <w:t>1和全0后为6台。</w:t>
      </w:r>
    </w:p>
    <w:p w:rsidR="00DC3984" w:rsidRPr="00DC3984" w:rsidRDefault="00DC3984" w:rsidP="00564D78">
      <w:pPr>
        <w:rPr>
          <w:rFonts w:ascii="宋体" w:eastAsia="宋体" w:hAnsi="宋体" w:hint="eastAsia"/>
          <w:sz w:val="24"/>
          <w:szCs w:val="24"/>
        </w:rPr>
      </w:pP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（3）一A类网络和</w:t>
      </w:r>
      <w:proofErr w:type="gramStart"/>
      <w:r w:rsidRPr="000553A5">
        <w:rPr>
          <w:rFonts w:ascii="宋体" w:eastAsia="宋体" w:hAnsi="宋体"/>
          <w:sz w:val="24"/>
          <w:szCs w:val="24"/>
        </w:rPr>
        <w:t>一</w:t>
      </w:r>
      <w:proofErr w:type="gramEnd"/>
      <w:r w:rsidRPr="000553A5">
        <w:rPr>
          <w:rFonts w:ascii="宋体" w:eastAsia="宋体" w:hAnsi="宋体"/>
          <w:sz w:val="24"/>
          <w:szCs w:val="24"/>
        </w:rPr>
        <w:t>B网络的子网号subnet-id分别为16个1和8个1，问这两个子网掩码有何不同？</w:t>
      </w:r>
    </w:p>
    <w:p w:rsidR="00564D78" w:rsidRPr="000553A5" w:rsidRDefault="007F2610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/>
          <w:sz w:val="24"/>
          <w:szCs w:val="24"/>
        </w:rPr>
        <w:t xml:space="preserve">: </w:t>
      </w:r>
      <w:r w:rsidR="00564D78" w:rsidRPr="000553A5">
        <w:rPr>
          <w:rFonts w:ascii="宋体" w:eastAsia="宋体" w:hAnsi="宋体"/>
          <w:sz w:val="24"/>
          <w:szCs w:val="24"/>
        </w:rPr>
        <w:t xml:space="preserve">A类网络：11111111   </w:t>
      </w:r>
      <w:r w:rsidR="00564D78" w:rsidRPr="00000CF1">
        <w:rPr>
          <w:rFonts w:ascii="宋体" w:eastAsia="宋体" w:hAnsi="宋体"/>
          <w:sz w:val="24"/>
          <w:szCs w:val="24"/>
          <w:highlight w:val="lightGray"/>
        </w:rPr>
        <w:t>11111111   11111111</w:t>
      </w:r>
      <w:r w:rsidR="00564D78" w:rsidRPr="000553A5">
        <w:rPr>
          <w:rFonts w:ascii="宋体" w:eastAsia="宋体" w:hAnsi="宋体"/>
          <w:sz w:val="24"/>
          <w:szCs w:val="24"/>
        </w:rPr>
        <w:t>   00000000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给定子网号（16位“1”）则子网掩码为255.255.255.0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 xml:space="preserve">B类网络    11111111   11111111   </w:t>
      </w:r>
      <w:r w:rsidRPr="00000CF1">
        <w:rPr>
          <w:rFonts w:ascii="宋体" w:eastAsia="宋体" w:hAnsi="宋体"/>
          <w:sz w:val="24"/>
          <w:szCs w:val="24"/>
          <w:highlight w:val="lightGray"/>
        </w:rPr>
        <w:t>11111111</w:t>
      </w:r>
      <w:r w:rsidRPr="000553A5">
        <w:rPr>
          <w:rFonts w:ascii="宋体" w:eastAsia="宋体" w:hAnsi="宋体"/>
          <w:sz w:val="24"/>
          <w:szCs w:val="24"/>
        </w:rPr>
        <w:t>   00000000</w:t>
      </w:r>
    </w:p>
    <w:p w:rsidR="00564D78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给定子网号（8位“1”）则子网掩码为255.255.255.0但子网数目不同</w:t>
      </w:r>
      <w:r w:rsidR="00000CF1">
        <w:rPr>
          <w:rFonts w:ascii="宋体" w:eastAsia="宋体" w:hAnsi="宋体" w:hint="eastAsia"/>
          <w:sz w:val="24"/>
          <w:szCs w:val="24"/>
        </w:rPr>
        <w:t>。</w:t>
      </w:r>
    </w:p>
    <w:p w:rsidR="00000CF1" w:rsidRPr="000553A5" w:rsidRDefault="00000CF1" w:rsidP="00564D78">
      <w:pPr>
        <w:rPr>
          <w:rFonts w:ascii="宋体" w:eastAsia="宋体" w:hAnsi="宋体" w:hint="eastAsia"/>
          <w:sz w:val="24"/>
          <w:szCs w:val="24"/>
        </w:rPr>
      </w:pP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（4）一个B类地址的子网掩码是255.255.240.0。试问在其中每一个子网上的主机数最多是多少？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（240）10=（128+64+32+16）10=（11110000）2</w:t>
      </w:r>
    </w:p>
    <w:p w:rsidR="00564D78" w:rsidRPr="000553A5" w:rsidRDefault="007F2610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64D78" w:rsidRPr="000553A5">
        <w:rPr>
          <w:rFonts w:ascii="宋体" w:eastAsia="宋体" w:hAnsi="宋体"/>
          <w:sz w:val="24"/>
          <w:szCs w:val="24"/>
        </w:rPr>
        <w:t>Host-id的位数为4+8=12，因此，最大主机数为：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2^12-2=4096-2=4094</w:t>
      </w:r>
    </w:p>
    <w:p w:rsidR="00564D78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11111111.11111111.11110000.00000000    主机数2^12-2</w:t>
      </w:r>
    </w:p>
    <w:p w:rsidR="00000CF1" w:rsidRPr="000553A5" w:rsidRDefault="00000CF1" w:rsidP="00564D78">
      <w:pPr>
        <w:rPr>
          <w:rFonts w:ascii="宋体" w:eastAsia="宋体" w:hAnsi="宋体" w:hint="eastAsia"/>
          <w:sz w:val="24"/>
          <w:szCs w:val="24"/>
        </w:rPr>
      </w:pP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(5)一A类网络的子网掩码为255.255.0.255；它是否为一个有效的子网掩码？</w:t>
      </w:r>
    </w:p>
    <w:p w:rsidR="00564D78" w:rsidRDefault="007F2610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64D78" w:rsidRPr="000553A5">
        <w:rPr>
          <w:rFonts w:ascii="宋体" w:eastAsia="宋体" w:hAnsi="宋体"/>
          <w:sz w:val="24"/>
          <w:szCs w:val="24"/>
        </w:rPr>
        <w:t>是  10111111   11111111 00000000 11111111</w:t>
      </w:r>
    </w:p>
    <w:p w:rsidR="00000CF1" w:rsidRPr="000553A5" w:rsidRDefault="00000CF1" w:rsidP="00564D78">
      <w:pPr>
        <w:rPr>
          <w:rFonts w:ascii="宋体" w:eastAsia="宋体" w:hAnsi="宋体" w:hint="eastAsia"/>
          <w:sz w:val="24"/>
          <w:szCs w:val="24"/>
        </w:rPr>
      </w:pP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(6)某个IP地址的十六进制表示C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F"/>
        </w:smartTagPr>
        <w:r w:rsidRPr="000553A5">
          <w:rPr>
            <w:rFonts w:ascii="宋体" w:eastAsia="宋体" w:hAnsi="宋体"/>
            <w:sz w:val="24"/>
            <w:szCs w:val="24"/>
          </w:rPr>
          <w:t>2.2F</w:t>
        </w:r>
      </w:smartTag>
      <w:r w:rsidRPr="000553A5">
        <w:rPr>
          <w:rFonts w:ascii="宋体" w:eastAsia="宋体" w:hAnsi="宋体"/>
          <w:sz w:val="24"/>
          <w:szCs w:val="24"/>
        </w:rPr>
        <w:t>.14.81，试将其转化为点分十进制的形式。</w:t>
      </w:r>
      <w:r w:rsidRPr="000553A5">
        <w:rPr>
          <w:rFonts w:ascii="宋体" w:eastAsia="宋体" w:hAnsi="宋体"/>
          <w:sz w:val="24"/>
          <w:szCs w:val="24"/>
        </w:rPr>
        <w:lastRenderedPageBreak/>
        <w:t>这个地址是哪一类IP地址？</w:t>
      </w:r>
    </w:p>
    <w:p w:rsidR="00564D78" w:rsidRPr="000553A5" w:rsidRDefault="007F2610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64D78" w:rsidRPr="000553A5">
        <w:rPr>
          <w:rFonts w:ascii="宋体" w:eastAsia="宋体" w:hAnsi="宋体"/>
          <w:sz w:val="24"/>
          <w:szCs w:val="24"/>
        </w:rPr>
        <w:t>C2</w:t>
      </w:r>
      <w:r w:rsidR="00481550" w:rsidRPr="000553A5">
        <w:rPr>
          <w:rFonts w:ascii="宋体" w:eastAsia="宋体" w:hAnsi="宋体" w:hint="eastAsia"/>
          <w:sz w:val="24"/>
          <w:szCs w:val="24"/>
        </w:rPr>
        <w:t>.</w:t>
      </w:r>
      <w:r w:rsidR="00564D78" w:rsidRPr="000553A5">
        <w:rPr>
          <w:rFonts w:ascii="宋体" w:eastAsia="宋体" w:hAnsi="宋体"/>
          <w:sz w:val="24"/>
          <w:szCs w:val="24"/>
        </w:rPr>
        <w:t>2</w:t>
      </w:r>
      <w:r w:rsidR="002C5A92" w:rsidRPr="000553A5">
        <w:rPr>
          <w:rFonts w:ascii="宋体" w:eastAsia="宋体" w:hAnsi="宋体"/>
          <w:sz w:val="24"/>
          <w:szCs w:val="24"/>
        </w:rPr>
        <w:t>F.</w:t>
      </w:r>
      <w:r w:rsidR="00564D78" w:rsidRPr="000553A5">
        <w:rPr>
          <w:rFonts w:ascii="宋体" w:eastAsia="宋体" w:hAnsi="宋体"/>
          <w:sz w:val="24"/>
          <w:szCs w:val="24"/>
        </w:rPr>
        <w:t>14</w:t>
      </w:r>
      <w:r w:rsidR="002C5A92" w:rsidRPr="000553A5">
        <w:rPr>
          <w:rFonts w:ascii="宋体" w:eastAsia="宋体" w:hAnsi="宋体"/>
          <w:sz w:val="24"/>
          <w:szCs w:val="24"/>
        </w:rPr>
        <w:t>.</w:t>
      </w:r>
      <w:r w:rsidR="00564D78" w:rsidRPr="000553A5">
        <w:rPr>
          <w:rFonts w:ascii="宋体" w:eastAsia="宋体" w:hAnsi="宋体"/>
          <w:sz w:val="24"/>
          <w:szCs w:val="24"/>
        </w:rPr>
        <w:t>81</w:t>
      </w:r>
      <w:r w:rsidR="002C5A92" w:rsidRPr="000553A5">
        <w:rPr>
          <w:rFonts w:ascii="宋体" w:eastAsia="宋体" w:hAnsi="宋体"/>
          <w:sz w:val="24"/>
          <w:szCs w:val="24"/>
        </w:rPr>
        <w:sym w:font="Wingdings" w:char="F0E0"/>
      </w:r>
      <w:r w:rsidR="00564D78" w:rsidRPr="000553A5">
        <w:rPr>
          <w:rFonts w:ascii="宋体" w:eastAsia="宋体" w:hAnsi="宋体"/>
          <w:sz w:val="24"/>
          <w:szCs w:val="24"/>
        </w:rPr>
        <w:t>(12*16+2).(2*16+15).(16+4).(8*16+1)</w:t>
      </w:r>
      <w:r w:rsidR="002C5A92" w:rsidRPr="000553A5">
        <w:rPr>
          <w:rFonts w:ascii="宋体" w:eastAsia="宋体" w:hAnsi="宋体"/>
          <w:sz w:val="24"/>
          <w:szCs w:val="24"/>
        </w:rPr>
        <w:sym w:font="Wingdings" w:char="F0E0"/>
      </w:r>
      <w:r w:rsidR="00564D78" w:rsidRPr="000553A5">
        <w:rPr>
          <w:rFonts w:ascii="宋体" w:eastAsia="宋体" w:hAnsi="宋体"/>
          <w:sz w:val="24"/>
          <w:szCs w:val="24"/>
        </w:rPr>
        <w:t>194.47.20.129</w:t>
      </w: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C2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="002C5A92" w:rsidRPr="000553A5">
          <w:rPr>
            <w:rFonts w:ascii="宋体" w:eastAsia="宋体" w:hAnsi="宋体"/>
            <w:sz w:val="24"/>
            <w:szCs w:val="24"/>
          </w:rPr>
          <w:t>.</w:t>
        </w:r>
        <w:r w:rsidRPr="000553A5">
          <w:rPr>
            <w:rFonts w:ascii="宋体" w:eastAsia="宋体" w:hAnsi="宋体"/>
            <w:sz w:val="24"/>
            <w:szCs w:val="24"/>
          </w:rPr>
          <w:t>2F</w:t>
        </w:r>
      </w:smartTag>
      <w:r w:rsidR="002C5A92" w:rsidRPr="000553A5">
        <w:rPr>
          <w:rFonts w:ascii="宋体" w:eastAsia="宋体" w:hAnsi="宋体"/>
          <w:sz w:val="24"/>
          <w:szCs w:val="24"/>
        </w:rPr>
        <w:t>.</w:t>
      </w:r>
      <w:r w:rsidRPr="000553A5">
        <w:rPr>
          <w:rFonts w:ascii="宋体" w:eastAsia="宋体" w:hAnsi="宋体"/>
          <w:sz w:val="24"/>
          <w:szCs w:val="24"/>
        </w:rPr>
        <w:t>14</w:t>
      </w:r>
      <w:r w:rsidR="002C5A92" w:rsidRPr="000553A5">
        <w:rPr>
          <w:rFonts w:ascii="宋体" w:eastAsia="宋体" w:hAnsi="宋体"/>
          <w:sz w:val="24"/>
          <w:szCs w:val="24"/>
        </w:rPr>
        <w:t>.</w:t>
      </w:r>
      <w:r w:rsidRPr="000553A5">
        <w:rPr>
          <w:rFonts w:ascii="宋体" w:eastAsia="宋体" w:hAnsi="宋体"/>
          <w:sz w:val="24"/>
          <w:szCs w:val="24"/>
        </w:rPr>
        <w:t>81 </w:t>
      </w:r>
      <w:r w:rsidR="002C5A92" w:rsidRPr="000553A5">
        <w:rPr>
          <w:rFonts w:ascii="宋体" w:eastAsia="宋体" w:hAnsi="宋体"/>
          <w:sz w:val="24"/>
          <w:szCs w:val="24"/>
        </w:rPr>
        <w:sym w:font="Wingdings" w:char="F0E0"/>
      </w:r>
      <w:r w:rsidRPr="000553A5">
        <w:rPr>
          <w:rFonts w:ascii="宋体" w:eastAsia="宋体" w:hAnsi="宋体"/>
          <w:sz w:val="24"/>
          <w:szCs w:val="24"/>
        </w:rPr>
        <w:t>11000010.00101111.00010100.10000001</w:t>
      </w:r>
    </w:p>
    <w:p w:rsidR="00564D78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C类地址</w:t>
      </w:r>
    </w:p>
    <w:p w:rsidR="00000CF1" w:rsidRPr="000553A5" w:rsidRDefault="00000CF1" w:rsidP="00564D78">
      <w:pPr>
        <w:rPr>
          <w:rFonts w:ascii="宋体" w:eastAsia="宋体" w:hAnsi="宋体" w:hint="eastAsia"/>
          <w:sz w:val="24"/>
          <w:szCs w:val="24"/>
        </w:rPr>
      </w:pPr>
    </w:p>
    <w:p w:rsidR="00564D78" w:rsidRPr="000553A5" w:rsidRDefault="00564D78" w:rsidP="00564D78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(7)C类网络使用子网掩码有无实际意义？为什么？</w:t>
      </w:r>
    </w:p>
    <w:p w:rsidR="00564D78" w:rsidRPr="000553A5" w:rsidRDefault="007F2610" w:rsidP="00564D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564D78" w:rsidRPr="000553A5">
        <w:rPr>
          <w:rFonts w:ascii="宋体" w:eastAsia="宋体" w:hAnsi="宋体"/>
          <w:sz w:val="24"/>
          <w:szCs w:val="24"/>
        </w:rPr>
        <w:t>有实际意义</w:t>
      </w:r>
      <w:r w:rsidR="00000CF1">
        <w:rPr>
          <w:rFonts w:ascii="宋体" w:eastAsia="宋体" w:hAnsi="宋体" w:hint="eastAsia"/>
          <w:sz w:val="24"/>
          <w:szCs w:val="24"/>
        </w:rPr>
        <w:t>，</w:t>
      </w:r>
      <w:r w:rsidR="00564D78" w:rsidRPr="000553A5">
        <w:rPr>
          <w:rFonts w:ascii="宋体" w:eastAsia="宋体" w:hAnsi="宋体"/>
          <w:sz w:val="24"/>
          <w:szCs w:val="24"/>
        </w:rPr>
        <w:t>C类子网IP地址的32位中,前24位用于确定网络号,后8位用于确定主机号.如果划分子网,可以选择后8位中的高位,这样做可以进一步划分网络,并且不增加路由表的内容,但是代价是主机</w:t>
      </w:r>
      <w:proofErr w:type="gramStart"/>
      <w:r w:rsidR="00564D78" w:rsidRPr="000553A5">
        <w:rPr>
          <w:rFonts w:ascii="宋体" w:eastAsia="宋体" w:hAnsi="宋体"/>
          <w:sz w:val="24"/>
          <w:szCs w:val="24"/>
        </w:rPr>
        <w:t>数相信</w:t>
      </w:r>
      <w:proofErr w:type="gramEnd"/>
      <w:r w:rsidR="00564D78" w:rsidRPr="000553A5">
        <w:rPr>
          <w:rFonts w:ascii="宋体" w:eastAsia="宋体" w:hAnsi="宋体"/>
          <w:sz w:val="24"/>
          <w:szCs w:val="24"/>
        </w:rPr>
        <w:t>减少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64D78" w:rsidRPr="00000CF1" w:rsidRDefault="00564D78" w:rsidP="00564D78">
      <w:pPr>
        <w:rPr>
          <w:rFonts w:ascii="宋体" w:eastAsia="宋体" w:hAnsi="宋体"/>
          <w:sz w:val="24"/>
          <w:szCs w:val="24"/>
        </w:rPr>
      </w:pPr>
    </w:p>
    <w:p w:rsidR="00515047" w:rsidRPr="000553A5" w:rsidRDefault="00F4004F" w:rsidP="00F4004F">
      <w:pPr>
        <w:pStyle w:val="a3"/>
        <w:rPr>
          <w:color w:val="000000"/>
        </w:rPr>
      </w:pPr>
      <w:r w:rsidRPr="000553A5">
        <w:rPr>
          <w:color w:val="000000"/>
        </w:rPr>
        <w:t>2.</w:t>
      </w:r>
      <w:r w:rsidR="00515047" w:rsidRPr="000553A5">
        <w:rPr>
          <w:rFonts w:hint="eastAsia"/>
          <w:color w:val="000000"/>
        </w:rPr>
        <w:t>P184习题：4-17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答：第二个局域网所能传送的最长数据帧中的数据部分只有1200bit，即每个IP数据片的数据部分&lt;1200-160(bit)，由于片偏移是以8字节即64bit为单位的，所以IP数据片的数据部分最大不超过1024bit，这样3200bit的报文要分4个数据片，所以第二个局域网向上传送的比特数等于（3200+4×160），共3840bit。</w:t>
      </w:r>
    </w:p>
    <w:p w:rsidR="00F4004F" w:rsidRPr="000553A5" w:rsidRDefault="00F4004F" w:rsidP="00F4004F">
      <w:pPr>
        <w:pStyle w:val="a3"/>
        <w:ind w:left="720"/>
        <w:rPr>
          <w:color w:val="000000"/>
        </w:rPr>
      </w:pPr>
    </w:p>
    <w:p w:rsidR="00515047" w:rsidRPr="000553A5" w:rsidRDefault="00F4004F" w:rsidP="00F4004F">
      <w:pPr>
        <w:pStyle w:val="a3"/>
        <w:rPr>
          <w:color w:val="000000"/>
        </w:rPr>
      </w:pPr>
      <w:r w:rsidRPr="000553A5">
        <w:rPr>
          <w:color w:val="000000"/>
        </w:rPr>
        <w:t>3.</w:t>
      </w:r>
      <w:r w:rsidR="00515047" w:rsidRPr="000553A5">
        <w:rPr>
          <w:rFonts w:hint="eastAsia"/>
          <w:color w:val="000000"/>
        </w:rPr>
        <w:t>P184习题：4-20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（1）分组的目的站IP地址为：128.96.39.10。先与子网掩码255.255.255.128相与，得128.96.39.0，可见该分组经接口0转发。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（2）分组的目的IP地址为：128.96.40.12。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cs="宋体" w:hint="eastAsia"/>
          <w:sz w:val="24"/>
          <w:szCs w:val="24"/>
        </w:rPr>
        <w:t>①</w:t>
      </w:r>
      <w:r w:rsidRPr="000553A5">
        <w:rPr>
          <w:rFonts w:ascii="宋体" w:eastAsia="宋体" w:hAnsi="宋体"/>
          <w:sz w:val="24"/>
          <w:szCs w:val="24"/>
        </w:rPr>
        <w:t>与子网掩码255.255.255.128相与得128.96.40.0，不等于128.96.39.0。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cs="宋体" w:hint="eastAsia"/>
          <w:sz w:val="24"/>
          <w:szCs w:val="24"/>
        </w:rPr>
        <w:t>②</w:t>
      </w:r>
      <w:r w:rsidRPr="000553A5">
        <w:rPr>
          <w:rFonts w:ascii="宋体" w:eastAsia="宋体" w:hAnsi="宋体"/>
          <w:sz w:val="24"/>
          <w:szCs w:val="24"/>
        </w:rPr>
        <w:t>与子网掩码255.255.255.128相与得128.96.40.0，经查路由表可知，该项分组经R2转发。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（3）分组的目的IP地址为：128.96.40.151，与子网掩码255.255.255.128相与后得128.96.40.128，与子网掩码255.255.255.192相与后得128.96.40.128，经查路由表知，该分组转发选择默认路由，经R4转发。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（4）分组的目的IP地址为：192.4.153.17。与子网掩码255.255.255.128相与后得192.4.153.0。与子网掩码255.255.255.192相与后得192.4.153.0，经查路由表知，该分组经R3转发。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（5）分组的目的IP地址为：192.4.153.90，与子网掩码255.255.255.128相与后得192.4.153.0。与子网掩码255.255.255.192相与后得192.4.153.64，经查路由表知，该分组转发选择默认路由，经R4转发。</w:t>
      </w:r>
    </w:p>
    <w:p w:rsidR="00F4004F" w:rsidRPr="000553A5" w:rsidRDefault="00F4004F" w:rsidP="00F4004F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</w:t>
      </w:r>
    </w:p>
    <w:p w:rsidR="00515047" w:rsidRPr="000553A5" w:rsidRDefault="00F4004F" w:rsidP="00F4004F">
      <w:pPr>
        <w:pStyle w:val="a3"/>
        <w:rPr>
          <w:color w:val="000000"/>
        </w:rPr>
      </w:pPr>
      <w:r w:rsidRPr="000553A5">
        <w:rPr>
          <w:color w:val="000000"/>
        </w:rPr>
        <w:t>3.</w:t>
      </w:r>
      <w:r w:rsidR="00515047" w:rsidRPr="000553A5">
        <w:rPr>
          <w:rFonts w:hint="eastAsia"/>
          <w:color w:val="000000"/>
        </w:rPr>
        <w:t>P184习题：4-21</w:t>
      </w:r>
    </w:p>
    <w:p w:rsidR="0033264B" w:rsidRDefault="00E97C02" w:rsidP="003326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33264B" w:rsidRPr="000553A5">
        <w:rPr>
          <w:rFonts w:ascii="宋体" w:eastAsia="宋体" w:hAnsi="宋体"/>
          <w:sz w:val="24"/>
          <w:szCs w:val="24"/>
        </w:rPr>
        <w:t>4000/16=250，平均每个地点250台机器。如选255.255.255.0为掩码，则每个网络所连主机数=28-2=254&gt;250，共有子网数=28-2=254&gt;16，能满足实际需求。可给每个地点分配如下子网号码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2610" w:rsidRDefault="007F2610" w:rsidP="0033264B">
      <w:pPr>
        <w:rPr>
          <w:rFonts w:ascii="宋体" w:eastAsia="宋体" w:hAnsi="宋体"/>
          <w:sz w:val="24"/>
          <w:szCs w:val="24"/>
        </w:rPr>
      </w:pPr>
    </w:p>
    <w:p w:rsidR="007F2610" w:rsidRDefault="007F2610" w:rsidP="0033264B">
      <w:pPr>
        <w:rPr>
          <w:rFonts w:ascii="宋体" w:eastAsia="宋体" w:hAnsi="宋体"/>
          <w:sz w:val="24"/>
          <w:szCs w:val="24"/>
        </w:rPr>
      </w:pPr>
    </w:p>
    <w:p w:rsidR="007F2610" w:rsidRDefault="007F2610" w:rsidP="0033264B">
      <w:pPr>
        <w:rPr>
          <w:rFonts w:ascii="宋体" w:eastAsia="宋体" w:hAnsi="宋体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5"/>
        <w:gridCol w:w="2061"/>
        <w:gridCol w:w="2064"/>
        <w:gridCol w:w="2136"/>
      </w:tblGrid>
      <w:tr w:rsidR="007F2610" w:rsidTr="007F2610">
        <w:tc>
          <w:tcPr>
            <w:tcW w:w="2074" w:type="dxa"/>
          </w:tcPr>
          <w:p w:rsidR="007F2610" w:rsidRDefault="006B5717" w:rsidP="003326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地点</w:t>
            </w:r>
          </w:p>
        </w:tc>
        <w:tc>
          <w:tcPr>
            <w:tcW w:w="2074" w:type="dxa"/>
          </w:tcPr>
          <w:p w:rsidR="007F2610" w:rsidRDefault="00006A04" w:rsidP="003326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子网号</w:t>
            </w:r>
          </w:p>
        </w:tc>
        <w:tc>
          <w:tcPr>
            <w:tcW w:w="2074" w:type="dxa"/>
          </w:tcPr>
          <w:p w:rsidR="007F2610" w:rsidRDefault="00006A04" w:rsidP="003326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子网网络号</w:t>
            </w:r>
          </w:p>
        </w:tc>
        <w:tc>
          <w:tcPr>
            <w:tcW w:w="2074" w:type="dxa"/>
          </w:tcPr>
          <w:p w:rsidR="007F2610" w:rsidRDefault="00006A04" w:rsidP="0033264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主机IP地址范围</w:t>
            </w:r>
          </w:p>
        </w:tc>
      </w:tr>
      <w:tr w:rsidR="007F2610" w:rsidTr="007F2610">
        <w:tc>
          <w:tcPr>
            <w:tcW w:w="2074" w:type="dxa"/>
          </w:tcPr>
          <w:p w:rsidR="007F2610" w:rsidRDefault="006B5717" w:rsidP="003326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7F2610" w:rsidRDefault="006B5717" w:rsidP="0033264B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100000001 </w:t>
            </w:r>
          </w:p>
        </w:tc>
        <w:tc>
          <w:tcPr>
            <w:tcW w:w="2074" w:type="dxa"/>
          </w:tcPr>
          <w:p w:rsidR="007F2610" w:rsidRDefault="006B5717" w:rsidP="003326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29.250.</w:t>
            </w:r>
            <w:r w:rsidR="00FB530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074" w:type="dxa"/>
          </w:tcPr>
          <w:p w:rsidR="007F2610" w:rsidRDefault="00E97C02" w:rsidP="0033264B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129.250.1.1---129.250.1.254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00000010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00000011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00000100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00000101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00000110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00000111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00001000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00001001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00001010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00001011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00001100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00001101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00001110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00001111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  <w:tr w:rsidR="00460F22" w:rsidTr="007F2610"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00010000</w:t>
            </w:r>
          </w:p>
        </w:tc>
        <w:tc>
          <w:tcPr>
            <w:tcW w:w="2074" w:type="dxa"/>
          </w:tcPr>
          <w:p w:rsidR="00460F22" w:rsidRDefault="00460F22" w:rsidP="00460F22">
            <w:r w:rsidRPr="007F2EB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29.250.1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7F2EB3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</w:tcPr>
          <w:p w:rsidR="00460F22" w:rsidRDefault="00460F22" w:rsidP="00460F22">
            <w:pPr>
              <w:rPr>
                <w:rFonts w:ascii="宋体" w:eastAsia="宋体" w:hAnsi="宋体"/>
                <w:sz w:val="24"/>
                <w:szCs w:val="24"/>
              </w:rPr>
            </w:pPr>
            <w:r w:rsidRPr="000553A5">
              <w:rPr>
                <w:rFonts w:ascii="宋体" w:eastAsia="宋体" w:hAnsi="宋体"/>
                <w:sz w:val="24"/>
                <w:szCs w:val="24"/>
              </w:rPr>
              <w:t>129.250.1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.1---129.250.1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0553A5">
              <w:rPr>
                <w:rFonts w:ascii="宋体" w:eastAsia="宋体" w:hAnsi="宋体"/>
                <w:sz w:val="24"/>
                <w:szCs w:val="24"/>
              </w:rPr>
              <w:t>.254 </w:t>
            </w:r>
          </w:p>
        </w:tc>
      </w:tr>
    </w:tbl>
    <w:p w:rsidR="00515047" w:rsidRPr="000553A5" w:rsidRDefault="0033264B" w:rsidP="0033264B">
      <w:pPr>
        <w:pStyle w:val="a3"/>
        <w:rPr>
          <w:color w:val="000000"/>
        </w:rPr>
      </w:pPr>
      <w:r w:rsidRPr="000553A5">
        <w:rPr>
          <w:color w:val="000000"/>
        </w:rPr>
        <w:t>6.</w:t>
      </w:r>
      <w:r w:rsidR="00515047" w:rsidRPr="000553A5">
        <w:rPr>
          <w:rFonts w:hint="eastAsia"/>
          <w:color w:val="000000"/>
        </w:rPr>
        <w:t>P186习题：4-37</w:t>
      </w:r>
    </w:p>
    <w:p w:rsidR="0039647B" w:rsidRPr="000553A5" w:rsidRDefault="009010B1" w:rsidP="00396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39647B" w:rsidRPr="000553A5">
        <w:rPr>
          <w:rFonts w:ascii="宋体" w:eastAsia="宋体" w:hAnsi="宋体"/>
          <w:sz w:val="24"/>
          <w:szCs w:val="24"/>
        </w:rPr>
        <w:t>（1）每个子网前缀28位。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（2）每个子网的地址中有4位留给主机用，因此共有16个地址。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（3&amp;4）四个子网的地址块是：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第一个地址块136.23.12.64/28，可分配给主机使用的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最小地址：136.23.12.01000001＝136.23.12.65/28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最大地址：136.23.12.01001110＝136.23.12.78/28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lastRenderedPageBreak/>
        <w:t>第二个地址块136.23.12.80/28，可分配给主机使用的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最小地址：136.23.12.01010001＝136.23.12.81/28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最大地址：136.23.12.01011110＝136.23.12.94/28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第三个地址块136.23.12.96/28，可分配给主机使用的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最小地址：136.23.12.01100001＝136.23.12.97/28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最大地址：136.23.12.01101110＝136.23.12.110/28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第四个地址块136.23.12.112/28，可分配给主机使用的</w:t>
      </w:r>
    </w:p>
    <w:p w:rsidR="0039647B" w:rsidRPr="000553A5" w:rsidRDefault="0039647B" w:rsidP="003964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最小地址：136.23.12.01110001＝136.23.12.113/28</w:t>
      </w:r>
    </w:p>
    <w:p w:rsidR="0033264B" w:rsidRPr="009010B1" w:rsidRDefault="0039647B" w:rsidP="009010B1">
      <w:pPr>
        <w:rPr>
          <w:rFonts w:ascii="宋体" w:eastAsia="宋体" w:hAnsi="宋体" w:hint="eastAsia"/>
          <w:sz w:val="24"/>
          <w:szCs w:val="24"/>
        </w:rPr>
      </w:pPr>
      <w:r w:rsidRPr="000553A5">
        <w:rPr>
          <w:rFonts w:ascii="宋体" w:eastAsia="宋体" w:hAnsi="宋体"/>
          <w:sz w:val="24"/>
          <w:szCs w:val="24"/>
        </w:rPr>
        <w:t>   最大地址：136.23.12.01111110＝136.23.12.126/28</w:t>
      </w:r>
    </w:p>
    <w:p w:rsidR="00515047" w:rsidRPr="000553A5" w:rsidRDefault="00515047" w:rsidP="00515047">
      <w:pPr>
        <w:pStyle w:val="a3"/>
        <w:rPr>
          <w:color w:val="000000"/>
        </w:rPr>
      </w:pPr>
      <w:r w:rsidRPr="000553A5">
        <w:rPr>
          <w:rFonts w:hint="eastAsia"/>
          <w:color w:val="000000"/>
        </w:rPr>
        <w:t>6. 对比</w:t>
      </w:r>
      <w:r w:rsidR="009010B1">
        <w:rPr>
          <w:rFonts w:hint="eastAsia"/>
          <w:color w:val="000000"/>
        </w:rPr>
        <w:t>RIP</w:t>
      </w:r>
      <w:r w:rsidRPr="000553A5">
        <w:rPr>
          <w:rFonts w:hint="eastAsia"/>
          <w:color w:val="000000"/>
        </w:rPr>
        <w:t>协议和</w:t>
      </w:r>
      <w:r w:rsidR="009010B1">
        <w:rPr>
          <w:rFonts w:hint="eastAsia"/>
          <w:color w:val="000000"/>
        </w:rPr>
        <w:t>OSPF</w:t>
      </w:r>
      <w:r w:rsidRPr="000553A5">
        <w:rPr>
          <w:rFonts w:hint="eastAsia"/>
          <w:color w:val="000000"/>
        </w:rPr>
        <w:t>协议的特点并说明两种协议的适用场合？</w:t>
      </w:r>
    </w:p>
    <w:p w:rsidR="009010B1" w:rsidRDefault="009010B1" w:rsidP="009010B1">
      <w:pPr>
        <w:widowControl/>
        <w:spacing w:before="100" w:beforeAutospacing="1" w:after="100" w:afterAutospacing="1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答：RIP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是距离矢量路由协议，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v1因出现较早属于有类路由协议，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v2是无类别路由协议。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采用定期的广播更新，将自己的整个路由表发送个网络中的所有邻居。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有可能出现路由环路。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proofErr w:type="gramStart"/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采用跳数作为</w:t>
      </w:r>
      <w:proofErr w:type="gramEnd"/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计算路由优劣的唯一参数。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协议的</w:t>
      </w:r>
      <w:proofErr w:type="gramStart"/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最大跳数为</w:t>
      </w:r>
      <w:proofErr w:type="gramEnd"/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16跳，超过此限制后路由条目会被认为失效。所以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RIP</w:t>
      </w:r>
      <w:r w:rsidR="0039647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只适用于小型网络。</w:t>
      </w:r>
    </w:p>
    <w:p w:rsidR="00515047" w:rsidRPr="000553A5" w:rsidRDefault="0039647B" w:rsidP="009010B1">
      <w:pPr>
        <w:widowControl/>
        <w:spacing w:before="100" w:beforeAutospacing="1" w:after="100" w:afterAutospacing="1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0553A5">
        <w:rPr>
          <w:rFonts w:ascii="宋体" w:eastAsia="宋体" w:hAnsi="宋体" w:hint="eastAsia"/>
          <w:color w:val="333333"/>
          <w:sz w:val="24"/>
          <w:szCs w:val="24"/>
        </w:rPr>
        <w:br/>
      </w:r>
      <w:r w:rsidR="009010B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OSPF</w:t>
      </w:r>
      <w:r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是链路状态路由协议。是无类别的路由协议。</w:t>
      </w:r>
      <w:r w:rsidR="009010B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OSPF</w:t>
      </w:r>
      <w:r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是组播更新，采用定期和触发更新的方式，将自己变动的链路状态信息（不是路由表）发送给需要的邻居路由器。</w:t>
      </w:r>
      <w:r w:rsidR="009010B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OSPF</w:t>
      </w:r>
      <w:r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算法不会出现路由环路。</w:t>
      </w:r>
      <w:r w:rsidR="009010B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OSPF</w:t>
      </w:r>
      <w:r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使用cost作为计算参数，cost和接口带宽值基本成反比。</w:t>
      </w:r>
      <w:r w:rsidR="009010B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OSPF</w:t>
      </w:r>
      <w:r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适用于大中型网络，但在大型网络中需要划分区域使用。</w:t>
      </w:r>
    </w:p>
    <w:p w:rsidR="000E257A" w:rsidRPr="000553A5" w:rsidRDefault="000E257A" w:rsidP="000E257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  <w:t xml:space="preserve">Workshop </w:t>
      </w:r>
      <w:r w:rsidRPr="000553A5">
        <w:rPr>
          <w:rFonts w:ascii="宋体" w:eastAsia="宋体" w:hAnsi="宋体" w:cs="宋体"/>
          <w:b/>
          <w:bCs/>
          <w:color w:val="000000"/>
          <w:kern w:val="36"/>
          <w:sz w:val="24"/>
          <w:szCs w:val="24"/>
        </w:rPr>
        <w:t>7</w:t>
      </w:r>
      <w:r w:rsidRPr="000553A5"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  <w:t>:</w:t>
      </w:r>
    </w:p>
    <w:p w:rsidR="00FF5629" w:rsidRPr="000553A5" w:rsidRDefault="00FF5629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1.b</w:t>
      </w:r>
    </w:p>
    <w:p w:rsidR="00FF5629" w:rsidRPr="000553A5" w:rsidRDefault="00FF5629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2.</w:t>
      </w:r>
      <w:r w:rsidR="00386BB3" w:rsidRPr="000553A5">
        <w:rPr>
          <w:rFonts w:ascii="宋体" w:eastAsia="宋体" w:hAnsi="宋体"/>
          <w:sz w:val="24"/>
          <w:szCs w:val="24"/>
        </w:rPr>
        <w:t>abc</w:t>
      </w:r>
    </w:p>
    <w:p w:rsidR="00D76206" w:rsidRPr="000553A5" w:rsidRDefault="00335AAA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3</w:t>
      </w:r>
      <w:r w:rsidRPr="000553A5">
        <w:rPr>
          <w:rFonts w:ascii="宋体" w:eastAsia="宋体" w:hAnsi="宋体"/>
          <w:sz w:val="24"/>
          <w:szCs w:val="24"/>
        </w:rPr>
        <w:t>.a</w:t>
      </w:r>
    </w:p>
    <w:p w:rsidR="00335AAA" w:rsidRPr="000553A5" w:rsidRDefault="00335AAA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4</w:t>
      </w:r>
      <w:r w:rsidRPr="000553A5">
        <w:rPr>
          <w:rFonts w:ascii="宋体" w:eastAsia="宋体" w:hAnsi="宋体"/>
          <w:sz w:val="24"/>
          <w:szCs w:val="24"/>
        </w:rPr>
        <w:t>.</w:t>
      </w:r>
      <w:r w:rsidR="00AC70BA" w:rsidRPr="000553A5">
        <w:rPr>
          <w:rFonts w:ascii="宋体" w:eastAsia="宋体" w:hAnsi="宋体"/>
          <w:sz w:val="24"/>
          <w:szCs w:val="24"/>
        </w:rPr>
        <w:t>bc</w:t>
      </w:r>
    </w:p>
    <w:p w:rsidR="00AC70BA" w:rsidRPr="000553A5" w:rsidRDefault="00AC70BA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5</w:t>
      </w:r>
      <w:r w:rsidRPr="000553A5">
        <w:rPr>
          <w:rFonts w:ascii="宋体" w:eastAsia="宋体" w:hAnsi="宋体"/>
          <w:sz w:val="24"/>
          <w:szCs w:val="24"/>
        </w:rPr>
        <w:t>.d</w:t>
      </w:r>
    </w:p>
    <w:p w:rsidR="00AC70BA" w:rsidRPr="000553A5" w:rsidRDefault="00AC70BA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6</w:t>
      </w:r>
      <w:r w:rsidRPr="000553A5">
        <w:rPr>
          <w:rFonts w:ascii="宋体" w:eastAsia="宋体" w:hAnsi="宋体"/>
          <w:sz w:val="24"/>
          <w:szCs w:val="24"/>
        </w:rPr>
        <w:t>.</w:t>
      </w:r>
      <w:r w:rsidR="00E873AB" w:rsidRPr="000553A5">
        <w:rPr>
          <w:rFonts w:ascii="宋体" w:eastAsia="宋体" w:hAnsi="宋体"/>
          <w:sz w:val="24"/>
          <w:szCs w:val="24"/>
        </w:rPr>
        <w:t>c</w:t>
      </w:r>
    </w:p>
    <w:p w:rsidR="00E873AB" w:rsidRPr="000553A5" w:rsidRDefault="00E873AB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7</w:t>
      </w:r>
      <w:r w:rsidRPr="000553A5">
        <w:rPr>
          <w:rFonts w:ascii="宋体" w:eastAsia="宋体" w:hAnsi="宋体"/>
          <w:sz w:val="24"/>
          <w:szCs w:val="24"/>
        </w:rPr>
        <w:t>.</w:t>
      </w:r>
      <w:r w:rsidR="00826126" w:rsidRPr="000553A5">
        <w:rPr>
          <w:rFonts w:ascii="宋体" w:eastAsia="宋体" w:hAnsi="宋体"/>
          <w:sz w:val="24"/>
          <w:szCs w:val="24"/>
        </w:rPr>
        <w:t>cd</w:t>
      </w:r>
    </w:p>
    <w:p w:rsidR="004E1CDA" w:rsidRPr="000553A5" w:rsidRDefault="004E1CDA" w:rsidP="00FF5629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8</w:t>
      </w:r>
      <w:r w:rsidRPr="000553A5">
        <w:rPr>
          <w:rFonts w:ascii="宋体" w:eastAsia="宋体" w:hAnsi="宋体"/>
          <w:sz w:val="24"/>
          <w:szCs w:val="24"/>
        </w:rPr>
        <w:t>.c</w:t>
      </w:r>
    </w:p>
    <w:p w:rsidR="004E1CDA" w:rsidRPr="000553A5" w:rsidRDefault="004E1CDA" w:rsidP="00FF5629">
      <w:pPr>
        <w:rPr>
          <w:rFonts w:ascii="宋体" w:eastAsia="宋体" w:hAnsi="宋体"/>
          <w:sz w:val="24"/>
          <w:szCs w:val="24"/>
        </w:rPr>
      </w:pPr>
    </w:p>
    <w:p w:rsidR="004E1CDA" w:rsidRPr="000553A5" w:rsidRDefault="004E1CDA" w:rsidP="004E1CDA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4：作业: 问答</w:t>
      </w:r>
    </w:p>
    <w:p w:rsidR="004E1CDA" w:rsidRPr="000553A5" w:rsidRDefault="004E1CDA" w:rsidP="004E1CDA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（1）用</w:t>
      </w:r>
      <w:proofErr w:type="spellStart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foxmail</w:t>
      </w:r>
      <w:proofErr w:type="spellEnd"/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或outlook，建立邮箱账号，实现整个收发配置操作，并完成一次邮件发送和接收。学院和新浪邮箱 </w:t>
      </w:r>
    </w:p>
    <w:p w:rsidR="004E1CDA" w:rsidRPr="000553A5" w:rsidRDefault="004E1CDA" w:rsidP="004E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要求：1）以邮件协议为依据，说明每一步配置操作的意图；2）截图以证明整个过程.</w:t>
      </w:r>
    </w:p>
    <w:p w:rsidR="009010B1" w:rsidRDefault="00A8512A" w:rsidP="004E1CDA">
      <w:pPr>
        <w:widowControl/>
        <w:spacing w:before="100" w:beforeAutospacing="1" w:after="100" w:afterAutospacing="1"/>
        <w:jc w:val="left"/>
        <w:rPr>
          <w:rFonts w:ascii="宋体" w:eastAsia="宋体" w:hAnsi="宋体"/>
          <w:noProof/>
          <w:sz w:val="24"/>
          <w:szCs w:val="24"/>
        </w:rPr>
      </w:pPr>
      <w:r w:rsidRPr="000553A5">
        <w:rPr>
          <w:rFonts w:ascii="宋体" w:eastAsia="宋体" w:hAnsi="宋体"/>
          <w:noProof/>
          <w:sz w:val="24"/>
          <w:szCs w:val="24"/>
        </w:rPr>
        <w:lastRenderedPageBreak/>
        <w:t xml:space="preserve"> </w:t>
      </w:r>
      <w:r w:rsidR="0034140F" w:rsidRPr="000553A5">
        <w:rPr>
          <w:rFonts w:ascii="宋体" w:eastAsia="宋体" w:hAnsi="宋体"/>
          <w:noProof/>
          <w:sz w:val="24"/>
          <w:szCs w:val="24"/>
        </w:rPr>
        <w:t xml:space="preserve"> </w:t>
      </w:r>
      <w:r w:rsidR="0034140F" w:rsidRPr="000553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842F17" wp14:editId="167A3AF9">
            <wp:extent cx="5274310" cy="40754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FEA" w:rsidRPr="000553A5">
        <w:rPr>
          <w:rFonts w:ascii="宋体" w:eastAsia="宋体" w:hAnsi="宋体"/>
          <w:noProof/>
          <w:sz w:val="24"/>
          <w:szCs w:val="24"/>
        </w:rPr>
        <w:t xml:space="preserve"> </w:t>
      </w:r>
      <w:r w:rsidR="00877FEA" w:rsidRPr="000553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4ECB87" wp14:editId="38D5FCAC">
            <wp:extent cx="5274310" cy="40754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FEA" w:rsidRPr="000553A5">
        <w:rPr>
          <w:rFonts w:ascii="宋体" w:eastAsia="宋体" w:hAnsi="宋体"/>
          <w:noProof/>
          <w:sz w:val="24"/>
          <w:szCs w:val="24"/>
        </w:rPr>
        <w:t xml:space="preserve"> </w:t>
      </w:r>
      <w:r w:rsidR="00877FEA" w:rsidRPr="000553A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73BB13E" wp14:editId="086B1A59">
            <wp:extent cx="5274310" cy="30905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32E" w:rsidRPr="000553A5">
        <w:rPr>
          <w:rFonts w:ascii="宋体" w:eastAsia="宋体" w:hAnsi="宋体"/>
          <w:noProof/>
          <w:sz w:val="24"/>
          <w:szCs w:val="24"/>
        </w:rPr>
        <w:t xml:space="preserve"> </w:t>
      </w:r>
      <w:r w:rsidR="00DE632E" w:rsidRPr="000553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D7280DC" wp14:editId="056DB947">
            <wp:extent cx="5274310" cy="2167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DA" w:rsidRPr="006F32A0" w:rsidRDefault="004E1CDA" w:rsidP="004E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（2）一名学生希望访问百度网站，学生在其浏览器中输入：http://www.baidu.com 并按回车，直到百度网站首页显示在浏览器中，请问在此过程中，按照Internet参考模型，从应用层（包括应用层）到网络层（包括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t>网络层），都用到了哪些协议？每个协议所起的作用是什么？</w:t>
      </w:r>
    </w:p>
    <w:p w:rsidR="00C33E1B" w:rsidRPr="006F32A0" w:rsidRDefault="006F32A0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在其浏览器中输入：http://www.baidu.com 并按回车，直到百度网站首页显示在浏览器中</w:t>
      </w:r>
      <w:r w:rsidR="00C33E1B" w:rsidRPr="006F32A0">
        <w:rPr>
          <w:rFonts w:ascii="宋体" w:eastAsia="宋体" w:hAnsi="宋体" w:cs="宋体" w:hint="eastAsia"/>
          <w:kern w:val="0"/>
          <w:sz w:val="24"/>
          <w:szCs w:val="24"/>
        </w:rPr>
        <w:t>事件顺序</w:t>
      </w:r>
      <w:r>
        <w:rPr>
          <w:rFonts w:ascii="宋体" w:eastAsia="宋体" w:hAnsi="宋体" w:cs="宋体" w:hint="eastAsia"/>
          <w:kern w:val="0"/>
          <w:sz w:val="24"/>
          <w:szCs w:val="24"/>
        </w:rPr>
        <w:t>为：</w:t>
      </w:r>
    </w:p>
    <w:p w:rsidR="00C33E1B" w:rsidRPr="000553A5" w:rsidRDefault="00C33E1B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F32A0">
        <w:rPr>
          <w:rFonts w:ascii="宋体" w:eastAsia="宋体" w:hAnsi="宋体" w:cs="宋体" w:hint="eastAsia"/>
          <w:kern w:val="0"/>
          <w:sz w:val="24"/>
          <w:szCs w:val="24"/>
        </w:rPr>
        <w:t>(1) 浏览器获取输入的域名www.baidu.com 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br/>
        <w:t>(2) 浏览器向DNS请求解析www.baidu.com的IP地址 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br/>
        <w:t>(3) 域名系统DNS解析出百度服务器的IP地址 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br/>
        <w:t>(4) 浏览器与该服务器建立TCP连接(默认端口号80) 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br/>
        <w:t>(5) 浏览器发出HTTP请求，请求百度首页 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br/>
        <w:t>(6) 服务器通过HTTP响应把首页文件发送给浏览器 </w:t>
      </w:r>
      <w:r w:rsidRPr="006F32A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(7) TCP连接释放 </w:t>
      </w: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(8) 浏览器将首页文件进行解析，并将Web</w:t>
      </w:r>
      <w:proofErr w:type="gramStart"/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页显示</w:t>
      </w:r>
      <w:proofErr w:type="gramEnd"/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给用户</w:t>
      </w:r>
    </w:p>
    <w:p w:rsidR="00C33E1B" w:rsidRPr="000553A5" w:rsidRDefault="00C33E1B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涉及到的协议</w:t>
      </w:r>
    </w:p>
    <w:p w:rsidR="00C33E1B" w:rsidRPr="000553A5" w:rsidRDefault="00C33E1B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(1) 应用层：HTTP(WWW访问协议)，DNS(域名解析服务) </w:t>
      </w: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DNS解析域名为目的IP，通过IP找到服务器路径，客户端向服务器发起HTTP会话，然后通过运输层TCP协议封装数据包，在TCP协议基础上进行传输</w:t>
      </w:r>
    </w:p>
    <w:p w:rsidR="00C33E1B" w:rsidRPr="000553A5" w:rsidRDefault="00C33E1B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(2) 传输层：TCP(为HTTP提供可靠的数据传输)，UDP(DNS使用UDP传输) </w:t>
      </w: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HTTP会话会被分成报文段，添加源、目的端口；TCP协议进行主要工作</w:t>
      </w:r>
    </w:p>
    <w:p w:rsidR="006836C3" w:rsidRDefault="00C33E1B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(3)网络层：IP(IP数据数据包传输和路由选择)，ICMP(提供网络传输过程中的差错检测)，ARP(将本机的默认网关IP地址映射成物理MAC地址) </w:t>
      </w:r>
      <w:r w:rsidRPr="000553A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为数据包选择路由，IP协议进行主要工作，相邻结点的可靠传输，ARP协议将IP地址转成MAC地址。</w:t>
      </w:r>
    </w:p>
    <w:p w:rsidR="006F32A0" w:rsidRPr="000553A5" w:rsidRDefault="006F32A0" w:rsidP="00C33E1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</w:p>
    <w:p w:rsidR="00C33E1B" w:rsidRPr="000553A5" w:rsidRDefault="004E1CDA" w:rsidP="00C33E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（3）P297, 6-10</w:t>
      </w:r>
    </w:p>
    <w:p w:rsidR="00C33E1B" w:rsidRPr="000553A5" w:rsidRDefault="00C56D7B" w:rsidP="00C33E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C33E1B" w:rsidRPr="000553A5">
        <w:rPr>
          <w:rFonts w:ascii="宋体" w:eastAsia="宋体" w:hAnsi="宋体"/>
          <w:sz w:val="24"/>
          <w:szCs w:val="24"/>
        </w:rPr>
        <w:t>应用层协议需要的是DNS</w:t>
      </w:r>
      <w:r>
        <w:rPr>
          <w:rFonts w:ascii="宋体" w:eastAsia="宋体" w:hAnsi="宋体" w:hint="eastAsia"/>
          <w:sz w:val="24"/>
          <w:szCs w:val="24"/>
        </w:rPr>
        <w:t>，</w:t>
      </w:r>
      <w:r w:rsidR="00C33E1B" w:rsidRPr="000553A5">
        <w:rPr>
          <w:rFonts w:ascii="宋体" w:eastAsia="宋体" w:hAnsi="宋体"/>
          <w:sz w:val="24"/>
          <w:szCs w:val="24"/>
        </w:rPr>
        <w:t>运输层协议需要的是UDP（DNS）使用和TCP（HTTP使用）。</w:t>
      </w:r>
    </w:p>
    <w:p w:rsidR="00C33E1B" w:rsidRPr="00C56D7B" w:rsidRDefault="00C33E1B" w:rsidP="004E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_GoBack"/>
      <w:bookmarkEnd w:id="1"/>
    </w:p>
    <w:p w:rsidR="004E1CDA" w:rsidRPr="000553A5" w:rsidRDefault="004E1CDA" w:rsidP="004E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3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（4）P298, 6-46</w:t>
      </w:r>
    </w:p>
    <w:p w:rsidR="004E1CDA" w:rsidRPr="000553A5" w:rsidRDefault="004E1CDA" w:rsidP="00FF5629">
      <w:pPr>
        <w:rPr>
          <w:rFonts w:ascii="宋体" w:eastAsia="宋体" w:hAnsi="宋体"/>
          <w:sz w:val="24"/>
          <w:szCs w:val="24"/>
        </w:rPr>
      </w:pPr>
    </w:p>
    <w:p w:rsidR="00672FBF" w:rsidRPr="000553A5" w:rsidRDefault="00C56D7B" w:rsidP="00C56D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E76A13" w:rsidRPr="000553A5">
        <w:rPr>
          <w:rFonts w:ascii="宋体" w:eastAsia="宋体" w:hAnsi="宋体" w:hint="eastAsia"/>
          <w:sz w:val="24"/>
          <w:szCs w:val="24"/>
        </w:rPr>
        <w:t>(</w:t>
      </w:r>
      <w:r w:rsidR="00E76A13" w:rsidRPr="000553A5">
        <w:rPr>
          <w:rFonts w:ascii="宋体" w:eastAsia="宋体" w:hAnsi="宋体"/>
          <w:sz w:val="24"/>
          <w:szCs w:val="24"/>
        </w:rPr>
        <w:t>1)</w:t>
      </w:r>
      <w:r w:rsidR="00525F8E" w:rsidRPr="000553A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 </w:t>
      </w:r>
      <w:r w:rsidR="00525F8E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TCP具有高可靠性，确保传输数据的正确性，不出现丢失或乱序；UDP在传输数据前不建立连接，不对数据报进行检查与修改，无须等待对方的应答，所以会出现分组丢失、重复、乱序，具有较好的实时性，工作效</w:t>
      </w:r>
      <w:r w:rsidR="00525F8E" w:rsidRPr="000553A5">
        <w:rPr>
          <w:rFonts w:ascii="宋体" w:eastAsia="宋体" w:hAnsi="宋体" w:hint="eastAsia"/>
          <w:sz w:val="24"/>
          <w:szCs w:val="24"/>
          <w:shd w:val="clear" w:color="auto" w:fill="FFFFFF"/>
        </w:rPr>
        <w:t>率较</w:t>
      </w:r>
      <w:hyperlink r:id="rId12" w:tgtFrame="_blank" w:history="1">
        <w:r w:rsidR="006A0E48" w:rsidRPr="000553A5">
          <w:rPr>
            <w:rStyle w:val="a5"/>
            <w:rFonts w:ascii="宋体" w:eastAsia="宋体" w:hAnsi="宋体"/>
            <w:color w:val="auto"/>
            <w:sz w:val="24"/>
            <w:szCs w:val="24"/>
            <w:u w:val="none"/>
            <w:shd w:val="clear" w:color="auto" w:fill="FFFFFF"/>
          </w:rPr>
          <w:t>TCP</w:t>
        </w:r>
      </w:hyperlink>
      <w:r w:rsidR="00525F8E" w:rsidRPr="000553A5">
        <w:rPr>
          <w:rFonts w:ascii="宋体" w:eastAsia="宋体" w:hAnsi="宋体" w:hint="eastAsia"/>
          <w:sz w:val="24"/>
          <w:szCs w:val="24"/>
          <w:shd w:val="clear" w:color="auto" w:fill="FFFFFF"/>
        </w:rPr>
        <w:t>高</w:t>
      </w:r>
      <w:r w:rsidR="00157E5B" w:rsidRPr="000553A5">
        <w:rPr>
          <w:rFonts w:ascii="宋体" w:eastAsia="宋体" w:hAnsi="宋体" w:hint="eastAsia"/>
          <w:sz w:val="24"/>
          <w:szCs w:val="24"/>
          <w:shd w:val="clear" w:color="auto" w:fill="FFFFFF"/>
        </w:rPr>
        <w:t>，至</w:t>
      </w:r>
      <w:r w:rsidR="00157E5B" w:rsidRPr="000553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于用哪种协议，完全是根据用户的需求特点来制定。</w:t>
      </w:r>
      <w:r w:rsidR="00525F8E" w:rsidRPr="000553A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br/>
        <w:t>TCP支持的应用协议主要有：Telnet、FTP、SMTP等；UDP支持的应用层协议主要有：NFS（网络文件系统）、SNMP（简单网络管理协议）、DNS（主域名称系统）、TFTP（通用文件传输协议）等。</w:t>
      </w:r>
    </w:p>
    <w:p w:rsidR="00E76A13" w:rsidRPr="000553A5" w:rsidRDefault="00E76A13" w:rsidP="00C56D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(2)</w:t>
      </w:r>
      <w:r w:rsidRPr="000553A5">
        <w:rPr>
          <w:rFonts w:ascii="宋体" w:eastAsia="宋体" w:hAnsi="宋体"/>
          <w:sz w:val="24"/>
          <w:szCs w:val="24"/>
        </w:rPr>
        <w:t xml:space="preserve"> MIME协议可以在SMTP基础上，使得邮件可以传输任意二进制文件，广泛用在邮件源码的编写规范上。</w:t>
      </w:r>
    </w:p>
    <w:p w:rsidR="00E76A13" w:rsidRPr="000553A5" w:rsidRDefault="00644B52" w:rsidP="00C56D7B">
      <w:pPr>
        <w:rPr>
          <w:rFonts w:ascii="宋体" w:eastAsia="宋体" w:hAnsi="宋体"/>
          <w:sz w:val="24"/>
          <w:szCs w:val="24"/>
        </w:rPr>
      </w:pPr>
      <w:r w:rsidRPr="000553A5">
        <w:rPr>
          <w:rFonts w:ascii="宋体" w:eastAsia="宋体" w:hAnsi="宋体" w:hint="eastAsia"/>
          <w:sz w:val="24"/>
          <w:szCs w:val="24"/>
        </w:rPr>
        <w:t>(3)</w:t>
      </w:r>
      <w:r w:rsidRPr="000553A5">
        <w:rPr>
          <w:rFonts w:ascii="宋体" w:eastAsia="宋体" w:hAnsi="宋体" w:hint="eastAsia"/>
          <w:color w:val="1A1A1A"/>
          <w:sz w:val="24"/>
          <w:szCs w:val="24"/>
          <w:shd w:val="clear" w:color="auto" w:fill="FFFFFF"/>
        </w:rPr>
        <w:t xml:space="preserve"> </w:t>
      </w:r>
      <w:r w:rsidR="009010B1">
        <w:rPr>
          <w:rFonts w:ascii="宋体" w:eastAsia="宋体" w:hAnsi="宋体" w:hint="eastAsia"/>
          <w:color w:val="1A1A1A"/>
          <w:sz w:val="24"/>
          <w:szCs w:val="24"/>
          <w:shd w:val="clear" w:color="auto" w:fill="FFFFFF"/>
        </w:rPr>
        <w:t>RIP</w:t>
      </w:r>
      <w:r w:rsidRPr="000553A5">
        <w:rPr>
          <w:rFonts w:ascii="宋体" w:eastAsia="宋体" w:hAnsi="宋体" w:hint="eastAsia"/>
          <w:color w:val="1A1A1A"/>
          <w:sz w:val="24"/>
          <w:szCs w:val="24"/>
          <w:shd w:val="clear" w:color="auto" w:fill="FFFFFF"/>
        </w:rPr>
        <w:t>是被当作一个应用层进程（虽然它是一个能操作UNIX内核中的转发表的特殊进程)来实现的，所以它能在一个标准套接字上发送和接收报文，并且使用一个标准的运输层协议。</w:t>
      </w:r>
      <w:r w:rsidR="009010B1">
        <w:rPr>
          <w:rFonts w:ascii="宋体" w:eastAsia="宋体" w:hAnsi="宋体" w:hint="eastAsia"/>
          <w:color w:val="1A1A1A"/>
          <w:sz w:val="24"/>
          <w:szCs w:val="24"/>
          <w:shd w:val="clear" w:color="auto" w:fill="FFFFFF"/>
        </w:rPr>
        <w:t>RIP</w:t>
      </w:r>
      <w:r w:rsidRPr="000553A5">
        <w:rPr>
          <w:rFonts w:ascii="宋体" w:eastAsia="宋体" w:hAnsi="宋体" w:hint="eastAsia"/>
          <w:color w:val="1A1A1A"/>
          <w:sz w:val="24"/>
          <w:szCs w:val="24"/>
          <w:shd w:val="clear" w:color="auto" w:fill="FFFFFF"/>
        </w:rPr>
        <w:t>是一个运行在UDP上的应用层协议。</w:t>
      </w:r>
    </w:p>
    <w:sectPr w:rsidR="00E76A13" w:rsidRPr="0005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1755"/>
    <w:multiLevelType w:val="multilevel"/>
    <w:tmpl w:val="B856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55583"/>
    <w:multiLevelType w:val="multilevel"/>
    <w:tmpl w:val="7EB463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C056D"/>
    <w:multiLevelType w:val="hybridMultilevel"/>
    <w:tmpl w:val="2D8831BA"/>
    <w:lvl w:ilvl="0" w:tplc="223E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BE1407"/>
    <w:multiLevelType w:val="multilevel"/>
    <w:tmpl w:val="016C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B39C4"/>
    <w:multiLevelType w:val="multilevel"/>
    <w:tmpl w:val="82C66F2E"/>
    <w:lvl w:ilvl="0">
      <w:start w:val="5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0C66AE"/>
    <w:multiLevelType w:val="multilevel"/>
    <w:tmpl w:val="CB5A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77571"/>
    <w:multiLevelType w:val="multilevel"/>
    <w:tmpl w:val="9566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7D"/>
    <w:rsid w:val="00000CF1"/>
    <w:rsid w:val="00006A04"/>
    <w:rsid w:val="000253A8"/>
    <w:rsid w:val="00034F70"/>
    <w:rsid w:val="00040D37"/>
    <w:rsid w:val="000553A5"/>
    <w:rsid w:val="000E257A"/>
    <w:rsid w:val="000F5FF5"/>
    <w:rsid w:val="00100F62"/>
    <w:rsid w:val="0011312C"/>
    <w:rsid w:val="00157E5B"/>
    <w:rsid w:val="002C5A92"/>
    <w:rsid w:val="0030697D"/>
    <w:rsid w:val="003115DC"/>
    <w:rsid w:val="00315F84"/>
    <w:rsid w:val="003200EA"/>
    <w:rsid w:val="0033264B"/>
    <w:rsid w:val="00335AAA"/>
    <w:rsid w:val="0034140F"/>
    <w:rsid w:val="00357D63"/>
    <w:rsid w:val="00386BB3"/>
    <w:rsid w:val="0039647B"/>
    <w:rsid w:val="003E0C46"/>
    <w:rsid w:val="00401AC0"/>
    <w:rsid w:val="0044076D"/>
    <w:rsid w:val="00460F22"/>
    <w:rsid w:val="00481550"/>
    <w:rsid w:val="0048333F"/>
    <w:rsid w:val="004850FD"/>
    <w:rsid w:val="004D500A"/>
    <w:rsid w:val="004E1CDA"/>
    <w:rsid w:val="00515047"/>
    <w:rsid w:val="005175BA"/>
    <w:rsid w:val="00525F8E"/>
    <w:rsid w:val="00564D78"/>
    <w:rsid w:val="005E52D3"/>
    <w:rsid w:val="00644B52"/>
    <w:rsid w:val="00672FBF"/>
    <w:rsid w:val="006836C3"/>
    <w:rsid w:val="006A0E48"/>
    <w:rsid w:val="006B5717"/>
    <w:rsid w:val="006F32A0"/>
    <w:rsid w:val="00734B10"/>
    <w:rsid w:val="00796BE6"/>
    <w:rsid w:val="007B3B3F"/>
    <w:rsid w:val="007F2610"/>
    <w:rsid w:val="008147C4"/>
    <w:rsid w:val="00826126"/>
    <w:rsid w:val="00841729"/>
    <w:rsid w:val="00852AD4"/>
    <w:rsid w:val="00871FB2"/>
    <w:rsid w:val="00877FEA"/>
    <w:rsid w:val="00887841"/>
    <w:rsid w:val="008D637A"/>
    <w:rsid w:val="009010B1"/>
    <w:rsid w:val="00907C4E"/>
    <w:rsid w:val="00961449"/>
    <w:rsid w:val="009650B7"/>
    <w:rsid w:val="009A1A1C"/>
    <w:rsid w:val="009B7052"/>
    <w:rsid w:val="00A36D94"/>
    <w:rsid w:val="00A8512A"/>
    <w:rsid w:val="00AB79B6"/>
    <w:rsid w:val="00AC70BA"/>
    <w:rsid w:val="00AF39A0"/>
    <w:rsid w:val="00B02B78"/>
    <w:rsid w:val="00B21E2A"/>
    <w:rsid w:val="00B22875"/>
    <w:rsid w:val="00B31B0C"/>
    <w:rsid w:val="00B40C10"/>
    <w:rsid w:val="00B5755A"/>
    <w:rsid w:val="00C33E1B"/>
    <w:rsid w:val="00C56D7B"/>
    <w:rsid w:val="00C65C6C"/>
    <w:rsid w:val="00C9530E"/>
    <w:rsid w:val="00CA0DB2"/>
    <w:rsid w:val="00CC4DA6"/>
    <w:rsid w:val="00CE04DC"/>
    <w:rsid w:val="00D00003"/>
    <w:rsid w:val="00D176DD"/>
    <w:rsid w:val="00D37C89"/>
    <w:rsid w:val="00D76206"/>
    <w:rsid w:val="00DC3984"/>
    <w:rsid w:val="00DE632E"/>
    <w:rsid w:val="00E249AF"/>
    <w:rsid w:val="00E2583F"/>
    <w:rsid w:val="00E76A13"/>
    <w:rsid w:val="00E873AB"/>
    <w:rsid w:val="00E94C59"/>
    <w:rsid w:val="00E97C02"/>
    <w:rsid w:val="00EA14CD"/>
    <w:rsid w:val="00EA6653"/>
    <w:rsid w:val="00F17177"/>
    <w:rsid w:val="00F4004F"/>
    <w:rsid w:val="00FB530D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94618C8"/>
  <w15:chartTrackingRefBased/>
  <w15:docId w15:val="{83AA08D4-9031-4C3C-900B-CA37DF1F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B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40D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0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0D3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40D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7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000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E0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0DB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5F8E"/>
    <w:rPr>
      <w:color w:val="0000FF"/>
      <w:u w:val="single"/>
    </w:rPr>
  </w:style>
  <w:style w:type="table" w:styleId="a6">
    <w:name w:val="Table Grid"/>
    <w:basedOn w:val="a1"/>
    <w:uiPriority w:val="39"/>
    <w:rsid w:val="007F2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6F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idu.com/s?wd=TCP%E5%8D%8F%E8%AE%AE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</dc:creator>
  <cp:keywords/>
  <dc:description/>
  <cp:lastModifiedBy>wu yu</cp:lastModifiedBy>
  <cp:revision>5</cp:revision>
  <dcterms:created xsi:type="dcterms:W3CDTF">2019-04-14T12:20:00Z</dcterms:created>
  <dcterms:modified xsi:type="dcterms:W3CDTF">2019-04-15T01:10:00Z</dcterms:modified>
</cp:coreProperties>
</file>