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4EBFC4" w14:textId="211F8A5C" w:rsidR="002241BC" w:rsidRDefault="002241BC" w:rsidP="002241BC">
      <w:pPr>
        <w:jc w:val="center"/>
        <w:rPr>
          <w:rFonts w:ascii="Times New Roman" w:hAnsi="Times New Roman" w:cs="Times New Roman"/>
          <w:sz w:val="36"/>
          <w:szCs w:val="36"/>
        </w:rPr>
      </w:pPr>
      <w:r w:rsidRPr="002241BC">
        <w:rPr>
          <w:rFonts w:ascii="Times New Roman" w:hAnsi="Times New Roman" w:cs="Times New Roman"/>
          <w:sz w:val="36"/>
          <w:szCs w:val="36"/>
        </w:rPr>
        <w:t>CYB552 – WEB SCANNING APPLICATION</w:t>
      </w:r>
    </w:p>
    <w:p w14:paraId="28259251" w14:textId="77777777" w:rsidR="002241BC" w:rsidRDefault="002241BC" w:rsidP="002241BC">
      <w:pPr>
        <w:rPr>
          <w:rFonts w:ascii="Times New Roman" w:hAnsi="Times New Roman" w:cs="Times New Roman"/>
          <w:sz w:val="36"/>
          <w:szCs w:val="36"/>
        </w:rPr>
      </w:pPr>
    </w:p>
    <w:p w14:paraId="55849598" w14:textId="53EAAEE6" w:rsidR="002241BC" w:rsidRDefault="002241BC" w:rsidP="002241B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DC4570F" wp14:editId="744FC5DE">
            <wp:extent cx="5943600" cy="2760980"/>
            <wp:effectExtent l="0" t="0" r="0" b="1270"/>
            <wp:docPr id="209675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58298" name="Picture 209675829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D448B10" wp14:editId="735A8FE9">
            <wp:extent cx="5943600" cy="2760980"/>
            <wp:effectExtent l="0" t="0" r="0" b="1270"/>
            <wp:docPr id="9043774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77481" name="Picture 904377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87F9" w14:textId="7649E747" w:rsidR="002241BC" w:rsidRDefault="002241BC" w:rsidP="002241B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C3A7CDE" wp14:editId="4CAF1236">
            <wp:extent cx="5943600" cy="2760980"/>
            <wp:effectExtent l="0" t="0" r="0" b="1270"/>
            <wp:docPr id="61876805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68059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D8AC" w14:textId="7ECE6434" w:rsidR="002241BC" w:rsidRDefault="002241BC" w:rsidP="002241B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254F5CB" wp14:editId="5BFE7A84">
            <wp:extent cx="5943600" cy="2760980"/>
            <wp:effectExtent l="0" t="0" r="0" b="1270"/>
            <wp:docPr id="160925070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50708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EE70FA8" wp14:editId="4B60CF53">
            <wp:extent cx="5943600" cy="2760980"/>
            <wp:effectExtent l="0" t="0" r="0" b="1270"/>
            <wp:docPr id="37763587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3587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6A51" w14:textId="2E70C92F" w:rsidR="002241BC" w:rsidRDefault="002241BC" w:rsidP="002241B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7E2D96E" wp14:editId="21B5829F">
            <wp:extent cx="5943600" cy="2760980"/>
            <wp:effectExtent l="0" t="0" r="0" b="1270"/>
            <wp:docPr id="141614793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47938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CDA3" w14:textId="65BCDB8D" w:rsidR="002241BC" w:rsidRDefault="002241BC" w:rsidP="002241B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93FA7F6" wp14:editId="7D82E5C4">
            <wp:extent cx="5943600" cy="2760980"/>
            <wp:effectExtent l="0" t="0" r="0" b="1270"/>
            <wp:docPr id="193371121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11219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4062" w14:textId="038A6DAA" w:rsidR="002241BC" w:rsidRPr="002241BC" w:rsidRDefault="002241BC" w:rsidP="002241B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09DC3D5" wp14:editId="7C2A4AC2">
            <wp:extent cx="5943600" cy="2760980"/>
            <wp:effectExtent l="0" t="0" r="0" b="1270"/>
            <wp:docPr id="103467432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74326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41BC" w:rsidRPr="002241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1BC"/>
    <w:rsid w:val="002241BC"/>
    <w:rsid w:val="00B01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91750B"/>
  <w15:chartTrackingRefBased/>
  <w15:docId w15:val="{61C33732-B098-434B-9006-396353066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41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41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41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41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41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41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41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41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41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41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41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41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41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41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41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41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41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41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41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41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41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41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41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41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41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41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41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41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41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</Words>
  <Characters>45</Characters>
  <Application>Microsoft Office Word</Application>
  <DocSecurity>0</DocSecurity>
  <Lines>15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Bakka</dc:creator>
  <cp:keywords/>
  <dc:description/>
  <cp:lastModifiedBy>Venkatesh Bakka</cp:lastModifiedBy>
  <cp:revision>1</cp:revision>
  <dcterms:created xsi:type="dcterms:W3CDTF">2024-12-15T07:46:00Z</dcterms:created>
  <dcterms:modified xsi:type="dcterms:W3CDTF">2024-12-15T07:49:00Z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55b8fa8a-309d-4223-9146-364233433859</vt:lpwstr>
  </property>
</Properties>
</file>