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2CD1" w:rsidRDefault="00D62CD1">
      <w:r>
        <w:rPr>
          <w:rFonts w:eastAsia="Times New Roman"/>
          <w:sz w:val="26"/>
          <w:szCs w:val="26"/>
        </w:rPr>
        <w:t xml:space="preserve">1. The preconditions are </w:t>
      </w:r>
      <w:proofErr w:type="spellStart"/>
      <w:r>
        <w:rPr>
          <w:rFonts w:eastAsia="Times New Roman"/>
          <w:sz w:val="26"/>
          <w:szCs w:val="26"/>
        </w:rPr>
        <w:t>explicidly</w:t>
      </w:r>
      <w:proofErr w:type="spellEnd"/>
      <w:r>
        <w:rPr>
          <w:rFonts w:eastAsia="Times New Roman"/>
          <w:sz w:val="26"/>
          <w:szCs w:val="26"/>
        </w:rPr>
        <w:t xml:space="preserve"> referring to a 'Create View' page, however, the page name is not incorporated in the design.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2. According to the preconditions the button 'Report Name' is supposed to be called 'Report View Name'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3. The actual report view roles - firm image and client image, do not correspond to those mentioned in the requirement. According to the requirement the report view roles are supposed to be 'Firm manager' and 'Advisor'. 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4. Contradictions are found in character limit and validation. The </w:t>
      </w:r>
      <w:proofErr w:type="spellStart"/>
      <w:r>
        <w:rPr>
          <w:rFonts w:eastAsia="Times New Roman"/>
          <w:sz w:val="26"/>
          <w:szCs w:val="26"/>
        </w:rPr>
        <w:t>characted</w:t>
      </w:r>
      <w:proofErr w:type="spellEnd"/>
      <w:r>
        <w:rPr>
          <w:rFonts w:eastAsia="Times New Roman"/>
          <w:sz w:val="26"/>
          <w:szCs w:val="26"/>
        </w:rPr>
        <w:t xml:space="preserve"> limit is set at 255. However, validation count &gt;=256.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5. Radio icon is confused with radio button.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6. Radio button is suitable for options provided by components 'Report Type', 'Format' and 'Orientation', but not for the component itself. 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7. According to the preconditions, the 'Create View' page is ought to be subdivided into the following components: 'Report Type', 'Format', 'Orientation'. The design does contain these components but lacks its names.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8. The component 'Format' lacks option XLS.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9. Button 'Create View' is not incorporated.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10. 'Save' button is replaced by the button 'Next'. There is no 'Save' button. </w:t>
      </w:r>
      <w:r>
        <w:rPr>
          <w:rFonts w:eastAsia="Times New Roman"/>
        </w:rPr>
        <w:br/>
      </w:r>
    </w:p>
    <w:sectPr w:rsidR="00D62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D1"/>
    <w:rsid w:val="00D6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1EE7022-2C7A-A342-9764-B199F4BB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2</cp:revision>
  <dcterms:created xsi:type="dcterms:W3CDTF">2023-04-30T14:34:00Z</dcterms:created>
  <dcterms:modified xsi:type="dcterms:W3CDTF">2023-04-30T14:35:00Z</dcterms:modified>
</cp:coreProperties>
</file>