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DF73" w14:textId="70C83CA5" w:rsidR="00110ED4" w:rsidRDefault="00AE5F72">
      <w:r>
        <w:t>The user is not asked to confirm before clearing.</w:t>
      </w:r>
    </w:p>
    <w:p w14:paraId="4CCB88B1" w14:textId="56ED882D" w:rsidR="00AE5F72" w:rsidRDefault="00AE5F72">
      <w:r>
        <w:t>The array size can be managed a little better.</w:t>
      </w:r>
    </w:p>
    <w:p w14:paraId="718E0907" w14:textId="13023212" w:rsidR="00AE5F72" w:rsidRDefault="00AE5F72">
      <w:r>
        <w:t>The code is well structured with minor mistakes and mostly commented.</w:t>
      </w:r>
    </w:p>
    <w:p w14:paraId="56479B1A" w14:textId="35A89105" w:rsidR="00AE5F72" w:rsidRDefault="00AE5F72">
      <w:r>
        <w:t>No readme file is included, or the readme file doesn’t provide any helpful information about running the application</w:t>
      </w:r>
    </w:p>
    <w:p w14:paraId="1ED03CFE" w14:textId="614BAB5E" w:rsidR="00AE5F72" w:rsidRDefault="00AE5F72" w:rsidP="00AE5F72">
      <w:pPr>
        <w:pStyle w:val="Heading1"/>
      </w:pPr>
      <w:r>
        <w:t>Improvements for Part 2</w:t>
      </w:r>
    </w:p>
    <w:p w14:paraId="77659AB9" w14:textId="1613EE49" w:rsidR="00AE5F72" w:rsidRDefault="00AE5F72" w:rsidP="00AE5F72">
      <w:pPr>
        <w:pStyle w:val="ListParagraph"/>
        <w:numPr>
          <w:ilvl w:val="0"/>
          <w:numId w:val="1"/>
        </w:numPr>
      </w:pPr>
      <w:r>
        <w:t>For this updated code I now instituted a confirmation option when the user would like to clear a recipe from the array listings instead of just immediately deleting the recipe.</w:t>
      </w:r>
    </w:p>
    <w:p w14:paraId="15A9302D" w14:textId="41A017D2" w:rsidR="00AE5F72" w:rsidRDefault="00AE5F72" w:rsidP="00AE5F72">
      <w:pPr>
        <w:pStyle w:val="ListParagraph"/>
        <w:numPr>
          <w:ilvl w:val="0"/>
          <w:numId w:val="1"/>
        </w:numPr>
      </w:pPr>
      <w:r>
        <w:t xml:space="preserve">In part 2 I have adjusted the size of array listing to compensate for larger recipes and more scaling in the storage of the recipes </w:t>
      </w:r>
    </w:p>
    <w:p w14:paraId="35BEB17A" w14:textId="54D96324" w:rsidR="00AE5F72" w:rsidRDefault="00AE5F72" w:rsidP="00AE5F72">
      <w:pPr>
        <w:pStyle w:val="ListParagraph"/>
        <w:numPr>
          <w:ilvl w:val="0"/>
          <w:numId w:val="1"/>
        </w:numPr>
      </w:pPr>
      <w:r>
        <w:t xml:space="preserve">Re defining the structure of my code, I made it </w:t>
      </w:r>
      <w:proofErr w:type="gramStart"/>
      <w:r>
        <w:t>more neat</w:t>
      </w:r>
      <w:proofErr w:type="gramEnd"/>
      <w:r>
        <w:t xml:space="preserve"> so the lecturer is able to navigate the code with ease.</w:t>
      </w:r>
    </w:p>
    <w:p w14:paraId="32BD2C7A" w14:textId="62414CDC" w:rsidR="00AE5F72" w:rsidRDefault="00AE5F72" w:rsidP="00AE5F72">
      <w:pPr>
        <w:pStyle w:val="ListParagraph"/>
        <w:numPr>
          <w:ilvl w:val="0"/>
          <w:numId w:val="1"/>
        </w:numPr>
      </w:pPr>
      <w:r>
        <w:t xml:space="preserve">Adjusted to new instructions </w:t>
      </w:r>
      <w:r w:rsidR="008465CC">
        <w:t>for clarity on how to navigate the program/ software requirements.</w:t>
      </w:r>
    </w:p>
    <w:sectPr w:rsidR="00AE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1C5"/>
    <w:multiLevelType w:val="hybridMultilevel"/>
    <w:tmpl w:val="14822540"/>
    <w:lvl w:ilvl="0" w:tplc="03449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39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72"/>
    <w:rsid w:val="00110ED4"/>
    <w:rsid w:val="008465CC"/>
    <w:rsid w:val="00AE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5930DD"/>
  <w15:chartTrackingRefBased/>
  <w15:docId w15:val="{37FE3793-B70A-491E-B7AA-C80B734E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F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 Saban</dc:creator>
  <cp:keywords/>
  <dc:description/>
  <cp:lastModifiedBy>Ebrahim Saban</cp:lastModifiedBy>
  <cp:revision>1</cp:revision>
  <dcterms:created xsi:type="dcterms:W3CDTF">2023-05-28T12:00:00Z</dcterms:created>
  <dcterms:modified xsi:type="dcterms:W3CDTF">2023-05-28T13:34:00Z</dcterms:modified>
</cp:coreProperties>
</file>