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6A118" w14:textId="431AFCE1" w:rsidR="00EA212C" w:rsidRPr="009171C2" w:rsidRDefault="009171C2" w:rsidP="009171C2">
      <w:pPr>
        <w:jc w:val="center"/>
        <w:rPr>
          <w:sz w:val="40"/>
          <w:szCs w:val="40"/>
        </w:rPr>
      </w:pPr>
      <w:r w:rsidRPr="009171C2">
        <w:rPr>
          <w:sz w:val="40"/>
          <w:szCs w:val="40"/>
        </w:rPr>
        <w:t>Documentation pour l’utilisation de l’application client serveur</w:t>
      </w:r>
    </w:p>
    <w:p w14:paraId="56F25C13" w14:textId="2AC3287C" w:rsidR="009171C2" w:rsidRDefault="009171C2"/>
    <w:p w14:paraId="1BF4DFE3" w14:textId="302D525C" w:rsidR="009171C2" w:rsidRDefault="009171C2"/>
    <w:p w14:paraId="55BD68D7" w14:textId="6B2D8FFD" w:rsidR="009171C2" w:rsidRDefault="002E4531">
      <w:r>
        <w:t>Attention : ces programme nécessite JDK 18 ou plus et une base de données pour fonctionner.</w:t>
      </w:r>
    </w:p>
    <w:p w14:paraId="4DF9BE47" w14:textId="01059877" w:rsidR="002E4531" w:rsidRDefault="002E4531"/>
    <w:p w14:paraId="5CDC17A6" w14:textId="5AF811BF" w:rsidR="002E4531" w:rsidRDefault="002E4531">
      <w:r>
        <w:t>Pour exécuter les programmes :</w:t>
      </w:r>
    </w:p>
    <w:p w14:paraId="5F15A0A4" w14:textId="68D74ED5" w:rsidR="002E4531" w:rsidRDefault="002E4531" w:rsidP="002E4531">
      <w:pPr>
        <w:ind w:firstLine="720"/>
      </w:pPr>
      <w:r>
        <w:t>-ouvrir PowerShell et écrire « java -jar + liens vers le .jar »</w:t>
      </w:r>
      <w:r>
        <w:br/>
        <w:t xml:space="preserve">ex : </w:t>
      </w:r>
      <w:r w:rsidRPr="002E4531">
        <w:drawing>
          <wp:inline distT="0" distB="0" distL="0" distR="0" wp14:anchorId="143533EC" wp14:editId="21768032">
            <wp:extent cx="5760720" cy="315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2496" w14:textId="19B4AD0B" w:rsidR="00DF0B55" w:rsidRDefault="00DF0B55" w:rsidP="002E4531">
      <w:pPr>
        <w:ind w:firstLine="720"/>
      </w:pPr>
    </w:p>
    <w:p w14:paraId="435F388B" w14:textId="2DDAD6C2" w:rsidR="00DF0B55" w:rsidRDefault="00DF0B55" w:rsidP="002E4531">
      <w:pPr>
        <w:ind w:firstLine="720"/>
      </w:pPr>
    </w:p>
    <w:p w14:paraId="6D650405" w14:textId="73FB760B" w:rsidR="00DF0B55" w:rsidRPr="00DF0B55" w:rsidRDefault="00DF0B55" w:rsidP="00DF0B55">
      <w:pPr>
        <w:ind w:firstLine="720"/>
        <w:jc w:val="center"/>
        <w:rPr>
          <w:sz w:val="32"/>
          <w:szCs w:val="32"/>
        </w:rPr>
      </w:pPr>
      <w:r w:rsidRPr="00DF0B55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F2E400F" wp14:editId="6E72B014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6920230" cy="31337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23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0B55">
        <w:rPr>
          <w:sz w:val="32"/>
          <w:szCs w:val="32"/>
        </w:rPr>
        <w:t>Fonctionnement du client :</w:t>
      </w:r>
    </w:p>
    <w:p w14:paraId="127723AB" w14:textId="109F1B3A" w:rsidR="00DF0B55" w:rsidRDefault="00DF0B55" w:rsidP="002E4531">
      <w:pPr>
        <w:ind w:firstLine="720"/>
      </w:pPr>
    </w:p>
    <w:p w14:paraId="503B403D" w14:textId="6659BE39" w:rsidR="00DF0B55" w:rsidRDefault="00DF0B55" w:rsidP="002E4531">
      <w:pPr>
        <w:ind w:firstLine="720"/>
      </w:pPr>
      <w:r>
        <w:t>Possibilité de saisir un nombre X de livres</w:t>
      </w:r>
      <w:r w:rsidR="00F02688">
        <w:t xml:space="preserve"> et de lecteurs</w:t>
      </w:r>
      <w:r>
        <w:t> :</w:t>
      </w:r>
    </w:p>
    <w:p w14:paraId="7CC9F5F9" w14:textId="2AA481CB" w:rsidR="00DF0B55" w:rsidRDefault="00F02688" w:rsidP="00F02688">
      <w:r w:rsidRPr="00F02688">
        <w:lastRenderedPageBreak/>
        <w:drawing>
          <wp:inline distT="0" distB="0" distL="0" distR="0" wp14:anchorId="2BE4130E" wp14:editId="67BBCC96">
            <wp:extent cx="5468113" cy="3867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B55">
        <w:t xml:space="preserve"> </w:t>
      </w:r>
    </w:p>
    <w:p w14:paraId="0414006C" w14:textId="05E3A0B4" w:rsidR="00F02688" w:rsidRDefault="00F02688" w:rsidP="00F02688">
      <w:r>
        <w:t>Une fois le ou les livres saisie le programme retourne au lobby central.</w:t>
      </w:r>
    </w:p>
    <w:p w14:paraId="0898D6D6" w14:textId="6A76981C" w:rsidR="00F02688" w:rsidRDefault="00F02688" w:rsidP="00F02688"/>
    <w:p w14:paraId="62B66CF3" w14:textId="60D918B2" w:rsidR="00F02688" w:rsidRDefault="00F02688" w:rsidP="00F02688">
      <w:r>
        <w:t>Maintenant pour la saisie de Lecteurs</w:t>
      </w:r>
    </w:p>
    <w:p w14:paraId="61E39A6B" w14:textId="77777777" w:rsidR="00044BAD" w:rsidRDefault="00044BAD" w:rsidP="00F02688">
      <w:r>
        <w:t xml:space="preserve">Lors de la saisie d’un Lecteur on peut lui ajouter un livre ou non, on a aussi le choix entre lui donner un livre déjà existant ou saisir un nouveau livre. </w:t>
      </w:r>
    </w:p>
    <w:p w14:paraId="039548D9" w14:textId="0626CA8A" w:rsidR="00044BAD" w:rsidRDefault="00044BAD" w:rsidP="00F02688">
      <w:r>
        <w:t>Attention un livre qui est posséder par un lecteur ne sera pas disponible pour les autres utilisateurs</w:t>
      </w:r>
      <w:r>
        <w:br/>
      </w:r>
      <w:r w:rsidR="009B0258" w:rsidRPr="009B0258">
        <w:drawing>
          <wp:inline distT="0" distB="0" distL="0" distR="0" wp14:anchorId="1934C94E" wp14:editId="485BB51A">
            <wp:extent cx="5760720" cy="27616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E1F1" w14:textId="2A2679F1" w:rsidR="00044BAD" w:rsidRDefault="00044BAD" w:rsidP="00F02688">
      <w:r>
        <w:t>Maintenant pour envoyer les livres et lecteurs au serveur</w:t>
      </w:r>
    </w:p>
    <w:p w14:paraId="2120D491" w14:textId="22C5D338" w:rsidR="009B0258" w:rsidRDefault="009B0258" w:rsidP="00F02688">
      <w:r w:rsidRPr="009B0258">
        <w:lastRenderedPageBreak/>
        <w:drawing>
          <wp:inline distT="0" distB="0" distL="0" distR="0" wp14:anchorId="3E1AFC8A" wp14:editId="2C570E21">
            <wp:extent cx="5210902" cy="278168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CCE9" w14:textId="4BD16773" w:rsidR="009B0258" w:rsidRDefault="009B0258" w:rsidP="00F02688">
      <w:r>
        <w:t xml:space="preserve">Et coter serveur </w:t>
      </w:r>
      <w:r>
        <w:br/>
      </w:r>
      <w:r w:rsidRPr="009B0258">
        <w:drawing>
          <wp:inline distT="0" distB="0" distL="0" distR="0" wp14:anchorId="21E0615C" wp14:editId="6FC3F66B">
            <wp:extent cx="5760720" cy="1912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74EE" w14:textId="188AD23B" w:rsidR="009B0258" w:rsidRDefault="009B0258" w:rsidP="00F02688">
      <w:r>
        <w:t>On peut voir que les objets ont bien était reçu, le serveur retourne en mode « attente de connexion »</w:t>
      </w:r>
    </w:p>
    <w:p w14:paraId="34866453" w14:textId="4648B35C" w:rsidR="009B0258" w:rsidRDefault="009B0258" w:rsidP="00F02688">
      <w:r>
        <w:t xml:space="preserve">Dans la base de données on constate que les objets y ont bien était stocker </w:t>
      </w:r>
    </w:p>
    <w:p w14:paraId="6CF381CA" w14:textId="6E15ADB5" w:rsidR="009B0258" w:rsidRDefault="009B0258" w:rsidP="00F02688">
      <w:r w:rsidRPr="009B0258">
        <w:drawing>
          <wp:inline distT="0" distB="0" distL="0" distR="0" wp14:anchorId="41F2A73B" wp14:editId="5B71CD43">
            <wp:extent cx="5760720" cy="2762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D810" w14:textId="507C2162" w:rsidR="009B0258" w:rsidRDefault="009B0258" w:rsidP="00F02688">
      <w:r w:rsidRPr="009B0258">
        <w:lastRenderedPageBreak/>
        <w:drawing>
          <wp:inline distT="0" distB="0" distL="0" distR="0" wp14:anchorId="0C771D5F" wp14:editId="70E9B2C5">
            <wp:extent cx="5760720" cy="26841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5567" w14:textId="0CEAB1F2" w:rsidR="009B0258" w:rsidRDefault="009B0258" w:rsidP="00F02688">
      <w:r>
        <w:t>Dernière feature, la visualisation de cette base de données depuis le client, attention c’est une visualisation pas un import.</w:t>
      </w:r>
    </w:p>
    <w:p w14:paraId="22B9546D" w14:textId="33F974F5" w:rsidR="009B0258" w:rsidRDefault="009B0258" w:rsidP="00F02688">
      <w:r w:rsidRPr="009B0258">
        <w:drawing>
          <wp:inline distT="0" distB="0" distL="0" distR="0" wp14:anchorId="0A7F7123" wp14:editId="1D6E8538">
            <wp:extent cx="5760720" cy="21602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BD04" w14:textId="5E47E60B" w:rsidR="009B0258" w:rsidRDefault="009B0258" w:rsidP="00F02688"/>
    <w:p w14:paraId="0751188E" w14:textId="073FCEAD" w:rsidR="009B0258" w:rsidRDefault="009B0258" w:rsidP="00F02688">
      <w:r>
        <w:t xml:space="preserve">Et coter serveur </w:t>
      </w:r>
    </w:p>
    <w:p w14:paraId="35E88084" w14:textId="76D7FEC7" w:rsidR="009B0258" w:rsidRDefault="009B0258" w:rsidP="00F02688">
      <w:r w:rsidRPr="009B0258">
        <w:drawing>
          <wp:inline distT="0" distB="0" distL="0" distR="0" wp14:anchorId="57560E27" wp14:editId="1B69E3BC">
            <wp:extent cx="2943636" cy="1247949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258" w:rsidSect="003B5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C2"/>
    <w:rsid w:val="00044BAD"/>
    <w:rsid w:val="002E4531"/>
    <w:rsid w:val="003B51A0"/>
    <w:rsid w:val="006835A8"/>
    <w:rsid w:val="007156DF"/>
    <w:rsid w:val="009171C2"/>
    <w:rsid w:val="009B0258"/>
    <w:rsid w:val="00DF0B55"/>
    <w:rsid w:val="00EA212C"/>
    <w:rsid w:val="00F0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B6BB6"/>
  <w15:chartTrackingRefBased/>
  <w15:docId w15:val="{625A096C-577A-478B-AA7B-C1809DF7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Champagne</dc:creator>
  <cp:keywords/>
  <dc:description/>
  <cp:lastModifiedBy>Antoine Champagne</cp:lastModifiedBy>
  <cp:revision>1</cp:revision>
  <dcterms:created xsi:type="dcterms:W3CDTF">2023-02-25T17:10:00Z</dcterms:created>
  <dcterms:modified xsi:type="dcterms:W3CDTF">2023-02-25T19:35:00Z</dcterms:modified>
</cp:coreProperties>
</file>