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9B6F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🔹</w:t>
      </w:r>
      <w:r w:rsidRPr="007A3264">
        <w:rPr>
          <w:b/>
          <w:bCs/>
        </w:rPr>
        <w:t xml:space="preserve"> Error de Redondeo</w:t>
      </w:r>
    </w:p>
    <w:p w14:paraId="726ECE75" w14:textId="77777777" w:rsidR="007A3264" w:rsidRPr="007A3264" w:rsidRDefault="007A3264" w:rsidP="007A3264">
      <w:r w:rsidRPr="007A3264">
        <w:t>Es cuando un número se ajusta al valor más cercano con cierta cantidad de decimales.</w:t>
      </w:r>
    </w:p>
    <w:p w14:paraId="1FF3563E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Ejemplo:</w:t>
      </w:r>
      <w:r w:rsidRPr="007A3264">
        <w:br/>
        <w:t>3.14159 → 3.142</w:t>
      </w:r>
    </w:p>
    <w:p w14:paraId="55404630" w14:textId="77777777" w:rsidR="007A3264" w:rsidRPr="007A3264" w:rsidRDefault="007A3264" w:rsidP="007A3264">
      <w:r w:rsidRPr="007A3264">
        <w:rPr>
          <w:b/>
          <w:bCs/>
        </w:rPr>
        <w:t>¿Por qué existe?</w:t>
      </w:r>
      <w:r w:rsidRPr="007A3264">
        <w:br/>
        <w:t>Porque las computadoras y cálculos usan una cantidad limitada de decimales.</w:t>
      </w:r>
    </w:p>
    <w:p w14:paraId="1DD18C16" w14:textId="77777777" w:rsidR="007A3264" w:rsidRPr="007A3264" w:rsidRDefault="007A3264" w:rsidP="007A3264">
      <w:r w:rsidRPr="007A3264">
        <w:rPr>
          <w:b/>
          <w:bCs/>
        </w:rPr>
        <w:t>¿Dónde aparece?</w:t>
      </w:r>
    </w:p>
    <w:p w14:paraId="0AF7EA02" w14:textId="77777777" w:rsidR="007A3264" w:rsidRPr="007A3264" w:rsidRDefault="007A3264" w:rsidP="007A3264">
      <w:pPr>
        <w:numPr>
          <w:ilvl w:val="0"/>
          <w:numId w:val="1"/>
        </w:numPr>
      </w:pPr>
      <w:r w:rsidRPr="007A3264">
        <w:t xml:space="preserve">Finanzas </w:t>
      </w:r>
      <w:r w:rsidRPr="007A3264">
        <w:rPr>
          <w:rFonts w:ascii="Segoe UI Emoji" w:hAnsi="Segoe UI Emoji" w:cs="Segoe UI Emoji"/>
        </w:rPr>
        <w:t>💰</w:t>
      </w:r>
      <w:r w:rsidRPr="007A3264">
        <w:t xml:space="preserve"> </w:t>
      </w:r>
    </w:p>
    <w:p w14:paraId="63D9032D" w14:textId="77777777" w:rsidR="007A3264" w:rsidRPr="007A3264" w:rsidRDefault="007A3264" w:rsidP="007A3264">
      <w:pPr>
        <w:numPr>
          <w:ilvl w:val="0"/>
          <w:numId w:val="1"/>
        </w:numPr>
      </w:pPr>
      <w:r w:rsidRPr="007A3264">
        <w:t xml:space="preserve">Cálculos científicos </w:t>
      </w:r>
    </w:p>
    <w:p w14:paraId="175BB4E2" w14:textId="77777777" w:rsidR="007A3264" w:rsidRPr="007A3264" w:rsidRDefault="007A3264" w:rsidP="007A3264">
      <w:pPr>
        <w:numPr>
          <w:ilvl w:val="0"/>
          <w:numId w:val="1"/>
        </w:numPr>
      </w:pPr>
      <w:r w:rsidRPr="007A3264">
        <w:t xml:space="preserve">Programación </w:t>
      </w:r>
    </w:p>
    <w:p w14:paraId="34370C48" w14:textId="77777777" w:rsidR="007A3264" w:rsidRPr="007A3264" w:rsidRDefault="007A3264" w:rsidP="007A3264">
      <w:r w:rsidRPr="007A3264">
        <w:rPr>
          <w:b/>
          <w:bCs/>
        </w:rPr>
        <w:t>¿Por qué es peligroso?</w:t>
      </w:r>
      <w:r w:rsidRPr="007A3264">
        <w:br/>
        <w:t>Porque cambia el valor original, aunque a veces mejora la aproximación.</w:t>
      </w:r>
    </w:p>
    <w:p w14:paraId="3EDEF941" w14:textId="77777777" w:rsidR="007A3264" w:rsidRPr="007A3264" w:rsidRDefault="007A3264" w:rsidP="007A3264">
      <w:r w:rsidRPr="007A3264">
        <w:rPr>
          <w:b/>
          <w:bCs/>
        </w:rPr>
        <w:t>Si no se detecta:</w:t>
      </w:r>
      <w:r w:rsidRPr="007A3264">
        <w:br/>
        <w:t>Puede generar pequeñas diferencias que, acumuladas, afectan resultados.</w:t>
      </w:r>
    </w:p>
    <w:p w14:paraId="0B0CF6F4" w14:textId="77777777" w:rsidR="007A3264" w:rsidRPr="007A3264" w:rsidRDefault="007A3264" w:rsidP="007A3264">
      <w:r w:rsidRPr="007A3264">
        <w:pict w14:anchorId="3935A4B9">
          <v:rect id="_x0000_i1049" style="width:0;height:1.5pt" o:hralign="center" o:hrstd="t" o:hr="t" fillcolor="#a0a0a0" stroked="f"/>
        </w:pict>
      </w:r>
    </w:p>
    <w:p w14:paraId="0B6A94EF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🔹</w:t>
      </w:r>
      <w:r w:rsidRPr="007A3264">
        <w:rPr>
          <w:b/>
          <w:bCs/>
        </w:rPr>
        <w:t xml:space="preserve"> Error de Truncamiento</w:t>
      </w:r>
    </w:p>
    <w:p w14:paraId="12E04156" w14:textId="77777777" w:rsidR="007A3264" w:rsidRPr="007A3264" w:rsidRDefault="007A3264" w:rsidP="007A3264">
      <w:r w:rsidRPr="007A3264">
        <w:t>Es cuando simplemente se cortan los decimales sin redondear.</w:t>
      </w:r>
    </w:p>
    <w:p w14:paraId="40372FAC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Ejemplo:</w:t>
      </w:r>
      <w:r w:rsidRPr="007A3264">
        <w:br/>
        <w:t>3.14159 → 3.141</w:t>
      </w:r>
    </w:p>
    <w:p w14:paraId="202CB280" w14:textId="77777777" w:rsidR="007A3264" w:rsidRPr="007A3264" w:rsidRDefault="007A3264" w:rsidP="007A3264">
      <w:r w:rsidRPr="007A3264">
        <w:rPr>
          <w:b/>
          <w:bCs/>
        </w:rPr>
        <w:t>¿Por qué existe?</w:t>
      </w:r>
      <w:r w:rsidRPr="007A3264">
        <w:br/>
        <w:t>Para simplificar cálculos o por limitaciones de precisión.</w:t>
      </w:r>
    </w:p>
    <w:p w14:paraId="6DC8AA3F" w14:textId="77777777" w:rsidR="007A3264" w:rsidRPr="007A3264" w:rsidRDefault="007A3264" w:rsidP="007A3264">
      <w:r w:rsidRPr="007A3264">
        <w:rPr>
          <w:b/>
          <w:bCs/>
        </w:rPr>
        <w:t>¿Dónde aparece?</w:t>
      </w:r>
    </w:p>
    <w:p w14:paraId="4638133F" w14:textId="77777777" w:rsidR="007A3264" w:rsidRPr="007A3264" w:rsidRDefault="007A3264" w:rsidP="007A3264">
      <w:pPr>
        <w:numPr>
          <w:ilvl w:val="0"/>
          <w:numId w:val="2"/>
        </w:numPr>
      </w:pPr>
      <w:r w:rsidRPr="007A3264">
        <w:t xml:space="preserve">Métodos numéricos </w:t>
      </w:r>
    </w:p>
    <w:p w14:paraId="70472223" w14:textId="77777777" w:rsidR="007A3264" w:rsidRPr="007A3264" w:rsidRDefault="007A3264" w:rsidP="007A3264">
      <w:pPr>
        <w:numPr>
          <w:ilvl w:val="0"/>
          <w:numId w:val="2"/>
        </w:numPr>
      </w:pPr>
      <w:r w:rsidRPr="007A3264">
        <w:t xml:space="preserve">Simulaciones </w:t>
      </w:r>
    </w:p>
    <w:p w14:paraId="73F59924" w14:textId="77777777" w:rsidR="007A3264" w:rsidRPr="007A3264" w:rsidRDefault="007A3264" w:rsidP="007A3264">
      <w:pPr>
        <w:numPr>
          <w:ilvl w:val="0"/>
          <w:numId w:val="2"/>
        </w:numPr>
      </w:pPr>
      <w:r w:rsidRPr="007A3264">
        <w:t xml:space="preserve">Programación </w:t>
      </w:r>
    </w:p>
    <w:p w14:paraId="3000E0CE" w14:textId="77777777" w:rsidR="007A3264" w:rsidRPr="007A3264" w:rsidRDefault="007A3264" w:rsidP="007A3264">
      <w:r w:rsidRPr="007A3264">
        <w:rPr>
          <w:b/>
          <w:bCs/>
        </w:rPr>
        <w:t>¿Por qué es peligroso?</w:t>
      </w:r>
      <w:r w:rsidRPr="007A3264">
        <w:br/>
        <w:t>Porque siempre reduce el valor → error constante (sesgo).</w:t>
      </w:r>
    </w:p>
    <w:p w14:paraId="2CBD19E0" w14:textId="77777777" w:rsidR="007A3264" w:rsidRPr="007A3264" w:rsidRDefault="007A3264" w:rsidP="007A3264">
      <w:r w:rsidRPr="007A3264">
        <w:rPr>
          <w:b/>
          <w:bCs/>
        </w:rPr>
        <w:lastRenderedPageBreak/>
        <w:t>Si no se detecta:</w:t>
      </w:r>
      <w:r w:rsidRPr="007A3264">
        <w:br/>
        <w:t>Los resultados serán siempre menores al valor real.</w:t>
      </w:r>
    </w:p>
    <w:p w14:paraId="6D967473" w14:textId="77777777" w:rsidR="007A3264" w:rsidRPr="007A3264" w:rsidRDefault="007A3264" w:rsidP="007A3264">
      <w:r w:rsidRPr="007A3264">
        <w:pict w14:anchorId="59FD27CC">
          <v:rect id="_x0000_i1050" style="width:0;height:1.5pt" o:hralign="center" o:hrstd="t" o:hr="t" fillcolor="#a0a0a0" stroked="f"/>
        </w:pict>
      </w:r>
    </w:p>
    <w:p w14:paraId="3FFE43F5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⚖️</w:t>
      </w:r>
      <w:r w:rsidRPr="007A3264">
        <w:rPr>
          <w:b/>
          <w:bCs/>
        </w:rPr>
        <w:t xml:space="preserve"> 2️</w:t>
      </w:r>
      <w:r w:rsidRPr="007A3264">
        <w:rPr>
          <w:rFonts w:ascii="Segoe UI Symbol" w:hAnsi="Segoe UI Symbol" w:cs="Segoe UI Symbol"/>
          <w:b/>
          <w:bCs/>
        </w:rPr>
        <w:t>⃣</w:t>
      </w:r>
      <w:r w:rsidRPr="007A3264">
        <w:rPr>
          <w:b/>
          <w:bCs/>
        </w:rPr>
        <w:t xml:space="preserve"> Comparación</w:t>
      </w:r>
    </w:p>
    <w:p w14:paraId="1881E24D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🔍</w:t>
      </w:r>
      <w:r w:rsidRPr="007A3264">
        <w:rPr>
          <w:b/>
          <w:bCs/>
        </w:rPr>
        <w:t xml:space="preserve"> Diferencias</w:t>
      </w:r>
    </w:p>
    <w:p w14:paraId="49D364B6" w14:textId="77777777" w:rsidR="007A3264" w:rsidRPr="007A3264" w:rsidRDefault="007A3264" w:rsidP="007A3264">
      <w:pPr>
        <w:numPr>
          <w:ilvl w:val="0"/>
          <w:numId w:val="3"/>
        </w:numPr>
      </w:pPr>
      <w:r w:rsidRPr="007A3264">
        <w:t xml:space="preserve">Redondeo → aproxima al valor más cercano </w:t>
      </w:r>
    </w:p>
    <w:p w14:paraId="4DCB718F" w14:textId="77777777" w:rsidR="007A3264" w:rsidRPr="007A3264" w:rsidRDefault="007A3264" w:rsidP="007A3264">
      <w:pPr>
        <w:numPr>
          <w:ilvl w:val="0"/>
          <w:numId w:val="3"/>
        </w:numPr>
      </w:pPr>
      <w:r w:rsidRPr="007A3264">
        <w:t xml:space="preserve">Truncamiento → corta sin importar cercanía </w:t>
      </w:r>
    </w:p>
    <w:p w14:paraId="10D053D1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🔗</w:t>
      </w:r>
      <w:r w:rsidRPr="007A3264">
        <w:rPr>
          <w:b/>
          <w:bCs/>
        </w:rPr>
        <w:t xml:space="preserve"> Similitudes</w:t>
      </w:r>
    </w:p>
    <w:p w14:paraId="232C3CBD" w14:textId="77777777" w:rsidR="007A3264" w:rsidRPr="007A3264" w:rsidRDefault="007A3264" w:rsidP="007A3264">
      <w:pPr>
        <w:numPr>
          <w:ilvl w:val="0"/>
          <w:numId w:val="4"/>
        </w:numPr>
      </w:pPr>
      <w:r w:rsidRPr="007A3264">
        <w:t xml:space="preserve">Ambos reducen decimales </w:t>
      </w:r>
    </w:p>
    <w:p w14:paraId="7322E0E5" w14:textId="77777777" w:rsidR="007A3264" w:rsidRPr="007A3264" w:rsidRDefault="007A3264" w:rsidP="007A3264">
      <w:pPr>
        <w:numPr>
          <w:ilvl w:val="0"/>
          <w:numId w:val="4"/>
        </w:numPr>
      </w:pPr>
      <w:r w:rsidRPr="007A3264">
        <w:t xml:space="preserve">Ambos generan error </w:t>
      </w:r>
    </w:p>
    <w:p w14:paraId="1C1AA0E9" w14:textId="77777777" w:rsidR="007A3264" w:rsidRPr="007A3264" w:rsidRDefault="007A3264" w:rsidP="007A3264">
      <w:pPr>
        <w:numPr>
          <w:ilvl w:val="0"/>
          <w:numId w:val="4"/>
        </w:numPr>
      </w:pPr>
      <w:r w:rsidRPr="007A3264">
        <w:t xml:space="preserve">Ambos se usan en computación </w:t>
      </w:r>
    </w:p>
    <w:p w14:paraId="449BDDE4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⚠️</w:t>
      </w:r>
      <w:r w:rsidRPr="007A3264">
        <w:rPr>
          <w:b/>
          <w:bCs/>
        </w:rPr>
        <w:t xml:space="preserve"> ¿Cuál es más crítico?</w:t>
      </w:r>
    </w:p>
    <w:p w14:paraId="2A9C461A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</w:t>
      </w:r>
      <w:r w:rsidRPr="007A3264">
        <w:rPr>
          <w:b/>
          <w:bCs/>
        </w:rPr>
        <w:t>Truncamiento</w:t>
      </w:r>
      <w:r w:rsidRPr="007A3264">
        <w:t>, porque siempre introduce error hacia abajo</w:t>
      </w:r>
    </w:p>
    <w:p w14:paraId="483A17DB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🤝</w:t>
      </w:r>
      <w:r w:rsidRPr="007A3264">
        <w:rPr>
          <w:b/>
          <w:bCs/>
        </w:rPr>
        <w:t xml:space="preserve"> ¿Pueden coexistir?</w:t>
      </w:r>
    </w:p>
    <w:p w14:paraId="77B2002D" w14:textId="77777777" w:rsidR="007A3264" w:rsidRPr="007A3264" w:rsidRDefault="007A3264" w:rsidP="007A3264">
      <w:r w:rsidRPr="007A3264">
        <w:t>Sí, en un mismo sistema pueden usarse ambos</w:t>
      </w:r>
    </w:p>
    <w:p w14:paraId="02BDB377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👑</w:t>
      </w:r>
      <w:r w:rsidRPr="007A3264">
        <w:rPr>
          <w:b/>
          <w:bCs/>
        </w:rPr>
        <w:t xml:space="preserve"> ¿Cuál domina?</w:t>
      </w:r>
    </w:p>
    <w:p w14:paraId="429A8C1C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Truncamiento (porque es sistemático)</w:t>
      </w:r>
    </w:p>
    <w:p w14:paraId="3DFDEAA3" w14:textId="77777777" w:rsidR="007A3264" w:rsidRPr="007A3264" w:rsidRDefault="007A3264" w:rsidP="007A3264">
      <w:r w:rsidRPr="007A3264">
        <w:pict w14:anchorId="5FEC9EBD">
          <v:rect id="_x0000_i1051" style="width:0;height:1.5pt" o:hralign="center" o:hrstd="t" o:hr="t" fillcolor="#a0a0a0" stroked="f"/>
        </w:pict>
      </w:r>
    </w:p>
    <w:p w14:paraId="511F3F3D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📐</w:t>
      </w:r>
      <w:r w:rsidRPr="007A3264">
        <w:rPr>
          <w:b/>
          <w:bCs/>
        </w:rPr>
        <w:t xml:space="preserve"> 3️</w:t>
      </w:r>
      <w:r w:rsidRPr="007A3264">
        <w:rPr>
          <w:rFonts w:ascii="Segoe UI Symbol" w:hAnsi="Segoe UI Symbol" w:cs="Segoe UI Symbol"/>
          <w:b/>
          <w:bCs/>
        </w:rPr>
        <w:t>⃣</w:t>
      </w:r>
      <w:r w:rsidRPr="007A3264">
        <w:rPr>
          <w:b/>
          <w:bCs/>
        </w:rPr>
        <w:t xml:space="preserve"> Ejemplo paso a paso</w:t>
      </w:r>
    </w:p>
    <w:p w14:paraId="36C9E0B3" w14:textId="77777777" w:rsidR="007A3264" w:rsidRPr="007A3264" w:rsidRDefault="007A3264" w:rsidP="007A3264">
      <w:r w:rsidRPr="007A3264">
        <w:t>Valor real:</w:t>
      </w:r>
    </w:p>
    <w:p w14:paraId="79BE0F30" w14:textId="77777777" w:rsidR="007A3264" w:rsidRPr="007A3264" w:rsidRDefault="007A3264" w:rsidP="007A3264">
      <w:r w:rsidRPr="007A3264">
        <w:t>π = 3.1415926535</w:t>
      </w:r>
    </w:p>
    <w:p w14:paraId="0B598E51" w14:textId="77777777" w:rsidR="007A3264" w:rsidRPr="007A3264" w:rsidRDefault="007A3264" w:rsidP="007A3264">
      <w:r w:rsidRPr="007A3264">
        <w:t>Redondeo (4 decimales):</w:t>
      </w:r>
    </w:p>
    <w:p w14:paraId="05B55FDE" w14:textId="77777777" w:rsidR="007A3264" w:rsidRPr="007A3264" w:rsidRDefault="007A3264" w:rsidP="007A3264">
      <w:r w:rsidRPr="007A3264">
        <w:t>3.1416</w:t>
      </w:r>
      <w:r w:rsidRPr="007A3264">
        <w:br/>
        <w:t>Error = 0.0000073465</w:t>
      </w:r>
    </w:p>
    <w:p w14:paraId="1A2B8218" w14:textId="77777777" w:rsidR="007A3264" w:rsidRPr="007A3264" w:rsidRDefault="007A3264" w:rsidP="007A3264">
      <w:r w:rsidRPr="007A3264">
        <w:t>Truncamiento (4 decimales):</w:t>
      </w:r>
    </w:p>
    <w:p w14:paraId="122AA046" w14:textId="77777777" w:rsidR="007A3264" w:rsidRPr="007A3264" w:rsidRDefault="007A3264" w:rsidP="007A3264">
      <w:r w:rsidRPr="007A3264">
        <w:lastRenderedPageBreak/>
        <w:t>3.1415</w:t>
      </w:r>
      <w:r w:rsidRPr="007A3264">
        <w:br/>
        <w:t>Error = 0.0000926535</w:t>
      </w:r>
    </w:p>
    <w:p w14:paraId="085350D6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</w:t>
      </w:r>
      <w:r w:rsidRPr="007A3264">
        <w:rPr>
          <w:b/>
          <w:bCs/>
        </w:rPr>
        <w:t>Conclusión:</w:t>
      </w:r>
      <w:r w:rsidRPr="007A3264">
        <w:br/>
        <w:t>El truncamiento tiene mayor error.</w:t>
      </w:r>
    </w:p>
    <w:p w14:paraId="7F50C614" w14:textId="77777777" w:rsidR="007A3264" w:rsidRPr="007A3264" w:rsidRDefault="007A3264" w:rsidP="007A3264">
      <w:r w:rsidRPr="007A3264">
        <w:pict w14:anchorId="1392AC81">
          <v:rect id="_x0000_i1052" style="width:0;height:1.5pt" o:hralign="center" o:hrstd="t" o:hr="t" fillcolor="#a0a0a0" stroked="f"/>
        </w:pict>
      </w:r>
    </w:p>
    <w:p w14:paraId="58CBF123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📈</w:t>
      </w:r>
      <w:r w:rsidRPr="007A3264">
        <w:rPr>
          <w:b/>
          <w:bCs/>
        </w:rPr>
        <w:t xml:space="preserve"> Si aumentamos decimales:</w:t>
      </w:r>
    </w:p>
    <w:p w14:paraId="22EEBFEE" w14:textId="77777777" w:rsidR="007A3264" w:rsidRPr="007A3264" w:rsidRDefault="007A3264" w:rsidP="007A3264">
      <w:pPr>
        <w:numPr>
          <w:ilvl w:val="0"/>
          <w:numId w:val="5"/>
        </w:numPr>
      </w:pPr>
      <w:r w:rsidRPr="007A3264">
        <w:t xml:space="preserve">Error disminuye en ambos </w:t>
      </w:r>
    </w:p>
    <w:p w14:paraId="3C45DCBC" w14:textId="77777777" w:rsidR="007A3264" w:rsidRPr="007A3264" w:rsidRDefault="007A3264" w:rsidP="007A3264">
      <w:pPr>
        <w:numPr>
          <w:ilvl w:val="0"/>
          <w:numId w:val="5"/>
        </w:numPr>
      </w:pPr>
      <w:r w:rsidRPr="007A3264">
        <w:t xml:space="preserve">Redondeo sigue siendo más preciso </w:t>
      </w:r>
    </w:p>
    <w:p w14:paraId="0D910250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📈</w:t>
      </w:r>
      <w:r w:rsidRPr="007A3264">
        <w:rPr>
          <w:b/>
          <w:bCs/>
        </w:rPr>
        <w:t xml:space="preserve"> ¿Cuál error crece más?</w:t>
      </w:r>
    </w:p>
    <w:p w14:paraId="0F125CE8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Truncamiento (porque siempre resta)</w:t>
      </w:r>
    </w:p>
    <w:p w14:paraId="4E82D957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⚠️</w:t>
      </w:r>
      <w:r w:rsidRPr="007A3264">
        <w:rPr>
          <w:b/>
          <w:bCs/>
        </w:rPr>
        <w:t xml:space="preserve"> ¿Más peligroso en cálculos acumulativos?</w:t>
      </w:r>
    </w:p>
    <w:p w14:paraId="0CD8CD21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Truncamiento</w:t>
      </w:r>
    </w:p>
    <w:p w14:paraId="74421B64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🎯</w:t>
      </w:r>
      <w:r w:rsidRPr="007A3264">
        <w:rPr>
          <w:b/>
          <w:bCs/>
        </w:rPr>
        <w:t xml:space="preserve"> ¿Qué variable afecta más?</w:t>
      </w:r>
    </w:p>
    <w:p w14:paraId="2721B235" w14:textId="77777777" w:rsidR="007A3264" w:rsidRPr="007A3264" w:rsidRDefault="007A3264" w:rsidP="007A3264">
      <w:pPr>
        <w:numPr>
          <w:ilvl w:val="0"/>
          <w:numId w:val="6"/>
        </w:numPr>
      </w:pPr>
      <w:r w:rsidRPr="007A3264">
        <w:t xml:space="preserve">Redondeo → cantidad de decimales </w:t>
      </w:r>
    </w:p>
    <w:p w14:paraId="52BE5DDD" w14:textId="77777777" w:rsidR="007A3264" w:rsidRPr="007A3264" w:rsidRDefault="007A3264" w:rsidP="007A3264">
      <w:pPr>
        <w:numPr>
          <w:ilvl w:val="0"/>
          <w:numId w:val="6"/>
        </w:numPr>
      </w:pPr>
      <w:r w:rsidRPr="007A3264">
        <w:t xml:space="preserve">Truncamiento → también decimales, pero con sesgo constante </w:t>
      </w:r>
    </w:p>
    <w:p w14:paraId="6C23D37B" w14:textId="77777777" w:rsidR="007A3264" w:rsidRPr="007A3264" w:rsidRDefault="007A3264" w:rsidP="007A3264">
      <w:r w:rsidRPr="007A3264">
        <w:pict w14:anchorId="6C3E9661">
          <v:rect id="_x0000_i1075" style="width:0;height:1.5pt" o:hralign="center" o:hrstd="t" o:hr="t" fillcolor="#a0a0a0" stroked="f"/>
        </w:pict>
      </w:r>
    </w:p>
    <w:p w14:paraId="3574FA9D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📊</w:t>
      </w:r>
      <w:r w:rsidRPr="007A3264">
        <w:rPr>
          <w:b/>
          <w:bCs/>
        </w:rPr>
        <w:t xml:space="preserve"> Aplicaciones</w:t>
      </w:r>
    </w:p>
    <w:p w14:paraId="63BF2649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💰</w:t>
      </w:r>
      <w:r w:rsidRPr="007A3264">
        <w:rPr>
          <w:b/>
          <w:bCs/>
        </w:rPr>
        <w:t xml:space="preserve"> Finanzas</w:t>
      </w:r>
    </w:p>
    <w:p w14:paraId="372CA2C6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Truncamiento es peligroso</w:t>
      </w:r>
      <w:r w:rsidRPr="007A3264">
        <w:br/>
        <w:t>Porque siempre pierde dinero (</w:t>
      </w:r>
      <w:proofErr w:type="spellStart"/>
      <w:r w:rsidRPr="007A3264">
        <w:t>ej</w:t>
      </w:r>
      <w:proofErr w:type="spellEnd"/>
      <w:r w:rsidRPr="007A3264">
        <w:t>: centavos)</w:t>
      </w:r>
    </w:p>
    <w:p w14:paraId="466D611E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🏗️</w:t>
      </w:r>
      <w:r w:rsidRPr="007A3264">
        <w:rPr>
          <w:b/>
          <w:bCs/>
        </w:rPr>
        <w:t xml:space="preserve"> Ingeniería</w:t>
      </w:r>
    </w:p>
    <w:p w14:paraId="6D3397E8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Redondeo es más aceptable</w:t>
      </w:r>
    </w:p>
    <w:p w14:paraId="6F57A194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🤖</w:t>
      </w:r>
      <w:r w:rsidRPr="007A3264">
        <w:rPr>
          <w:b/>
          <w:bCs/>
        </w:rPr>
        <w:t xml:space="preserve"> IA</w:t>
      </w:r>
    </w:p>
    <w:p w14:paraId="0FDEA62D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Ambos afectan precisión del modelo</w:t>
      </w:r>
    </w:p>
    <w:p w14:paraId="6B99C61D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✈️</w:t>
      </w:r>
      <w:r w:rsidRPr="007A3264">
        <w:rPr>
          <w:b/>
          <w:bCs/>
        </w:rPr>
        <w:t xml:space="preserve"> Sistemas críticos</w:t>
      </w:r>
    </w:p>
    <w:p w14:paraId="05524877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Se usan muchos decimales para evitar errores</w:t>
      </w:r>
    </w:p>
    <w:p w14:paraId="40B2AF82" w14:textId="77777777" w:rsidR="007A3264" w:rsidRPr="007A3264" w:rsidRDefault="007A3264" w:rsidP="007A3264">
      <w:r w:rsidRPr="007A3264">
        <w:lastRenderedPageBreak/>
        <w:pict w14:anchorId="381BE9FF">
          <v:rect id="_x0000_i1076" style="width:0;height:1.5pt" o:hralign="center" o:hrstd="t" o:hr="t" fillcolor="#a0a0a0" stroked="f"/>
        </w:pict>
      </w:r>
    </w:p>
    <w:p w14:paraId="2203E37F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🌍</w:t>
      </w:r>
      <w:r w:rsidRPr="007A3264">
        <w:rPr>
          <w:b/>
          <w:bCs/>
        </w:rPr>
        <w:t xml:space="preserve"> 6️</w:t>
      </w:r>
      <w:r w:rsidRPr="007A3264">
        <w:rPr>
          <w:rFonts w:ascii="Segoe UI Symbol" w:hAnsi="Segoe UI Symbol" w:cs="Segoe UI Symbol"/>
          <w:b/>
          <w:bCs/>
        </w:rPr>
        <w:t>⃣</w:t>
      </w:r>
      <w:r w:rsidRPr="007A3264">
        <w:rPr>
          <w:b/>
          <w:bCs/>
        </w:rPr>
        <w:t xml:space="preserve"> Caso real</w:t>
      </w:r>
    </w:p>
    <w:p w14:paraId="0A3B4DBD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📊</w:t>
      </w:r>
      <w:r w:rsidRPr="007A3264">
        <w:rPr>
          <w:b/>
          <w:bCs/>
        </w:rPr>
        <w:t xml:space="preserve"> Sistemas financieros</w:t>
      </w:r>
    </w:p>
    <w:p w14:paraId="202213E5" w14:textId="77777777" w:rsidR="007A3264" w:rsidRPr="007A3264" w:rsidRDefault="007A3264" w:rsidP="007A3264">
      <w:r w:rsidRPr="007A3264">
        <w:t>Si un banco trunca valores:</w:t>
      </w:r>
    </w:p>
    <w:p w14:paraId="5661EF90" w14:textId="77777777" w:rsidR="007A3264" w:rsidRPr="007A3264" w:rsidRDefault="007A3264" w:rsidP="007A3264">
      <w:r w:rsidRPr="007A3264">
        <w:t>Ejemplo:</w:t>
      </w:r>
    </w:p>
    <w:p w14:paraId="06304A12" w14:textId="77777777" w:rsidR="007A3264" w:rsidRPr="007A3264" w:rsidRDefault="007A3264" w:rsidP="007A3264">
      <w:pPr>
        <w:numPr>
          <w:ilvl w:val="0"/>
          <w:numId w:val="7"/>
        </w:numPr>
      </w:pPr>
      <w:r w:rsidRPr="007A3264">
        <w:t xml:space="preserve">Cada transacción pierde 0.01 </w:t>
      </w:r>
    </w:p>
    <w:p w14:paraId="05965774" w14:textId="77777777" w:rsidR="007A3264" w:rsidRPr="007A3264" w:rsidRDefault="007A3264" w:rsidP="007A3264">
      <w:pPr>
        <w:numPr>
          <w:ilvl w:val="0"/>
          <w:numId w:val="7"/>
        </w:numPr>
      </w:pPr>
      <w:r w:rsidRPr="007A3264">
        <w:t xml:space="preserve">Miles de transacciones → gran pérdida </w:t>
      </w:r>
    </w:p>
    <w:p w14:paraId="73A5B87B" w14:textId="77777777" w:rsidR="007A3264" w:rsidRPr="007A3264" w:rsidRDefault="007A3264" w:rsidP="007A3264">
      <w:r w:rsidRPr="007A3264">
        <w:rPr>
          <w:rFonts w:ascii="Segoe UI Emoji" w:hAnsi="Segoe UI Emoji" w:cs="Segoe UI Emoji"/>
        </w:rPr>
        <w:t>👉</w:t>
      </w:r>
      <w:r w:rsidRPr="007A3264">
        <w:t xml:space="preserve"> </w:t>
      </w:r>
      <w:r w:rsidRPr="007A3264">
        <w:rPr>
          <w:b/>
          <w:bCs/>
        </w:rPr>
        <w:t>Cómo se controla:</w:t>
      </w:r>
    </w:p>
    <w:p w14:paraId="37A3417E" w14:textId="77777777" w:rsidR="007A3264" w:rsidRPr="007A3264" w:rsidRDefault="007A3264" w:rsidP="007A3264">
      <w:pPr>
        <w:numPr>
          <w:ilvl w:val="0"/>
          <w:numId w:val="8"/>
        </w:numPr>
      </w:pPr>
      <w:r w:rsidRPr="007A3264">
        <w:t xml:space="preserve">Uso de redondeo estándar </w:t>
      </w:r>
    </w:p>
    <w:p w14:paraId="0D144D87" w14:textId="77777777" w:rsidR="007A3264" w:rsidRPr="007A3264" w:rsidRDefault="007A3264" w:rsidP="007A3264">
      <w:pPr>
        <w:numPr>
          <w:ilvl w:val="0"/>
          <w:numId w:val="8"/>
        </w:numPr>
      </w:pPr>
      <w:r w:rsidRPr="007A3264">
        <w:t xml:space="preserve">Alta precisión decimal </w:t>
      </w:r>
    </w:p>
    <w:p w14:paraId="5EEEE3D8" w14:textId="77777777" w:rsidR="007A3264" w:rsidRPr="007A3264" w:rsidRDefault="007A3264" w:rsidP="007A3264">
      <w:pPr>
        <w:numPr>
          <w:ilvl w:val="0"/>
          <w:numId w:val="8"/>
        </w:numPr>
      </w:pPr>
      <w:r w:rsidRPr="007A3264">
        <w:t xml:space="preserve">Validaciones automáticas </w:t>
      </w:r>
    </w:p>
    <w:p w14:paraId="0DA7D154" w14:textId="77777777" w:rsidR="007A3264" w:rsidRPr="007A3264" w:rsidRDefault="007A3264" w:rsidP="007A3264">
      <w:r w:rsidRPr="007A3264">
        <w:pict w14:anchorId="21EC9EB3">
          <v:rect id="_x0000_i1077" style="width:0;height:1.5pt" o:hralign="center" o:hrstd="t" o:hr="t" fillcolor="#a0a0a0" stroked="f"/>
        </w:pict>
      </w:r>
    </w:p>
    <w:p w14:paraId="7A1640A7" w14:textId="77777777" w:rsidR="007A3264" w:rsidRPr="007A3264" w:rsidRDefault="007A3264" w:rsidP="007A3264">
      <w:pPr>
        <w:rPr>
          <w:b/>
          <w:bCs/>
        </w:rPr>
      </w:pPr>
      <w:r w:rsidRPr="007A3264">
        <w:rPr>
          <w:rFonts w:ascii="Segoe UI Emoji" w:hAnsi="Segoe UI Emoji" w:cs="Segoe UI Emoji"/>
          <w:b/>
          <w:bCs/>
        </w:rPr>
        <w:t>🧠🔥</w:t>
      </w:r>
      <w:r w:rsidRPr="007A3264">
        <w:rPr>
          <w:b/>
          <w:bCs/>
        </w:rPr>
        <w:t xml:space="preserve"> 7️</w:t>
      </w:r>
      <w:r w:rsidRPr="007A3264">
        <w:rPr>
          <w:rFonts w:ascii="Segoe UI Symbol" w:hAnsi="Segoe UI Symbol" w:cs="Segoe UI Symbol"/>
          <w:b/>
          <w:bCs/>
        </w:rPr>
        <w:t>⃣</w:t>
      </w:r>
      <w:r w:rsidRPr="007A3264">
        <w:rPr>
          <w:b/>
          <w:bCs/>
        </w:rPr>
        <w:t xml:space="preserve"> Reflexión</w:t>
      </w:r>
    </w:p>
    <w:p w14:paraId="42BB4F43" w14:textId="77777777" w:rsidR="007A3264" w:rsidRPr="007A3264" w:rsidRDefault="007A3264" w:rsidP="007A3264">
      <w:pPr>
        <w:numPr>
          <w:ilvl w:val="0"/>
          <w:numId w:val="9"/>
        </w:numPr>
      </w:pPr>
      <w:r w:rsidRPr="007A3264">
        <w:t xml:space="preserve">Más difícil: Redondeo (porque depende del criterio) </w:t>
      </w:r>
    </w:p>
    <w:p w14:paraId="26DC9C47" w14:textId="77777777" w:rsidR="007A3264" w:rsidRPr="007A3264" w:rsidRDefault="007A3264" w:rsidP="007A3264">
      <w:pPr>
        <w:numPr>
          <w:ilvl w:val="0"/>
          <w:numId w:val="9"/>
        </w:numPr>
      </w:pPr>
      <w:r w:rsidRPr="007A3264">
        <w:t xml:space="preserve">Más peligroso: Truncamiento </w:t>
      </w:r>
    </w:p>
    <w:p w14:paraId="78640896" w14:textId="77777777" w:rsidR="007A3264" w:rsidRPr="007A3264" w:rsidRDefault="007A3264" w:rsidP="007A3264">
      <w:pPr>
        <w:numPr>
          <w:ilvl w:val="0"/>
          <w:numId w:val="9"/>
        </w:numPr>
      </w:pPr>
      <w:r w:rsidRPr="007A3264">
        <w:t>Aplicación:</w:t>
      </w:r>
      <w:r w:rsidRPr="007A3264">
        <w:br/>
        <w:t xml:space="preserve">En programación, usar redondeo para evitar sesgos </w:t>
      </w:r>
    </w:p>
    <w:p w14:paraId="1CFFB6BC" w14:textId="77777777" w:rsidR="007A3264" w:rsidRDefault="007A3264" w:rsidP="007A3264"/>
    <w:sectPr w:rsidR="007A3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805"/>
    <w:multiLevelType w:val="multilevel"/>
    <w:tmpl w:val="599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4684"/>
    <w:multiLevelType w:val="multilevel"/>
    <w:tmpl w:val="E82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6092E"/>
    <w:multiLevelType w:val="multilevel"/>
    <w:tmpl w:val="902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D469B"/>
    <w:multiLevelType w:val="multilevel"/>
    <w:tmpl w:val="CEF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70144"/>
    <w:multiLevelType w:val="multilevel"/>
    <w:tmpl w:val="657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B572E"/>
    <w:multiLevelType w:val="multilevel"/>
    <w:tmpl w:val="874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86CA3"/>
    <w:multiLevelType w:val="multilevel"/>
    <w:tmpl w:val="FA9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87802"/>
    <w:multiLevelType w:val="multilevel"/>
    <w:tmpl w:val="6A9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1379D"/>
    <w:multiLevelType w:val="multilevel"/>
    <w:tmpl w:val="9D1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817518">
    <w:abstractNumId w:val="1"/>
  </w:num>
  <w:num w:numId="2" w16cid:durableId="95954468">
    <w:abstractNumId w:val="0"/>
  </w:num>
  <w:num w:numId="3" w16cid:durableId="1584103030">
    <w:abstractNumId w:val="6"/>
  </w:num>
  <w:num w:numId="4" w16cid:durableId="1811169536">
    <w:abstractNumId w:val="4"/>
  </w:num>
  <w:num w:numId="5" w16cid:durableId="75784360">
    <w:abstractNumId w:val="5"/>
  </w:num>
  <w:num w:numId="6" w16cid:durableId="1502501474">
    <w:abstractNumId w:val="3"/>
  </w:num>
  <w:num w:numId="7" w16cid:durableId="301692274">
    <w:abstractNumId w:val="2"/>
  </w:num>
  <w:num w:numId="8" w16cid:durableId="2040550528">
    <w:abstractNumId w:val="7"/>
  </w:num>
  <w:num w:numId="9" w16cid:durableId="1299069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64"/>
    <w:rsid w:val="007A3264"/>
    <w:rsid w:val="00DE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26F11"/>
  <w15:chartTrackingRefBased/>
  <w15:docId w15:val="{DD5B082D-1EF1-4862-84A0-65635FD0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2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2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2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Flores</dc:creator>
  <cp:keywords/>
  <dc:description/>
  <cp:lastModifiedBy>David Flores</cp:lastModifiedBy>
  <cp:revision>1</cp:revision>
  <dcterms:created xsi:type="dcterms:W3CDTF">2026-03-31T05:09:00Z</dcterms:created>
  <dcterms:modified xsi:type="dcterms:W3CDTF">2026-03-31T05:10:00Z</dcterms:modified>
</cp:coreProperties>
</file>