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FC6CD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 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Instalación de WSL (Windows Subsystem for Linux)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integra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s-PA"/>
        </w:rPr>
        <w:t xml:space="preserve">do 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Linux directamente en Windows</w:t>
      </w:r>
    </w:p>
    <w:p w14:paraId="7643CBF1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s-PA"/>
        </w:rPr>
      </w:pPr>
    </w:p>
    <w:p w14:paraId="2351DD8C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s-PA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s-PA"/>
        </w:rPr>
        <w:drawing>
          <wp:inline distT="0" distB="0" distL="114300" distR="114300">
            <wp:extent cx="5270500" cy="2978785"/>
            <wp:effectExtent l="0" t="0" r="6350" b="12065"/>
            <wp:docPr id="2" name="Imagen 2" descr="Captura de pantalla 2026-04-15 01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2026-04-15 0137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46D123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s-PA"/>
        </w:rPr>
      </w:pPr>
    </w:p>
    <w:p w14:paraId="3A27B4AD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s-PA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s-PA"/>
        </w:rPr>
        <w:drawing>
          <wp:inline distT="0" distB="0" distL="114300" distR="114300">
            <wp:extent cx="5272405" cy="2795905"/>
            <wp:effectExtent l="0" t="0" r="4445" b="4445"/>
            <wp:docPr id="3" name="Imagen 3" descr="Captura de pantalla 2026-04-15 014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2026-04-15 0142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E3FF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s-PA"/>
        </w:rPr>
      </w:pPr>
    </w:p>
    <w:p w14:paraId="308E59AD">
      <w:pP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s-PA"/>
        </w:rPr>
      </w:pPr>
      <w:r>
        <w:rPr>
          <w:rFonts w:hint="default" w:ascii="Arial" w:hAnsi="Arial" w:eastAsia="Arial" w:cs="Arial"/>
          <w:i w:val="0"/>
          <w:iCs w:val="0"/>
          <w:color w:val="1F1F1F"/>
          <w:spacing w:val="0"/>
          <w:sz w:val="21"/>
          <w:szCs w:val="21"/>
          <w:shd w:val="clear" w:fill="FFFFFF"/>
          <w:lang w:val="es-PA"/>
        </w:rPr>
        <w:t>M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1"/>
          <w:szCs w:val="21"/>
          <w:shd w:val="clear" w:fill="FFFFFF"/>
          <w:lang w:val="es-PA"/>
        </w:rPr>
        <w:t>i ubuntu y Linux funcionando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D228DA"/>
    <w:rsid w:val="14D2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2026-04-15T06:44:00Z</dcterms:created>
  <dc:creator>Luis Domínguez</dc:creator>
  <cp:lastModifiedBy>Luis Domínguez</cp:lastModifiedBy>
  <dcterms:modified xsi:type="dcterms:W3CDTF">2026-04-15T06:51:52Z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3082-12.2.0.23201</vt:lpwstr>
  </property>
  <property fmtid="{D5CDD505-2E9C-101B-9397-08002B2CF9AE}" pid="3" name="ICV">
    <vt:lpwstr>B50B261D3011425AAA4040278F2DD81B_11</vt:lpwstr>
  </property>
</Properties>
</file>