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92EF" w14:textId="530CA459" w:rsidR="00304089" w:rsidRDefault="00B01509" w:rsidP="00B01509">
      <w:pPr>
        <w:pStyle w:val="Title"/>
        <w:rPr>
          <w:lang w:val="fr-CA"/>
        </w:rPr>
      </w:pPr>
      <w:r>
        <w:rPr>
          <w:lang w:val="fr-CA"/>
        </w:rPr>
        <w:t>Planification du projet</w:t>
      </w:r>
    </w:p>
    <w:p w14:paraId="5B9C5A95" w14:textId="75FD7427" w:rsidR="00B01509" w:rsidRPr="00D16D74" w:rsidRDefault="00B01509" w:rsidP="00B01509">
      <w:pPr>
        <w:rPr>
          <w:b/>
          <w:bCs/>
          <w:lang w:val="fr-CA"/>
        </w:rPr>
      </w:pPr>
      <w:r w:rsidRPr="00D16D74">
        <w:rPr>
          <w:b/>
          <w:bCs/>
          <w:lang w:val="fr-CA"/>
        </w:rPr>
        <w:t xml:space="preserve">Module 1 </w:t>
      </w:r>
      <w:r w:rsidR="37291AEE" w:rsidRPr="00D16D74">
        <w:rPr>
          <w:b/>
          <w:bCs/>
          <w:lang w:val="fr-CA"/>
        </w:rPr>
        <w:t>–</w:t>
      </w:r>
      <w:r w:rsidRPr="00D16D74">
        <w:rPr>
          <w:b/>
          <w:bCs/>
          <w:lang w:val="fr-CA"/>
        </w:rPr>
        <w:t xml:space="preserve"> Authentification</w:t>
      </w:r>
      <w:r w:rsidR="37291AEE" w:rsidRPr="00D16D74">
        <w:rPr>
          <w:b/>
          <w:bCs/>
          <w:lang w:val="fr-CA"/>
        </w:rPr>
        <w:t xml:space="preserve"> </w:t>
      </w:r>
      <w:r w:rsidR="76EB0866" w:rsidRPr="53258580">
        <w:rPr>
          <w:b/>
          <w:bCs/>
          <w:color w:val="FF0000"/>
          <w:lang w:val="fr-CA"/>
        </w:rPr>
        <w:t xml:space="preserve">Semaine 1, </w:t>
      </w:r>
      <w:r w:rsidR="37291AEE" w:rsidRPr="565BA9D1">
        <w:rPr>
          <w:b/>
          <w:bCs/>
          <w:color w:val="FF0000"/>
          <w:lang w:val="fr-CA"/>
        </w:rPr>
        <w:t>Benjamin</w:t>
      </w:r>
    </w:p>
    <w:p w14:paraId="184BE73D" w14:textId="77777777" w:rsidR="00B01509" w:rsidRPr="00D339FD" w:rsidRDefault="00B01509" w:rsidP="00B01509">
      <w:pPr>
        <w:numPr>
          <w:ilvl w:val="0"/>
          <w:numId w:val="5"/>
        </w:numPr>
        <w:spacing w:line="259" w:lineRule="auto"/>
      </w:pPr>
      <w:r w:rsidRPr="00D339FD">
        <w:t>inscription</w:t>
      </w:r>
    </w:p>
    <w:p w14:paraId="32F2D239" w14:textId="77777777" w:rsidR="00B01509" w:rsidRPr="00D339FD" w:rsidRDefault="00B01509" w:rsidP="00B01509">
      <w:pPr>
        <w:numPr>
          <w:ilvl w:val="0"/>
          <w:numId w:val="5"/>
        </w:numPr>
        <w:spacing w:line="259" w:lineRule="auto"/>
      </w:pPr>
      <w:r w:rsidRPr="00D339FD">
        <w:t>connexion</w:t>
      </w:r>
    </w:p>
    <w:p w14:paraId="28779DFD" w14:textId="77777777" w:rsidR="00B01509" w:rsidRPr="00D339FD" w:rsidRDefault="00B01509" w:rsidP="00B01509">
      <w:pPr>
        <w:numPr>
          <w:ilvl w:val="0"/>
          <w:numId w:val="5"/>
        </w:numPr>
        <w:spacing w:line="259" w:lineRule="auto"/>
      </w:pPr>
      <w:r w:rsidRPr="00D339FD">
        <w:t>déconnexion</w:t>
      </w:r>
    </w:p>
    <w:p w14:paraId="0FF4BF1E" w14:textId="77777777" w:rsidR="00B01509" w:rsidRPr="00D339FD" w:rsidRDefault="00B01509" w:rsidP="00B01509">
      <w:pPr>
        <w:numPr>
          <w:ilvl w:val="0"/>
          <w:numId w:val="5"/>
        </w:numPr>
        <w:spacing w:line="259" w:lineRule="auto"/>
      </w:pPr>
      <w:r w:rsidRPr="00D339FD">
        <w:t>modification du profil</w:t>
      </w:r>
    </w:p>
    <w:p w14:paraId="3B548AF6" w14:textId="7AC2632B" w:rsidR="00B01509" w:rsidRPr="00E64656" w:rsidRDefault="00B01509" w:rsidP="00B01509">
      <w:pPr>
        <w:rPr>
          <w:b/>
          <w:bCs/>
          <w:lang w:val="fr-CA"/>
        </w:rPr>
      </w:pPr>
      <w:r w:rsidRPr="00E64656">
        <w:rPr>
          <w:b/>
          <w:bCs/>
          <w:lang w:val="fr-CA"/>
        </w:rPr>
        <w:t>Module 2 - Catalogue de films</w:t>
      </w:r>
      <w:r w:rsidR="17AFF9B9" w:rsidRPr="00E64656">
        <w:rPr>
          <w:b/>
          <w:bCs/>
          <w:lang w:val="fr-CA"/>
        </w:rPr>
        <w:t xml:space="preserve"> </w:t>
      </w:r>
    </w:p>
    <w:p w14:paraId="3563C786" w14:textId="77777777" w:rsidR="00B01509" w:rsidRPr="00D339FD" w:rsidRDefault="00B01509" w:rsidP="00B01509">
      <w:pPr>
        <w:numPr>
          <w:ilvl w:val="0"/>
          <w:numId w:val="7"/>
        </w:numPr>
        <w:spacing w:line="259" w:lineRule="auto"/>
      </w:pPr>
      <w:r w:rsidRPr="00D339FD">
        <w:t>ajouter un film</w:t>
      </w:r>
    </w:p>
    <w:p w14:paraId="4FEA3672" w14:textId="77777777" w:rsidR="00B01509" w:rsidRPr="00D339FD" w:rsidRDefault="00B01509" w:rsidP="00B01509">
      <w:pPr>
        <w:numPr>
          <w:ilvl w:val="0"/>
          <w:numId w:val="7"/>
        </w:numPr>
        <w:spacing w:line="259" w:lineRule="auto"/>
      </w:pPr>
      <w:r w:rsidRPr="00D339FD">
        <w:t>modifier un film</w:t>
      </w:r>
    </w:p>
    <w:p w14:paraId="67379A4A" w14:textId="77777777" w:rsidR="00B01509" w:rsidRPr="00D339FD" w:rsidRDefault="00B01509" w:rsidP="00B01509">
      <w:pPr>
        <w:numPr>
          <w:ilvl w:val="0"/>
          <w:numId w:val="7"/>
        </w:numPr>
        <w:spacing w:line="259" w:lineRule="auto"/>
      </w:pPr>
      <w:r w:rsidRPr="00D339FD">
        <w:t>supprimer un film</w:t>
      </w:r>
    </w:p>
    <w:p w14:paraId="5B26F1C8" w14:textId="77777777" w:rsidR="00B01509" w:rsidRPr="00B01509" w:rsidRDefault="00B01509" w:rsidP="00B01509">
      <w:pPr>
        <w:numPr>
          <w:ilvl w:val="0"/>
          <w:numId w:val="7"/>
        </w:numPr>
        <w:spacing w:line="259" w:lineRule="auto"/>
        <w:rPr>
          <w:lang w:val="fr-CA"/>
        </w:rPr>
      </w:pPr>
      <w:r w:rsidRPr="00B01509">
        <w:rPr>
          <w:lang w:val="fr-CA"/>
        </w:rPr>
        <w:t>afficher l’affiche, le résumé, la durée, le genre, la classification</w:t>
      </w:r>
    </w:p>
    <w:p w14:paraId="00166AE3" w14:textId="62BD0739" w:rsidR="00B01509" w:rsidRPr="005A3D9F" w:rsidRDefault="00B01509" w:rsidP="00B01509">
      <w:pPr>
        <w:rPr>
          <w:b/>
          <w:bCs/>
          <w:color w:val="FF0000"/>
          <w:lang w:val="fr-CA"/>
        </w:rPr>
      </w:pPr>
      <w:r w:rsidRPr="005A3D9F">
        <w:rPr>
          <w:b/>
          <w:bCs/>
          <w:lang w:val="fr-CA"/>
        </w:rPr>
        <w:t>Module 3 - Gestion des séances</w:t>
      </w:r>
      <w:r w:rsidR="6E0B4BB6" w:rsidRPr="005A3D9F">
        <w:rPr>
          <w:b/>
          <w:bCs/>
          <w:lang w:val="fr-CA"/>
        </w:rPr>
        <w:t xml:space="preserve"> </w:t>
      </w:r>
      <w:r w:rsidR="00752F7C" w:rsidRPr="005A3D9F">
        <w:rPr>
          <w:b/>
          <w:bCs/>
          <w:lang w:val="fr-CA"/>
        </w:rPr>
        <w:t xml:space="preserve">: </w:t>
      </w:r>
      <w:r w:rsidR="005A3D9F" w:rsidRPr="4D95A994">
        <w:rPr>
          <w:b/>
          <w:bCs/>
          <w:color w:val="FF0000"/>
          <w:lang w:val="fr-CA"/>
        </w:rPr>
        <w:t xml:space="preserve">semaine </w:t>
      </w:r>
      <w:r w:rsidR="00C41E68" w:rsidRPr="4D95A994">
        <w:rPr>
          <w:b/>
          <w:bCs/>
          <w:color w:val="FF0000"/>
          <w:lang w:val="fr-CA"/>
        </w:rPr>
        <w:t>1</w:t>
      </w:r>
      <w:r w:rsidR="00CB2EB9" w:rsidRPr="4D95A994">
        <w:rPr>
          <w:b/>
          <w:bCs/>
          <w:color w:val="FF0000"/>
          <w:lang w:val="fr-CA"/>
        </w:rPr>
        <w:t>, Samuel</w:t>
      </w:r>
    </w:p>
    <w:p w14:paraId="770F4926" w14:textId="77777777" w:rsidR="00B01509" w:rsidRPr="00D339FD" w:rsidRDefault="00B01509" w:rsidP="00B01509">
      <w:pPr>
        <w:numPr>
          <w:ilvl w:val="0"/>
          <w:numId w:val="8"/>
        </w:numPr>
        <w:spacing w:line="259" w:lineRule="auto"/>
      </w:pPr>
      <w:r w:rsidRPr="00D339FD">
        <w:t>créer une séance</w:t>
      </w:r>
    </w:p>
    <w:p w14:paraId="207629F9" w14:textId="77777777" w:rsidR="00B01509" w:rsidRPr="00D339FD" w:rsidRDefault="00B01509" w:rsidP="00B01509">
      <w:pPr>
        <w:numPr>
          <w:ilvl w:val="0"/>
          <w:numId w:val="8"/>
        </w:numPr>
        <w:spacing w:line="259" w:lineRule="auto"/>
      </w:pPr>
      <w:r w:rsidRPr="00D339FD">
        <w:t>associer une salle</w:t>
      </w:r>
    </w:p>
    <w:p w14:paraId="7034FD9C" w14:textId="77777777" w:rsidR="00B01509" w:rsidRPr="00D339FD" w:rsidRDefault="00B01509" w:rsidP="00B01509">
      <w:pPr>
        <w:numPr>
          <w:ilvl w:val="0"/>
          <w:numId w:val="8"/>
        </w:numPr>
        <w:spacing w:line="259" w:lineRule="auto"/>
      </w:pPr>
      <w:r w:rsidRPr="00D339FD">
        <w:t>définir la date et l’heure</w:t>
      </w:r>
    </w:p>
    <w:p w14:paraId="3BF246CD" w14:textId="77777777" w:rsidR="00B01509" w:rsidRPr="00D339FD" w:rsidRDefault="00B01509" w:rsidP="00B01509">
      <w:pPr>
        <w:numPr>
          <w:ilvl w:val="0"/>
          <w:numId w:val="8"/>
        </w:numPr>
        <w:spacing w:line="259" w:lineRule="auto"/>
      </w:pPr>
      <w:r w:rsidRPr="00D339FD">
        <w:t>indiquer le prix</w:t>
      </w:r>
    </w:p>
    <w:p w14:paraId="58930D59" w14:textId="77777777" w:rsidR="00B01509" w:rsidRPr="00D339FD" w:rsidRDefault="00B01509" w:rsidP="00B01509">
      <w:pPr>
        <w:numPr>
          <w:ilvl w:val="0"/>
          <w:numId w:val="8"/>
        </w:numPr>
        <w:spacing w:line="259" w:lineRule="auto"/>
      </w:pPr>
      <w:r w:rsidRPr="00D339FD">
        <w:t>calculer automatiquement les places disponibles</w:t>
      </w:r>
    </w:p>
    <w:p w14:paraId="1C73F83C" w14:textId="77777777" w:rsidR="00B01509" w:rsidRPr="00D339FD" w:rsidRDefault="00B01509" w:rsidP="00B01509">
      <w:pPr>
        <w:rPr>
          <w:b/>
          <w:bCs/>
        </w:rPr>
      </w:pPr>
      <w:r w:rsidRPr="00D339FD">
        <w:rPr>
          <w:b/>
          <w:bCs/>
        </w:rPr>
        <w:t xml:space="preserve">Module 4 </w:t>
      </w:r>
      <w:r>
        <w:rPr>
          <w:b/>
          <w:bCs/>
        </w:rPr>
        <w:t>-</w:t>
      </w:r>
      <w:r w:rsidRPr="00D339FD">
        <w:rPr>
          <w:b/>
          <w:bCs/>
        </w:rPr>
        <w:t xml:space="preserve"> Réservation</w:t>
      </w:r>
    </w:p>
    <w:p w14:paraId="2806D4AA" w14:textId="77777777" w:rsidR="00B01509" w:rsidRPr="00D339FD" w:rsidRDefault="00B01509" w:rsidP="00B01509">
      <w:pPr>
        <w:numPr>
          <w:ilvl w:val="0"/>
          <w:numId w:val="6"/>
        </w:numPr>
        <w:spacing w:line="259" w:lineRule="auto"/>
      </w:pPr>
      <w:r w:rsidRPr="00D339FD">
        <w:t>sélection d’une séance</w:t>
      </w:r>
    </w:p>
    <w:p w14:paraId="29194072" w14:textId="77777777" w:rsidR="00B01509" w:rsidRPr="00D339FD" w:rsidRDefault="00B01509" w:rsidP="00B01509">
      <w:pPr>
        <w:numPr>
          <w:ilvl w:val="0"/>
          <w:numId w:val="6"/>
        </w:numPr>
        <w:spacing w:line="259" w:lineRule="auto"/>
      </w:pPr>
      <w:r w:rsidRPr="00D339FD">
        <w:t>affichage du plan de salle</w:t>
      </w:r>
    </w:p>
    <w:p w14:paraId="48CA2237" w14:textId="77777777" w:rsidR="00B01509" w:rsidRPr="00D339FD" w:rsidRDefault="00B01509" w:rsidP="00B01509">
      <w:pPr>
        <w:numPr>
          <w:ilvl w:val="0"/>
          <w:numId w:val="6"/>
        </w:numPr>
        <w:spacing w:line="259" w:lineRule="auto"/>
      </w:pPr>
      <w:r w:rsidRPr="00D339FD">
        <w:t>choix des sièges</w:t>
      </w:r>
    </w:p>
    <w:p w14:paraId="0D8F78CB" w14:textId="77777777" w:rsidR="00B01509" w:rsidRPr="00D339FD" w:rsidRDefault="00B01509" w:rsidP="00B01509">
      <w:pPr>
        <w:numPr>
          <w:ilvl w:val="0"/>
          <w:numId w:val="6"/>
        </w:numPr>
        <w:spacing w:line="259" w:lineRule="auto"/>
      </w:pPr>
      <w:r w:rsidRPr="00D339FD">
        <w:t>validation de disponibilité</w:t>
      </w:r>
    </w:p>
    <w:p w14:paraId="5419AAEF" w14:textId="77777777" w:rsidR="00B01509" w:rsidRPr="00D339FD" w:rsidRDefault="00B01509" w:rsidP="00B01509">
      <w:pPr>
        <w:numPr>
          <w:ilvl w:val="0"/>
          <w:numId w:val="6"/>
        </w:numPr>
        <w:spacing w:line="259" w:lineRule="auto"/>
      </w:pPr>
      <w:r w:rsidRPr="00D339FD">
        <w:t>confirmation</w:t>
      </w:r>
    </w:p>
    <w:p w14:paraId="77BF6C96" w14:textId="77777777" w:rsidR="00B01509" w:rsidRPr="00D339FD" w:rsidRDefault="00B01509" w:rsidP="00B01509">
      <w:pPr>
        <w:numPr>
          <w:ilvl w:val="0"/>
          <w:numId w:val="6"/>
        </w:numPr>
        <w:spacing w:line="259" w:lineRule="auto"/>
      </w:pPr>
      <w:r w:rsidRPr="00D339FD">
        <w:t>création d’une transaction</w:t>
      </w:r>
    </w:p>
    <w:p w14:paraId="05B5A790" w14:textId="77777777" w:rsidR="00B01509" w:rsidRPr="00D339FD" w:rsidRDefault="00B01509" w:rsidP="00B01509">
      <w:pPr>
        <w:rPr>
          <w:b/>
          <w:bCs/>
        </w:rPr>
      </w:pPr>
      <w:r w:rsidRPr="00D339FD">
        <w:rPr>
          <w:b/>
          <w:bCs/>
        </w:rPr>
        <w:t xml:space="preserve">Module 5 </w:t>
      </w:r>
      <w:r>
        <w:rPr>
          <w:b/>
          <w:bCs/>
        </w:rPr>
        <w:t>-</w:t>
      </w:r>
      <w:r w:rsidRPr="00D339FD">
        <w:rPr>
          <w:b/>
          <w:bCs/>
        </w:rPr>
        <w:t xml:space="preserve"> Paiement</w:t>
      </w:r>
    </w:p>
    <w:p w14:paraId="24E9F689" w14:textId="77777777" w:rsidR="00B01509" w:rsidRPr="00D339FD" w:rsidRDefault="00B01509" w:rsidP="00B01509">
      <w:pPr>
        <w:numPr>
          <w:ilvl w:val="0"/>
          <w:numId w:val="2"/>
        </w:numPr>
        <w:spacing w:line="259" w:lineRule="auto"/>
      </w:pPr>
      <w:r w:rsidRPr="00D339FD">
        <w:t>simulation de paiement</w:t>
      </w:r>
    </w:p>
    <w:p w14:paraId="3EA3BA97" w14:textId="77777777" w:rsidR="00B01509" w:rsidRPr="00D339FD" w:rsidRDefault="00B01509" w:rsidP="00B01509">
      <w:pPr>
        <w:numPr>
          <w:ilvl w:val="0"/>
          <w:numId w:val="2"/>
        </w:numPr>
        <w:spacing w:line="259" w:lineRule="auto"/>
      </w:pPr>
      <w:r w:rsidRPr="00D339FD">
        <w:t>enregistrement du montant</w:t>
      </w:r>
    </w:p>
    <w:p w14:paraId="2A39FE03" w14:textId="77777777" w:rsidR="00B01509" w:rsidRPr="00D339FD" w:rsidRDefault="00B01509" w:rsidP="00B01509">
      <w:pPr>
        <w:numPr>
          <w:ilvl w:val="0"/>
          <w:numId w:val="2"/>
        </w:numPr>
        <w:spacing w:line="259" w:lineRule="auto"/>
      </w:pPr>
      <w:r w:rsidRPr="00D339FD">
        <w:t>statut : en attente / payé / annulé</w:t>
      </w:r>
    </w:p>
    <w:p w14:paraId="0DD273B0" w14:textId="77777777" w:rsidR="00B01509" w:rsidRPr="00D339FD" w:rsidRDefault="00B01509" w:rsidP="00B01509">
      <w:pPr>
        <w:rPr>
          <w:b/>
          <w:bCs/>
        </w:rPr>
      </w:pPr>
      <w:r w:rsidRPr="00D339FD">
        <w:rPr>
          <w:b/>
          <w:bCs/>
        </w:rPr>
        <w:t xml:space="preserve">Module 6 </w:t>
      </w:r>
      <w:r>
        <w:rPr>
          <w:b/>
          <w:bCs/>
        </w:rPr>
        <w:t>-</w:t>
      </w:r>
      <w:r w:rsidRPr="00D339FD">
        <w:rPr>
          <w:b/>
          <w:bCs/>
        </w:rPr>
        <w:t xml:space="preserve"> Historique</w:t>
      </w:r>
    </w:p>
    <w:p w14:paraId="5DACDC0F" w14:textId="77777777" w:rsidR="00B01509" w:rsidRPr="00D339FD" w:rsidRDefault="00B01509" w:rsidP="00B01509">
      <w:pPr>
        <w:numPr>
          <w:ilvl w:val="0"/>
          <w:numId w:val="9"/>
        </w:numPr>
        <w:spacing w:line="259" w:lineRule="auto"/>
      </w:pPr>
      <w:r w:rsidRPr="00D339FD">
        <w:t>afficher les réservations passées</w:t>
      </w:r>
    </w:p>
    <w:p w14:paraId="4B832356" w14:textId="77777777" w:rsidR="00B01509" w:rsidRPr="00D339FD" w:rsidRDefault="00B01509" w:rsidP="00B01509">
      <w:pPr>
        <w:numPr>
          <w:ilvl w:val="0"/>
          <w:numId w:val="9"/>
        </w:numPr>
        <w:spacing w:line="259" w:lineRule="auto"/>
      </w:pPr>
      <w:r w:rsidRPr="00D339FD">
        <w:t>afficher le statut</w:t>
      </w:r>
    </w:p>
    <w:p w14:paraId="38381C24" w14:textId="4CEB9B2C" w:rsidR="00B01509" w:rsidRPr="00B01509" w:rsidRDefault="00B01509" w:rsidP="00B01509">
      <w:pPr>
        <w:rPr>
          <w:lang w:val="fr-CA"/>
        </w:rPr>
      </w:pPr>
      <w:r w:rsidRPr="00D339FD">
        <w:t>afficher le billet</w:t>
      </w:r>
    </w:p>
    <w:p w14:paraId="3E3ECB31" w14:textId="77777777" w:rsidR="00804773" w:rsidRPr="00EF409D" w:rsidRDefault="003D311F" w:rsidP="00804773">
      <w:pPr>
        <w:autoSpaceDE w:val="0"/>
        <w:autoSpaceDN w:val="0"/>
        <w:adjustRightInd w:val="0"/>
        <w:spacing w:after="240" w:line="240" w:lineRule="auto"/>
        <w:rPr>
          <w:rFonts w:ascii="Helvetica" w:hAnsi="Helvetica" w:cs="Helvetica"/>
          <w:kern w:val="0"/>
          <w:lang w:val="fr-CA"/>
        </w:rPr>
      </w:pPr>
      <w:r w:rsidRPr="00EF409D">
        <w:rPr>
          <w:lang w:val="fr-CA"/>
        </w:rPr>
        <w:br w:type="page"/>
      </w:r>
      <w:r w:rsidR="00804773" w:rsidRPr="00EF409D">
        <w:rPr>
          <w:rFonts w:ascii="Helvetica" w:hAnsi="Helvetica" w:cs="Helvetica"/>
          <w:kern w:val="0"/>
          <w:lang w:val="fr-CA"/>
        </w:rPr>
        <w:t>C'est un excellent projet pour mettre en pratique les relations entre tables. En tant qu'expert MySQL, voici une proposition de structure de base de données optimisée pour votre application Node.js/Express, basée rigoureusement sur vos consignes et les entités identifiées.</w:t>
      </w:r>
    </w:p>
    <w:p w14:paraId="0A05DA64" w14:textId="4972AE88" w:rsidR="00804773" w:rsidRPr="00EF409D" w:rsidRDefault="00804773" w:rsidP="00804773">
      <w:pPr>
        <w:autoSpaceDE w:val="0"/>
        <w:autoSpaceDN w:val="0"/>
        <w:adjustRightInd w:val="0"/>
        <w:spacing w:after="0" w:line="240" w:lineRule="auto"/>
        <w:rPr>
          <w:rFonts w:ascii="Helvetica" w:hAnsi="Helvetica" w:cs="Helvetica"/>
          <w:kern w:val="0"/>
          <w:lang w:val="fr-CA"/>
        </w:rPr>
      </w:pPr>
    </w:p>
    <w:p w14:paraId="1D97DBAA" w14:textId="7E45F429" w:rsidR="00804773" w:rsidRPr="00EF409D" w:rsidRDefault="00804773" w:rsidP="00804773">
      <w:pPr>
        <w:autoSpaceDE w:val="0"/>
        <w:autoSpaceDN w:val="0"/>
        <w:adjustRightInd w:val="0"/>
        <w:spacing w:after="240" w:line="240" w:lineRule="auto"/>
        <w:rPr>
          <w:rFonts w:ascii="Helvetica" w:hAnsi="Helvetica" w:cs="Helvetica"/>
          <w:kern w:val="0"/>
          <w:lang w:val="fr-CA"/>
        </w:rPr>
      </w:pPr>
    </w:p>
    <w:p w14:paraId="65D2B81C" w14:textId="4AE41042" w:rsidR="00804773" w:rsidRPr="00EF409D" w:rsidRDefault="00804773" w:rsidP="00804773">
      <w:pPr>
        <w:autoSpaceDE w:val="0"/>
        <w:autoSpaceDN w:val="0"/>
        <w:adjustRightInd w:val="0"/>
        <w:spacing w:after="0" w:line="240" w:lineRule="auto"/>
        <w:rPr>
          <w:rFonts w:ascii="Helvetica" w:hAnsi="Helvetica" w:cs="Helvetica"/>
          <w:color w:val="6D6D6D"/>
          <w:kern w:val="0"/>
          <w:lang w:val="fr-CA"/>
        </w:rPr>
      </w:pPr>
    </w:p>
    <w:p w14:paraId="5FEE0294" w14:textId="77777777" w:rsidR="00804773" w:rsidRPr="00EF409D" w:rsidRDefault="00804773" w:rsidP="00804773">
      <w:pPr>
        <w:autoSpaceDE w:val="0"/>
        <w:autoSpaceDN w:val="0"/>
        <w:adjustRightInd w:val="0"/>
        <w:spacing w:after="298" w:line="240" w:lineRule="auto"/>
        <w:rPr>
          <w:rFonts w:ascii="Helvetica" w:hAnsi="Helvetica" w:cs="Helvetica"/>
          <w:b/>
          <w:bCs/>
          <w:kern w:val="0"/>
          <w:sz w:val="36"/>
          <w:szCs w:val="36"/>
          <w:lang w:val="fr-CA"/>
        </w:rPr>
      </w:pPr>
      <w:r w:rsidRPr="00EF409D">
        <w:rPr>
          <w:rFonts w:ascii="Helvetica" w:hAnsi="Helvetica" w:cs="Helvetica"/>
          <w:b/>
          <w:bCs/>
          <w:kern w:val="0"/>
          <w:sz w:val="36"/>
          <w:szCs w:val="36"/>
          <w:lang w:val="fr-CA"/>
        </w:rPr>
        <w:t>1. Schéma de la Base de Données (ERD)</w:t>
      </w:r>
    </w:p>
    <w:p w14:paraId="48E5E3FF" w14:textId="77777777" w:rsidR="00804773" w:rsidRPr="009E5381" w:rsidRDefault="00804773" w:rsidP="00804773">
      <w:pPr>
        <w:autoSpaceDE w:val="0"/>
        <w:autoSpaceDN w:val="0"/>
        <w:adjustRightInd w:val="0"/>
        <w:spacing w:after="240" w:line="240" w:lineRule="auto"/>
        <w:rPr>
          <w:rFonts w:ascii="Helvetica" w:hAnsi="Helvetica" w:cs="Helvetica"/>
          <w:kern w:val="0"/>
          <w:lang w:val="fr-CA"/>
        </w:rPr>
      </w:pPr>
      <w:r w:rsidRPr="009E5381">
        <w:rPr>
          <w:rFonts w:ascii="Helvetica" w:hAnsi="Helvetica" w:cs="Helvetica"/>
          <w:kern w:val="0"/>
          <w:lang w:val="fr-CA"/>
        </w:rPr>
        <w:t>Pour ce projet, nous allons structurer les données pour respecter les règles de gestion, notamment le fait qu'une réservation peut contenir plusieurs places et qu'une séance est liée à un film et une salle spécifiques.</w:t>
      </w:r>
    </w:p>
    <w:p w14:paraId="36688D9F" w14:textId="221E6F2B" w:rsidR="00804773" w:rsidRPr="009E5381" w:rsidRDefault="00804773" w:rsidP="00804773">
      <w:pPr>
        <w:autoSpaceDE w:val="0"/>
        <w:autoSpaceDN w:val="0"/>
        <w:adjustRightInd w:val="0"/>
        <w:spacing w:after="0" w:line="240" w:lineRule="auto"/>
        <w:rPr>
          <w:rFonts w:ascii="Helvetica" w:hAnsi="Helvetica" w:cs="Helvetica"/>
          <w:kern w:val="0"/>
          <w:lang w:val="fr-CA"/>
        </w:rPr>
      </w:pPr>
    </w:p>
    <w:p w14:paraId="640DDA63" w14:textId="62E989EA" w:rsidR="00804773" w:rsidRPr="009E5381" w:rsidRDefault="00804773" w:rsidP="00804773">
      <w:pPr>
        <w:autoSpaceDE w:val="0"/>
        <w:autoSpaceDN w:val="0"/>
        <w:adjustRightInd w:val="0"/>
        <w:spacing w:after="240" w:line="240" w:lineRule="auto"/>
        <w:rPr>
          <w:rFonts w:ascii="Helvetica" w:hAnsi="Helvetica" w:cs="Helvetica"/>
          <w:kern w:val="0"/>
          <w:lang w:val="fr-CA"/>
        </w:rPr>
      </w:pPr>
    </w:p>
    <w:p w14:paraId="027FE8B4" w14:textId="75A554B5" w:rsidR="00804773" w:rsidRPr="009E5381" w:rsidRDefault="00804773" w:rsidP="00804773">
      <w:pPr>
        <w:autoSpaceDE w:val="0"/>
        <w:autoSpaceDN w:val="0"/>
        <w:adjustRightInd w:val="0"/>
        <w:spacing w:after="0" w:line="240" w:lineRule="auto"/>
        <w:rPr>
          <w:rFonts w:ascii="Helvetica" w:hAnsi="Helvetica" w:cs="Helvetica"/>
          <w:color w:val="6D6D6D"/>
          <w:kern w:val="0"/>
          <w:lang w:val="fr-CA"/>
        </w:rPr>
      </w:pPr>
    </w:p>
    <w:p w14:paraId="000EE19D" w14:textId="77777777" w:rsidR="00804773" w:rsidRPr="009E5381" w:rsidRDefault="00804773" w:rsidP="00804773">
      <w:pPr>
        <w:autoSpaceDE w:val="0"/>
        <w:autoSpaceDN w:val="0"/>
        <w:adjustRightInd w:val="0"/>
        <w:spacing w:after="298" w:line="240" w:lineRule="auto"/>
        <w:rPr>
          <w:rFonts w:ascii="Helvetica" w:hAnsi="Helvetica" w:cs="Helvetica"/>
          <w:b/>
          <w:bCs/>
          <w:kern w:val="0"/>
          <w:sz w:val="36"/>
          <w:szCs w:val="36"/>
          <w:lang w:val="fr-CA"/>
        </w:rPr>
      </w:pPr>
      <w:r w:rsidRPr="009E5381">
        <w:rPr>
          <w:rFonts w:ascii="Helvetica" w:hAnsi="Helvetica" w:cs="Helvetica"/>
          <w:b/>
          <w:bCs/>
          <w:kern w:val="0"/>
          <w:sz w:val="36"/>
          <w:szCs w:val="36"/>
          <w:lang w:val="fr-CA"/>
        </w:rPr>
        <w:t>2. Structure Détaillée des Tables</w:t>
      </w:r>
    </w:p>
    <w:p w14:paraId="55F1FB8F" w14:textId="77777777" w:rsidR="00804773" w:rsidRPr="009E5381" w:rsidRDefault="00804773" w:rsidP="00804773">
      <w:pPr>
        <w:autoSpaceDE w:val="0"/>
        <w:autoSpaceDN w:val="0"/>
        <w:adjustRightInd w:val="0"/>
        <w:spacing w:after="280" w:line="240" w:lineRule="auto"/>
        <w:rPr>
          <w:rFonts w:ascii="Helvetica" w:hAnsi="Helvetica" w:cs="Helvetica"/>
          <w:b/>
          <w:bCs/>
          <w:kern w:val="0"/>
          <w:sz w:val="28"/>
          <w:szCs w:val="28"/>
          <w:lang w:val="fr-CA"/>
        </w:rPr>
      </w:pPr>
      <w:r w:rsidRPr="009E5381">
        <w:rPr>
          <w:rFonts w:ascii="Helvetica" w:hAnsi="Helvetica" w:cs="Helvetica"/>
          <w:b/>
          <w:bCs/>
          <w:kern w:val="0"/>
          <w:sz w:val="28"/>
          <w:szCs w:val="28"/>
          <w:lang w:val="fr-CA"/>
        </w:rPr>
        <w:t>Gestion des Utilisateurs et Accès</w:t>
      </w:r>
    </w:p>
    <w:p w14:paraId="3F4C7E47" w14:textId="77777777" w:rsidR="00804773" w:rsidRPr="009E5381" w:rsidRDefault="00804773" w:rsidP="00804773">
      <w:pPr>
        <w:numPr>
          <w:ilvl w:val="0"/>
          <w:numId w:val="4"/>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9E5381">
        <w:rPr>
          <w:rFonts w:ascii="Helvetica" w:hAnsi="Helvetica" w:cs="Helvetica"/>
          <w:kern w:val="0"/>
          <w:lang w:val="fr-CA"/>
        </w:rPr>
        <w:t> </w:t>
      </w:r>
      <w:r w:rsidRPr="009E5381">
        <w:rPr>
          <w:rFonts w:ascii="Helvetica" w:hAnsi="Helvetica" w:cs="Helvetica"/>
          <w:b/>
          <w:bCs/>
          <w:kern w:val="0"/>
          <w:lang w:val="fr-CA"/>
        </w:rPr>
        <w:t>roles</w:t>
      </w:r>
      <w:r w:rsidRPr="009E5381">
        <w:rPr>
          <w:rFonts w:ascii="Helvetica" w:hAnsi="Helvetica" w:cs="Helvetica"/>
          <w:kern w:val="0"/>
          <w:lang w:val="fr-CA"/>
        </w:rPr>
        <w:t xml:space="preserve"> : Stocke les types d'utilisateurs (Client, Agent de cinéma, Administrateur).  </w:t>
      </w:r>
    </w:p>
    <w:p w14:paraId="749530D2" w14:textId="77777777" w:rsidR="00804773" w:rsidRPr="009E5381" w:rsidRDefault="00804773" w:rsidP="00804773">
      <w:pPr>
        <w:numPr>
          <w:ilvl w:val="1"/>
          <w:numId w:val="4"/>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9E5381">
        <w:rPr>
          <w:rFonts w:ascii="Helvetica" w:hAnsi="Helvetica" w:cs="Helvetica"/>
          <w:kern w:val="0"/>
          <w:lang w:val="fr-CA"/>
        </w:rPr>
        <w:t>id (INT, PK), nom (VARCHAR).</w:t>
      </w:r>
    </w:p>
    <w:p w14:paraId="1A7EEFFD" w14:textId="77777777" w:rsidR="00804773" w:rsidRPr="009E5381" w:rsidRDefault="00804773" w:rsidP="00804773">
      <w:pPr>
        <w:numPr>
          <w:ilvl w:val="0"/>
          <w:numId w:val="4"/>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9E5381">
        <w:rPr>
          <w:rFonts w:ascii="Helvetica" w:hAnsi="Helvetica" w:cs="Helvetica"/>
          <w:kern w:val="0"/>
          <w:lang w:val="fr-CA"/>
        </w:rPr>
        <w:t> </w:t>
      </w:r>
      <w:r w:rsidRPr="009E5381">
        <w:rPr>
          <w:rFonts w:ascii="Helvetica" w:hAnsi="Helvetica" w:cs="Helvetica"/>
          <w:b/>
          <w:bCs/>
          <w:kern w:val="0"/>
          <w:lang w:val="fr-CA"/>
        </w:rPr>
        <w:t>utilisateurs</w:t>
      </w:r>
      <w:r w:rsidRPr="009E5381">
        <w:rPr>
          <w:rFonts w:ascii="Helvetica" w:hAnsi="Helvetica" w:cs="Helvetica"/>
          <w:kern w:val="0"/>
          <w:lang w:val="fr-CA"/>
        </w:rPr>
        <w:t xml:space="preserve"> : Gère les comptes pour la connexion et le profil.  </w:t>
      </w:r>
    </w:p>
    <w:p w14:paraId="12C96E97" w14:textId="77777777" w:rsidR="00804773" w:rsidRPr="009E5381" w:rsidRDefault="00804773" w:rsidP="00804773">
      <w:pPr>
        <w:numPr>
          <w:ilvl w:val="1"/>
          <w:numId w:val="4"/>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9E5381">
        <w:rPr>
          <w:rFonts w:ascii="Helvetica" w:hAnsi="Helvetica" w:cs="Helvetica"/>
          <w:kern w:val="0"/>
          <w:lang w:val="fr-CA"/>
        </w:rPr>
        <w:t> id (INT, PK), nom (VARCHAR), email (VARCHAR, UNIQUE), mot_de_passe (VARCHAR - doit être haché ), id_role (FK vers roles).  </w:t>
      </w:r>
    </w:p>
    <w:p w14:paraId="54A45ABD" w14:textId="77777777" w:rsidR="00804773" w:rsidRDefault="00804773" w:rsidP="00804773">
      <w:pPr>
        <w:autoSpaceDE w:val="0"/>
        <w:autoSpaceDN w:val="0"/>
        <w:adjustRightInd w:val="0"/>
        <w:spacing w:after="280" w:line="240" w:lineRule="auto"/>
        <w:rPr>
          <w:rFonts w:ascii="Helvetica" w:hAnsi="Helvetica" w:cs="Helvetica"/>
          <w:b/>
          <w:bCs/>
          <w:kern w:val="0"/>
          <w:sz w:val="28"/>
          <w:szCs w:val="28"/>
          <w:lang w:val="en-US"/>
        </w:rPr>
      </w:pPr>
      <w:r>
        <w:rPr>
          <w:rFonts w:ascii="Helvetica" w:hAnsi="Helvetica" w:cs="Helvetica"/>
          <w:b/>
          <w:bCs/>
          <w:kern w:val="0"/>
          <w:sz w:val="28"/>
          <w:szCs w:val="28"/>
          <w:lang w:val="en-US"/>
        </w:rPr>
        <w:t>Catalogue et Programmation</w:t>
      </w:r>
    </w:p>
    <w:p w14:paraId="4039F43B" w14:textId="77777777" w:rsidR="00804773" w:rsidRDefault="00804773" w:rsidP="00804773">
      <w:pPr>
        <w:numPr>
          <w:ilvl w:val="0"/>
          <w:numId w:val="1"/>
        </w:numPr>
        <w:tabs>
          <w:tab w:val="left" w:pos="220"/>
          <w:tab w:val="left" w:pos="720"/>
        </w:tabs>
        <w:autoSpaceDE w:val="0"/>
        <w:autoSpaceDN w:val="0"/>
        <w:adjustRightInd w:val="0"/>
        <w:spacing w:after="240" w:line="240" w:lineRule="auto"/>
        <w:ind w:hanging="720"/>
        <w:rPr>
          <w:rFonts w:ascii="Helvetica" w:hAnsi="Helvetica" w:cs="Helvetica"/>
          <w:kern w:val="0"/>
          <w:lang w:val="en-US"/>
        </w:rPr>
      </w:pPr>
      <w:r>
        <w:rPr>
          <w:rFonts w:ascii="Helvetica" w:hAnsi="Helvetica" w:cs="Helvetica"/>
          <w:kern w:val="0"/>
          <w:lang w:val="en-US"/>
        </w:rPr>
        <w:t> </w:t>
      </w:r>
      <w:r>
        <w:rPr>
          <w:rFonts w:ascii="Helvetica" w:hAnsi="Helvetica" w:cs="Helvetica"/>
          <w:b/>
          <w:bCs/>
          <w:kern w:val="0"/>
          <w:lang w:val="en-US"/>
        </w:rPr>
        <w:t>categories</w:t>
      </w:r>
      <w:r>
        <w:rPr>
          <w:rFonts w:ascii="Helvetica" w:hAnsi="Helvetica" w:cs="Helvetica"/>
          <w:kern w:val="0"/>
          <w:lang w:val="en-US"/>
        </w:rPr>
        <w:t xml:space="preserve"> : Genres des films.  </w:t>
      </w:r>
    </w:p>
    <w:p w14:paraId="0A5B40AC" w14:textId="77777777" w:rsidR="00804773" w:rsidRPr="009E5381" w:rsidRDefault="00804773" w:rsidP="00804773">
      <w:pPr>
        <w:numPr>
          <w:ilvl w:val="1"/>
          <w:numId w:val="1"/>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9E5381">
        <w:rPr>
          <w:rFonts w:ascii="Helvetica" w:hAnsi="Helvetica" w:cs="Helvetica"/>
          <w:kern w:val="0"/>
          <w:lang w:val="fr-CA"/>
        </w:rPr>
        <w:t>id (INT, PK), nom (VARCHAR).</w:t>
      </w:r>
    </w:p>
    <w:p w14:paraId="69CCB3AA" w14:textId="77777777" w:rsidR="00804773" w:rsidRPr="009E5381" w:rsidRDefault="00804773" w:rsidP="00804773">
      <w:pPr>
        <w:numPr>
          <w:ilvl w:val="0"/>
          <w:numId w:val="1"/>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9E5381">
        <w:rPr>
          <w:rFonts w:ascii="Helvetica" w:hAnsi="Helvetica" w:cs="Helvetica"/>
          <w:kern w:val="0"/>
          <w:lang w:val="fr-CA"/>
        </w:rPr>
        <w:t> </w:t>
      </w:r>
      <w:r w:rsidRPr="009E5381">
        <w:rPr>
          <w:rFonts w:ascii="Helvetica" w:hAnsi="Helvetica" w:cs="Helvetica"/>
          <w:b/>
          <w:bCs/>
          <w:kern w:val="0"/>
          <w:lang w:val="fr-CA"/>
        </w:rPr>
        <w:t>films</w:t>
      </w:r>
      <w:r w:rsidRPr="009E5381">
        <w:rPr>
          <w:rFonts w:ascii="Helvetica" w:hAnsi="Helvetica" w:cs="Helvetica"/>
          <w:kern w:val="0"/>
          <w:lang w:val="fr-CA"/>
        </w:rPr>
        <w:t xml:space="preserve"> : Détails du catalogue de films.  </w:t>
      </w:r>
    </w:p>
    <w:p w14:paraId="6D156EE6" w14:textId="77777777" w:rsidR="00804773" w:rsidRDefault="00804773" w:rsidP="00804773">
      <w:pPr>
        <w:numPr>
          <w:ilvl w:val="1"/>
          <w:numId w:val="1"/>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 id (INT, PK), titre (VARCHAR), resume (TEXT), duree (INT), affiche_url (VARCHAR), classification(VARCHAR), id_categorie (FK vers categories).  </w:t>
      </w:r>
    </w:p>
    <w:p w14:paraId="6A4C6E34" w14:textId="77777777" w:rsidR="00804773" w:rsidRPr="00EF5FC4" w:rsidRDefault="00804773" w:rsidP="00804773">
      <w:pPr>
        <w:numPr>
          <w:ilvl w:val="0"/>
          <w:numId w:val="1"/>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EF5FC4">
        <w:rPr>
          <w:rFonts w:ascii="Helvetica" w:hAnsi="Helvetica" w:cs="Helvetica"/>
          <w:kern w:val="0"/>
          <w:lang w:val="fr-CA"/>
        </w:rPr>
        <w:t> </w:t>
      </w:r>
      <w:r w:rsidRPr="00EF5FC4">
        <w:rPr>
          <w:rFonts w:ascii="Helvetica" w:hAnsi="Helvetica" w:cs="Helvetica"/>
          <w:b/>
          <w:bCs/>
          <w:kern w:val="0"/>
          <w:lang w:val="fr-CA"/>
        </w:rPr>
        <w:t>salles</w:t>
      </w:r>
      <w:r w:rsidRPr="00EF5FC4">
        <w:rPr>
          <w:rFonts w:ascii="Helvetica" w:hAnsi="Helvetica" w:cs="Helvetica"/>
          <w:kern w:val="0"/>
          <w:lang w:val="fr-CA"/>
        </w:rPr>
        <w:t xml:space="preserve"> : Définition des salles du cinéma.  </w:t>
      </w:r>
    </w:p>
    <w:p w14:paraId="112CBC73" w14:textId="77777777" w:rsidR="00804773" w:rsidRPr="00EF5FC4" w:rsidRDefault="00804773" w:rsidP="00804773">
      <w:pPr>
        <w:numPr>
          <w:ilvl w:val="1"/>
          <w:numId w:val="1"/>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EF5FC4">
        <w:rPr>
          <w:rFonts w:ascii="Helvetica" w:hAnsi="Helvetica" w:cs="Helvetica"/>
          <w:kern w:val="0"/>
          <w:lang w:val="fr-CA"/>
        </w:rPr>
        <w:t>id (INT, PK), nom (VARCHAR), capacite_totale (INT).</w:t>
      </w:r>
    </w:p>
    <w:p w14:paraId="7C464F68" w14:textId="77777777" w:rsidR="00804773" w:rsidRPr="00EF5FC4" w:rsidRDefault="00804773" w:rsidP="00804773">
      <w:pPr>
        <w:numPr>
          <w:ilvl w:val="0"/>
          <w:numId w:val="1"/>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EF5FC4">
        <w:rPr>
          <w:rFonts w:ascii="Helvetica" w:hAnsi="Helvetica" w:cs="Helvetica"/>
          <w:kern w:val="0"/>
          <w:lang w:val="fr-CA"/>
        </w:rPr>
        <w:t> </w:t>
      </w:r>
      <w:r w:rsidRPr="00EF5FC4">
        <w:rPr>
          <w:rFonts w:ascii="Helvetica" w:hAnsi="Helvetica" w:cs="Helvetica"/>
          <w:b/>
          <w:bCs/>
          <w:kern w:val="0"/>
          <w:lang w:val="fr-CA"/>
        </w:rPr>
        <w:t>sieges</w:t>
      </w:r>
      <w:r w:rsidRPr="00EF5FC4">
        <w:rPr>
          <w:rFonts w:ascii="Helvetica" w:hAnsi="Helvetica" w:cs="Helvetica"/>
          <w:kern w:val="0"/>
          <w:lang w:val="fr-CA"/>
        </w:rPr>
        <w:t xml:space="preserve"> : Les places physiques rattachées à chaque salle.  </w:t>
      </w:r>
    </w:p>
    <w:p w14:paraId="30613B7F" w14:textId="77777777" w:rsidR="00804773" w:rsidRDefault="00804773" w:rsidP="00804773">
      <w:pPr>
        <w:numPr>
          <w:ilvl w:val="1"/>
          <w:numId w:val="1"/>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id (INT, PK), numero (VARCHAR), rangee (VARCHAR), id_salle (FK vers salles).</w:t>
      </w:r>
    </w:p>
    <w:p w14:paraId="1D345493" w14:textId="77777777" w:rsidR="00804773" w:rsidRDefault="00804773" w:rsidP="00804773">
      <w:pPr>
        <w:numPr>
          <w:ilvl w:val="0"/>
          <w:numId w:val="1"/>
        </w:numPr>
        <w:tabs>
          <w:tab w:val="left" w:pos="220"/>
          <w:tab w:val="left" w:pos="720"/>
        </w:tabs>
        <w:autoSpaceDE w:val="0"/>
        <w:autoSpaceDN w:val="0"/>
        <w:adjustRightInd w:val="0"/>
        <w:spacing w:after="240" w:line="240" w:lineRule="auto"/>
        <w:ind w:hanging="720"/>
        <w:rPr>
          <w:rFonts w:ascii="Helvetica" w:hAnsi="Helvetica" w:cs="Helvetica"/>
          <w:kern w:val="0"/>
          <w:lang w:val="en-US"/>
        </w:rPr>
      </w:pPr>
      <w:r>
        <w:rPr>
          <w:rFonts w:ascii="Helvetica" w:hAnsi="Helvetica" w:cs="Helvetica"/>
          <w:kern w:val="0"/>
          <w:lang w:val="en-US"/>
        </w:rPr>
        <w:t> </w:t>
      </w:r>
      <w:r>
        <w:rPr>
          <w:rFonts w:ascii="Helvetica" w:hAnsi="Helvetica" w:cs="Helvetica"/>
          <w:b/>
          <w:bCs/>
          <w:kern w:val="0"/>
          <w:lang w:val="en-US"/>
        </w:rPr>
        <w:t>seances</w:t>
      </w:r>
      <w:r>
        <w:rPr>
          <w:rFonts w:ascii="Helvetica" w:hAnsi="Helvetica" w:cs="Helvetica"/>
          <w:kern w:val="0"/>
          <w:lang w:val="en-US"/>
        </w:rPr>
        <w:t xml:space="preserve"> : Planification des projections.  </w:t>
      </w:r>
    </w:p>
    <w:p w14:paraId="7B9D5248" w14:textId="77777777" w:rsidR="00804773" w:rsidRDefault="00804773" w:rsidP="00804773">
      <w:pPr>
        <w:numPr>
          <w:ilvl w:val="1"/>
          <w:numId w:val="1"/>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 id (INT, PK), date_heure (DATETIME) , prix (DECIMAL) , id_film (FK vers films) , id_salle (FK vers salles).  </w:t>
      </w:r>
    </w:p>
    <w:p w14:paraId="5D6A8DEA" w14:textId="77777777" w:rsidR="00804773" w:rsidRDefault="00804773" w:rsidP="00804773">
      <w:pPr>
        <w:autoSpaceDE w:val="0"/>
        <w:autoSpaceDN w:val="0"/>
        <w:adjustRightInd w:val="0"/>
        <w:spacing w:after="280" w:line="240" w:lineRule="auto"/>
        <w:rPr>
          <w:rFonts w:ascii="Helvetica" w:hAnsi="Helvetica" w:cs="Helvetica"/>
          <w:b/>
          <w:bCs/>
          <w:kern w:val="0"/>
          <w:sz w:val="28"/>
          <w:szCs w:val="28"/>
          <w:lang w:val="en-US"/>
        </w:rPr>
      </w:pPr>
      <w:r>
        <w:rPr>
          <w:rFonts w:ascii="Helvetica" w:hAnsi="Helvetica" w:cs="Helvetica"/>
          <w:b/>
          <w:bCs/>
          <w:kern w:val="0"/>
          <w:sz w:val="28"/>
          <w:szCs w:val="28"/>
          <w:lang w:val="en-US"/>
        </w:rPr>
        <w:t>Réservations et Transactions</w:t>
      </w:r>
    </w:p>
    <w:p w14:paraId="5BD32A4A" w14:textId="77777777" w:rsidR="00804773" w:rsidRDefault="00804773" w:rsidP="00804773">
      <w:pPr>
        <w:numPr>
          <w:ilvl w:val="0"/>
          <w:numId w:val="3"/>
        </w:numPr>
        <w:tabs>
          <w:tab w:val="left" w:pos="220"/>
          <w:tab w:val="left" w:pos="720"/>
        </w:tabs>
        <w:autoSpaceDE w:val="0"/>
        <w:autoSpaceDN w:val="0"/>
        <w:adjustRightInd w:val="0"/>
        <w:spacing w:after="240" w:line="240" w:lineRule="auto"/>
        <w:ind w:hanging="720"/>
        <w:rPr>
          <w:rFonts w:ascii="Helvetica" w:hAnsi="Helvetica" w:cs="Helvetica"/>
          <w:kern w:val="0"/>
          <w:lang w:val="en-US"/>
        </w:rPr>
      </w:pPr>
      <w:r>
        <w:rPr>
          <w:rFonts w:ascii="Helvetica" w:hAnsi="Helvetica" w:cs="Helvetica"/>
          <w:kern w:val="0"/>
          <w:lang w:val="en-US"/>
        </w:rPr>
        <w:t> </w:t>
      </w:r>
      <w:r>
        <w:rPr>
          <w:rFonts w:ascii="Helvetica" w:hAnsi="Helvetica" w:cs="Helvetica"/>
          <w:b/>
          <w:bCs/>
          <w:kern w:val="0"/>
          <w:lang w:val="en-US"/>
        </w:rPr>
        <w:t>reservations</w:t>
      </w:r>
      <w:r>
        <w:rPr>
          <w:rFonts w:ascii="Helvetica" w:hAnsi="Helvetica" w:cs="Helvetica"/>
          <w:kern w:val="0"/>
          <w:lang w:val="en-US"/>
        </w:rPr>
        <w:t xml:space="preserve"> : Enregistre l'intention d'achat.  </w:t>
      </w:r>
    </w:p>
    <w:p w14:paraId="4F0A4262" w14:textId="77777777" w:rsidR="00804773" w:rsidRPr="00EF5FC4" w:rsidRDefault="00804773" w:rsidP="00804773">
      <w:pPr>
        <w:numPr>
          <w:ilvl w:val="1"/>
          <w:numId w:val="3"/>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EF5FC4">
        <w:rPr>
          <w:rFonts w:ascii="Helvetica" w:hAnsi="Helvetica" w:cs="Helvetica"/>
          <w:kern w:val="0"/>
          <w:lang w:val="fr-CA"/>
        </w:rPr>
        <w:t> id (INT, PK), date_reservation (DATETIME), statut (ENUM: 'en attente', 'payé', 'annulé') , id_utilisateur (FK vers utilisateurs) , id_seance (FK vers seances).  </w:t>
      </w:r>
    </w:p>
    <w:p w14:paraId="57A179D9" w14:textId="77777777" w:rsidR="00804773" w:rsidRPr="00EF5FC4" w:rsidRDefault="00804773" w:rsidP="00804773">
      <w:pPr>
        <w:numPr>
          <w:ilvl w:val="0"/>
          <w:numId w:val="3"/>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EF5FC4">
        <w:rPr>
          <w:rFonts w:ascii="Helvetica" w:hAnsi="Helvetica" w:cs="Helvetica"/>
          <w:kern w:val="0"/>
          <w:lang w:val="fr-CA"/>
        </w:rPr>
        <w:t> </w:t>
      </w:r>
      <w:r w:rsidRPr="00EF5FC4">
        <w:rPr>
          <w:rFonts w:ascii="Helvetica" w:hAnsi="Helvetica" w:cs="Helvetica"/>
          <w:b/>
          <w:bCs/>
          <w:kern w:val="0"/>
          <w:lang w:val="fr-CA"/>
        </w:rPr>
        <w:t>reservation_sieges</w:t>
      </w:r>
      <w:r w:rsidRPr="00EF5FC4">
        <w:rPr>
          <w:rFonts w:ascii="Helvetica" w:hAnsi="Helvetica" w:cs="Helvetica"/>
          <w:kern w:val="0"/>
          <w:lang w:val="fr-CA"/>
        </w:rPr>
        <w:t xml:space="preserve"> : Table de liaison (Many-to-Many) pour permettre plusieurs places par réservation.  </w:t>
      </w:r>
    </w:p>
    <w:p w14:paraId="68CC6846" w14:textId="77777777" w:rsidR="00804773" w:rsidRDefault="00804773" w:rsidP="00804773">
      <w:pPr>
        <w:numPr>
          <w:ilvl w:val="1"/>
          <w:numId w:val="3"/>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id_reservation (FK), id_siege (FK).</w:t>
      </w:r>
    </w:p>
    <w:p w14:paraId="04C93B98" w14:textId="77777777" w:rsidR="00804773" w:rsidRPr="00770B0F" w:rsidRDefault="00804773" w:rsidP="00804773">
      <w:pPr>
        <w:numPr>
          <w:ilvl w:val="1"/>
          <w:numId w:val="3"/>
        </w:numPr>
        <w:tabs>
          <w:tab w:val="left" w:pos="940"/>
          <w:tab w:val="left" w:pos="1440"/>
        </w:tabs>
        <w:autoSpaceDE w:val="0"/>
        <w:autoSpaceDN w:val="0"/>
        <w:adjustRightInd w:val="0"/>
        <w:spacing w:after="240" w:line="240" w:lineRule="auto"/>
        <w:ind w:hanging="1440"/>
        <w:rPr>
          <w:rFonts w:ascii="Helvetica" w:hAnsi="Helvetica" w:cs="Helvetica"/>
          <w:kern w:val="0"/>
          <w:lang w:val="fr-CA"/>
        </w:rPr>
      </w:pPr>
      <w:r w:rsidRPr="00770B0F">
        <w:rPr>
          <w:rFonts w:ascii="Helvetica" w:hAnsi="Helvetica" w:cs="Helvetica"/>
          <w:kern w:val="0"/>
          <w:lang w:val="fr-CA"/>
        </w:rPr>
        <w:t> Note : Une contrainte UNIQUE sur (id_seance de la réservation, id_siege) permet d'éviter les doubles réservations pour une même séance.  </w:t>
      </w:r>
    </w:p>
    <w:p w14:paraId="36FFFADB" w14:textId="77777777" w:rsidR="00804773" w:rsidRPr="0066620B" w:rsidRDefault="00804773" w:rsidP="00804773">
      <w:pPr>
        <w:numPr>
          <w:ilvl w:val="0"/>
          <w:numId w:val="3"/>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66620B">
        <w:rPr>
          <w:rFonts w:ascii="Helvetica" w:hAnsi="Helvetica" w:cs="Helvetica"/>
          <w:kern w:val="0"/>
          <w:lang w:val="fr-CA"/>
        </w:rPr>
        <w:t> </w:t>
      </w:r>
      <w:r w:rsidRPr="0066620B">
        <w:rPr>
          <w:rFonts w:ascii="Helvetica" w:hAnsi="Helvetica" w:cs="Helvetica"/>
          <w:b/>
          <w:bCs/>
          <w:kern w:val="0"/>
          <w:lang w:val="fr-CA"/>
        </w:rPr>
        <w:t>paiements</w:t>
      </w:r>
      <w:r w:rsidRPr="0066620B">
        <w:rPr>
          <w:rFonts w:ascii="Helvetica" w:hAnsi="Helvetica" w:cs="Helvetica"/>
          <w:kern w:val="0"/>
          <w:lang w:val="fr-CA"/>
        </w:rPr>
        <w:t xml:space="preserve"> : Trace de la transaction simulée.  </w:t>
      </w:r>
    </w:p>
    <w:p w14:paraId="154765B9" w14:textId="77777777" w:rsidR="00804773" w:rsidRDefault="00804773" w:rsidP="00804773">
      <w:pPr>
        <w:numPr>
          <w:ilvl w:val="1"/>
          <w:numId w:val="3"/>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 id (INT, PK), montant (DECIMAL) , date_paiement (DATETIME), id_reservation (FK vers reservations).  </w:t>
      </w:r>
    </w:p>
    <w:p w14:paraId="6F162C97" w14:textId="77777777" w:rsidR="00804773" w:rsidRPr="0066620B" w:rsidRDefault="00804773" w:rsidP="00804773">
      <w:pPr>
        <w:numPr>
          <w:ilvl w:val="0"/>
          <w:numId w:val="3"/>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66620B">
        <w:rPr>
          <w:rFonts w:ascii="Helvetica" w:hAnsi="Helvetica" w:cs="Helvetica"/>
          <w:kern w:val="0"/>
          <w:lang w:val="fr-CA"/>
        </w:rPr>
        <w:t> </w:t>
      </w:r>
      <w:r w:rsidRPr="0066620B">
        <w:rPr>
          <w:rFonts w:ascii="Helvetica" w:hAnsi="Helvetica" w:cs="Helvetica"/>
          <w:b/>
          <w:bCs/>
          <w:kern w:val="0"/>
          <w:lang w:val="fr-CA"/>
        </w:rPr>
        <w:t>billets</w:t>
      </w:r>
      <w:r w:rsidRPr="0066620B">
        <w:rPr>
          <w:rFonts w:ascii="Helvetica" w:hAnsi="Helvetica" w:cs="Helvetica"/>
          <w:kern w:val="0"/>
          <w:lang w:val="fr-CA"/>
        </w:rPr>
        <w:t xml:space="preserve"> : Généré une fois la réservation confirmée.  </w:t>
      </w:r>
    </w:p>
    <w:p w14:paraId="40B99A83" w14:textId="77777777" w:rsidR="00804773" w:rsidRDefault="00804773" w:rsidP="00804773">
      <w:pPr>
        <w:numPr>
          <w:ilvl w:val="1"/>
          <w:numId w:val="3"/>
        </w:numPr>
        <w:tabs>
          <w:tab w:val="left" w:pos="940"/>
          <w:tab w:val="left" w:pos="1440"/>
        </w:tabs>
        <w:autoSpaceDE w:val="0"/>
        <w:autoSpaceDN w:val="0"/>
        <w:adjustRightInd w:val="0"/>
        <w:spacing w:after="240" w:line="240" w:lineRule="auto"/>
        <w:ind w:hanging="1440"/>
        <w:rPr>
          <w:rFonts w:ascii="Helvetica" w:hAnsi="Helvetica" w:cs="Helvetica"/>
          <w:kern w:val="0"/>
          <w:lang w:val="en-US"/>
        </w:rPr>
      </w:pPr>
      <w:r>
        <w:rPr>
          <w:rFonts w:ascii="Helvetica" w:hAnsi="Helvetica" w:cs="Helvetica"/>
          <w:kern w:val="0"/>
          <w:lang w:val="en-US"/>
        </w:rPr>
        <w:t>id (INT, PK), numero_billet (VARCHAR, UNIQUE), id_reservation (FK vers reservations).</w:t>
      </w:r>
    </w:p>
    <w:p w14:paraId="2B695E98" w14:textId="7C623F3F" w:rsidR="00804773" w:rsidRDefault="00804773" w:rsidP="00804773">
      <w:pPr>
        <w:autoSpaceDE w:val="0"/>
        <w:autoSpaceDN w:val="0"/>
        <w:adjustRightInd w:val="0"/>
        <w:spacing w:after="0" w:line="240" w:lineRule="auto"/>
        <w:rPr>
          <w:rFonts w:ascii="Helvetica" w:hAnsi="Helvetica" w:cs="Helvetica"/>
          <w:color w:val="6D6D6D"/>
          <w:kern w:val="0"/>
          <w:lang w:val="en-US"/>
        </w:rPr>
      </w:pPr>
    </w:p>
    <w:p w14:paraId="045EC03E" w14:textId="77777777" w:rsidR="00804773" w:rsidRPr="00D70F9A" w:rsidRDefault="00804773" w:rsidP="00804773">
      <w:pPr>
        <w:autoSpaceDE w:val="0"/>
        <w:autoSpaceDN w:val="0"/>
        <w:adjustRightInd w:val="0"/>
        <w:spacing w:after="298" w:line="240" w:lineRule="auto"/>
        <w:rPr>
          <w:rFonts w:ascii="Helvetica" w:hAnsi="Helvetica" w:cs="Helvetica"/>
          <w:b/>
          <w:bCs/>
          <w:kern w:val="0"/>
          <w:sz w:val="36"/>
          <w:szCs w:val="36"/>
          <w:lang w:val="fr-CA"/>
        </w:rPr>
      </w:pPr>
      <w:r w:rsidRPr="00D70F9A">
        <w:rPr>
          <w:rFonts w:ascii="Helvetica" w:hAnsi="Helvetica" w:cs="Helvetica"/>
          <w:b/>
          <w:bCs/>
          <w:kern w:val="0"/>
          <w:sz w:val="36"/>
          <w:szCs w:val="36"/>
          <w:lang w:val="fr-CA"/>
        </w:rPr>
        <w:t>3. Script SQL de Création (Extraits)</w:t>
      </w:r>
    </w:p>
    <w:p w14:paraId="4201C7E4" w14:textId="77777777" w:rsidR="00804773" w:rsidRPr="00D70F9A" w:rsidRDefault="00804773" w:rsidP="00804773">
      <w:pPr>
        <w:autoSpaceDE w:val="0"/>
        <w:autoSpaceDN w:val="0"/>
        <w:adjustRightInd w:val="0"/>
        <w:spacing w:after="240" w:line="240" w:lineRule="auto"/>
        <w:rPr>
          <w:rFonts w:ascii="Helvetica" w:hAnsi="Helvetica" w:cs="Helvetica"/>
          <w:kern w:val="0"/>
          <w:lang w:val="fr-CA"/>
        </w:rPr>
      </w:pPr>
      <w:r w:rsidRPr="00D70F9A">
        <w:rPr>
          <w:rFonts w:ascii="Helvetica" w:hAnsi="Helvetica" w:cs="Helvetica"/>
          <w:kern w:val="0"/>
          <w:lang w:val="fr-CA"/>
        </w:rPr>
        <w:t>Voici comment implémenter les relations clés pour respecter vos règles de gestion :</w:t>
      </w:r>
    </w:p>
    <w:p w14:paraId="595E4699" w14:textId="77777777" w:rsidR="00804773" w:rsidRPr="00D70F9A" w:rsidRDefault="00804773" w:rsidP="00804773">
      <w:pPr>
        <w:autoSpaceDE w:val="0"/>
        <w:autoSpaceDN w:val="0"/>
        <w:adjustRightInd w:val="0"/>
        <w:spacing w:after="0" w:line="240" w:lineRule="auto"/>
        <w:rPr>
          <w:rFonts w:ascii="Helvetica" w:hAnsi="Helvetica" w:cs="Helvetica"/>
          <w:kern w:val="0"/>
          <w:lang w:val="fr-CA"/>
        </w:rPr>
      </w:pPr>
      <w:r w:rsidRPr="00D70F9A">
        <w:rPr>
          <w:rFonts w:ascii="Helvetica" w:hAnsi="Helvetica" w:cs="Helvetica"/>
          <w:kern w:val="0"/>
          <w:lang w:val="fr-CA"/>
        </w:rPr>
        <w:t>SQL</w:t>
      </w:r>
    </w:p>
    <w:p w14:paraId="10C75472" w14:textId="019FAD94" w:rsidR="00804773" w:rsidRPr="00D70F9A" w:rsidRDefault="00804773" w:rsidP="00804773">
      <w:pPr>
        <w:autoSpaceDE w:val="0"/>
        <w:autoSpaceDN w:val="0"/>
        <w:adjustRightInd w:val="0"/>
        <w:spacing w:after="0" w:line="240" w:lineRule="auto"/>
        <w:rPr>
          <w:rFonts w:ascii="Helvetica" w:hAnsi="Helvetica" w:cs="Helvetica"/>
          <w:kern w:val="0"/>
          <w:lang w:val="fr-CA"/>
        </w:rPr>
      </w:pPr>
    </w:p>
    <w:p w14:paraId="49FF4C5D" w14:textId="77777777" w:rsidR="00804773" w:rsidRPr="00D70F9A" w:rsidRDefault="00804773" w:rsidP="00804773">
      <w:pPr>
        <w:autoSpaceDE w:val="0"/>
        <w:autoSpaceDN w:val="0"/>
        <w:adjustRightInd w:val="0"/>
        <w:spacing w:after="0" w:line="240" w:lineRule="auto"/>
        <w:rPr>
          <w:rFonts w:ascii="Helvetica" w:hAnsi="Helvetica" w:cs="Helvetica"/>
          <w:kern w:val="0"/>
          <w:lang w:val="fr-CA"/>
        </w:rPr>
      </w:pPr>
      <w:r w:rsidRPr="00D70F9A">
        <w:rPr>
          <w:rFonts w:ascii="Helvetica" w:hAnsi="Helvetica" w:cs="Helvetica"/>
          <w:kern w:val="0"/>
          <w:lang w:val="fr-CA"/>
        </w:rPr>
        <w:t>-- Création de la table Seances avec ses contraintes</w:t>
      </w:r>
    </w:p>
    <w:p w14:paraId="62217967"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CREATE TABLE seances (</w:t>
      </w:r>
    </w:p>
    <w:p w14:paraId="393B5AA8"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id INT PRIMARY KEY AUTO_INCREMENT,</w:t>
      </w:r>
    </w:p>
    <w:p w14:paraId="3511AAA3"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date_heure DATETIME NOT NULL,</w:t>
      </w:r>
    </w:p>
    <w:p w14:paraId="01CBED42"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prix DECIMAL(10,2) NOT NULL,</w:t>
      </w:r>
    </w:p>
    <w:p w14:paraId="0759BFBE"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id_film INT,</w:t>
      </w:r>
    </w:p>
    <w:p w14:paraId="191D896F"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id_salle INT,</w:t>
      </w:r>
    </w:p>
    <w:p w14:paraId="1D2E34A5"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FOREIGN KEY (id_film) REFERENCES films(id), -- Une séance appartient à un seul film </w:t>
      </w:r>
    </w:p>
    <w:p w14:paraId="10A6538E"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FOREIGN KEY (id_salle) REFERENCES salles(id) -- Une séance se déroule dans une seule salle </w:t>
      </w:r>
    </w:p>
    <w:p w14:paraId="57E033DB" w14:textId="77777777" w:rsidR="00804773" w:rsidRPr="000B1920" w:rsidRDefault="00804773" w:rsidP="00804773">
      <w:pPr>
        <w:autoSpaceDE w:val="0"/>
        <w:autoSpaceDN w:val="0"/>
        <w:adjustRightInd w:val="0"/>
        <w:spacing w:after="0" w:line="240" w:lineRule="auto"/>
        <w:rPr>
          <w:rFonts w:ascii="Helvetica" w:hAnsi="Helvetica" w:cs="Helvetica"/>
          <w:kern w:val="0"/>
          <w:lang w:val="fr-CA"/>
        </w:rPr>
      </w:pPr>
      <w:r w:rsidRPr="000B1920">
        <w:rPr>
          <w:rFonts w:ascii="Helvetica" w:hAnsi="Helvetica" w:cs="Helvetica"/>
          <w:kern w:val="0"/>
          <w:lang w:val="fr-CA"/>
        </w:rPr>
        <w:t>);</w:t>
      </w:r>
    </w:p>
    <w:p w14:paraId="4F3242C5" w14:textId="65359067" w:rsidR="00804773" w:rsidRPr="000B1920" w:rsidRDefault="00804773" w:rsidP="00804773">
      <w:pPr>
        <w:autoSpaceDE w:val="0"/>
        <w:autoSpaceDN w:val="0"/>
        <w:adjustRightInd w:val="0"/>
        <w:spacing w:after="0" w:line="240" w:lineRule="auto"/>
        <w:rPr>
          <w:rFonts w:ascii="Helvetica" w:hAnsi="Helvetica" w:cs="Helvetica"/>
          <w:kern w:val="0"/>
          <w:lang w:val="fr-CA"/>
        </w:rPr>
      </w:pPr>
    </w:p>
    <w:p w14:paraId="56385881" w14:textId="77777777" w:rsidR="00804773" w:rsidRPr="000B1920" w:rsidRDefault="00804773" w:rsidP="00804773">
      <w:pPr>
        <w:autoSpaceDE w:val="0"/>
        <w:autoSpaceDN w:val="0"/>
        <w:adjustRightInd w:val="0"/>
        <w:spacing w:after="0" w:line="240" w:lineRule="auto"/>
        <w:rPr>
          <w:rFonts w:ascii="Helvetica" w:hAnsi="Helvetica" w:cs="Helvetica"/>
          <w:kern w:val="0"/>
          <w:lang w:val="fr-CA"/>
        </w:rPr>
      </w:pPr>
      <w:r w:rsidRPr="000B1920">
        <w:rPr>
          <w:rFonts w:ascii="Helvetica" w:hAnsi="Helvetica" w:cs="Helvetica"/>
          <w:kern w:val="0"/>
          <w:lang w:val="fr-CA"/>
        </w:rPr>
        <w:t>-- Table pivot pour les sièges réservés (permet d'en avoir plusieurs )</w:t>
      </w:r>
    </w:p>
    <w:p w14:paraId="4AA83E01"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CREATE TABLE reservation_sieges (</w:t>
      </w:r>
    </w:p>
    <w:p w14:paraId="335F90D8"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id_reservation INT,</w:t>
      </w:r>
    </w:p>
    <w:p w14:paraId="74447832"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id_siege INT,</w:t>
      </w:r>
    </w:p>
    <w:p w14:paraId="01C40C2E"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PRIMARY KEY (id_reservation, id_siege),</w:t>
      </w:r>
    </w:p>
    <w:p w14:paraId="5913F77B"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FOREIGN KEY (id_reservation) REFERENCES reservations(id) ON DELETE CASCADE,</w:t>
      </w:r>
    </w:p>
    <w:p w14:paraId="6E0A216B" w14:textId="77777777" w:rsidR="00804773" w:rsidRDefault="00804773" w:rsidP="00804773">
      <w:pPr>
        <w:autoSpaceDE w:val="0"/>
        <w:autoSpaceDN w:val="0"/>
        <w:adjustRightInd w:val="0"/>
        <w:spacing w:after="0" w:line="240" w:lineRule="auto"/>
        <w:rPr>
          <w:rFonts w:ascii="Helvetica" w:hAnsi="Helvetica" w:cs="Helvetica"/>
          <w:kern w:val="0"/>
          <w:lang w:val="en-US"/>
        </w:rPr>
      </w:pPr>
      <w:r>
        <w:rPr>
          <w:rFonts w:ascii="Helvetica" w:hAnsi="Helvetica" w:cs="Helvetica"/>
          <w:kern w:val="0"/>
          <w:lang w:val="en-US"/>
        </w:rPr>
        <w:t xml:space="preserve">    FOREIGN KEY (id_siege) REFERENCES sieges(id)</w:t>
      </w:r>
    </w:p>
    <w:p w14:paraId="15B100C2" w14:textId="77777777" w:rsidR="00804773" w:rsidRPr="00D2252A" w:rsidRDefault="00804773" w:rsidP="00804773">
      <w:pPr>
        <w:autoSpaceDE w:val="0"/>
        <w:autoSpaceDN w:val="0"/>
        <w:adjustRightInd w:val="0"/>
        <w:spacing w:after="0" w:line="240" w:lineRule="auto"/>
        <w:rPr>
          <w:rFonts w:ascii="Helvetica" w:hAnsi="Helvetica" w:cs="Helvetica"/>
          <w:kern w:val="0"/>
          <w:lang w:val="fr-CA"/>
        </w:rPr>
      </w:pPr>
      <w:r w:rsidRPr="00D2252A">
        <w:rPr>
          <w:rFonts w:ascii="Helvetica" w:hAnsi="Helvetica" w:cs="Helvetica"/>
          <w:kern w:val="0"/>
          <w:lang w:val="fr-CA"/>
        </w:rPr>
        <w:t>);</w:t>
      </w:r>
    </w:p>
    <w:p w14:paraId="4276C1C2" w14:textId="77777777" w:rsidR="00804773" w:rsidRPr="00D2252A" w:rsidRDefault="00804773" w:rsidP="00804773">
      <w:pPr>
        <w:autoSpaceDE w:val="0"/>
        <w:autoSpaceDN w:val="0"/>
        <w:adjustRightInd w:val="0"/>
        <w:spacing w:after="298" w:line="240" w:lineRule="auto"/>
        <w:rPr>
          <w:rFonts w:ascii="Helvetica" w:hAnsi="Helvetica" w:cs="Helvetica"/>
          <w:b/>
          <w:bCs/>
          <w:kern w:val="0"/>
          <w:sz w:val="36"/>
          <w:szCs w:val="36"/>
          <w:lang w:val="fr-CA"/>
        </w:rPr>
      </w:pPr>
      <w:r w:rsidRPr="00D2252A">
        <w:rPr>
          <w:rFonts w:ascii="Helvetica" w:hAnsi="Helvetica" w:cs="Helvetica"/>
          <w:b/>
          <w:bCs/>
          <w:kern w:val="0"/>
          <w:sz w:val="36"/>
          <w:szCs w:val="36"/>
          <w:lang w:val="fr-CA"/>
        </w:rPr>
        <w:t>4. Conseils pour votre projet Node.js/Express</w:t>
      </w:r>
    </w:p>
    <w:p w14:paraId="60F3FA8E" w14:textId="77777777" w:rsidR="00804773" w:rsidRPr="00D2252A" w:rsidRDefault="00804773" w:rsidP="00804773">
      <w:pPr>
        <w:numPr>
          <w:ilvl w:val="0"/>
          <w:numId w:val="10"/>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D2252A">
        <w:rPr>
          <w:rFonts w:ascii="Helvetica" w:hAnsi="Helvetica" w:cs="Helvetica"/>
          <w:kern w:val="0"/>
          <w:lang w:val="fr-CA"/>
        </w:rPr>
        <w:t> </w:t>
      </w:r>
      <w:r w:rsidRPr="00D2252A">
        <w:rPr>
          <w:rFonts w:ascii="Helvetica" w:hAnsi="Helvetica" w:cs="Helvetica"/>
          <w:b/>
          <w:bCs/>
          <w:kern w:val="0"/>
          <w:lang w:val="fr-CA"/>
        </w:rPr>
        <w:t>Validation de disponibilité</w:t>
      </w:r>
      <w:r w:rsidRPr="00D2252A">
        <w:rPr>
          <w:rFonts w:ascii="Helvetica" w:hAnsi="Helvetica" w:cs="Helvetica"/>
          <w:kern w:val="0"/>
          <w:lang w:val="fr-CA"/>
        </w:rPr>
        <w:t xml:space="preserve"> : Avant d'insérer dans reservation_sieges, votre code Node.js doit vérifier si le siège n'est pas déjà associé à la id_seance choisie dans une autre réservation dont le statut n'est pas "annulé".  </w:t>
      </w:r>
    </w:p>
    <w:p w14:paraId="0ADFF394" w14:textId="77777777" w:rsidR="00804773" w:rsidRPr="00D2252A" w:rsidRDefault="00804773" w:rsidP="00804773">
      <w:pPr>
        <w:numPr>
          <w:ilvl w:val="0"/>
          <w:numId w:val="10"/>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D2252A">
        <w:rPr>
          <w:rFonts w:ascii="Helvetica" w:hAnsi="Helvetica" w:cs="Helvetica"/>
          <w:kern w:val="0"/>
          <w:lang w:val="fr-CA"/>
        </w:rPr>
        <w:t> </w:t>
      </w:r>
      <w:r w:rsidRPr="00D2252A">
        <w:rPr>
          <w:rFonts w:ascii="Helvetica" w:hAnsi="Helvetica" w:cs="Helvetica"/>
          <w:b/>
          <w:bCs/>
          <w:kern w:val="0"/>
          <w:lang w:val="fr-CA"/>
        </w:rPr>
        <w:t>Calcul des places</w:t>
      </w:r>
      <w:r w:rsidRPr="00D2252A">
        <w:rPr>
          <w:rFonts w:ascii="Helvetica" w:hAnsi="Helvetica" w:cs="Helvetica"/>
          <w:kern w:val="0"/>
          <w:lang w:val="fr-CA"/>
        </w:rPr>
        <w:t xml:space="preserve"> : Le nombre de places disponibles peut être calculé dynamiquement avec une requête COUNT : Capacité de la salle - Sièges réservés pour cette séance.  </w:t>
      </w:r>
    </w:p>
    <w:p w14:paraId="4C902E03" w14:textId="77777777" w:rsidR="00804773" w:rsidRPr="00D2252A" w:rsidRDefault="00804773" w:rsidP="00804773">
      <w:pPr>
        <w:numPr>
          <w:ilvl w:val="0"/>
          <w:numId w:val="10"/>
        </w:numPr>
        <w:tabs>
          <w:tab w:val="left" w:pos="220"/>
          <w:tab w:val="left" w:pos="720"/>
        </w:tabs>
        <w:autoSpaceDE w:val="0"/>
        <w:autoSpaceDN w:val="0"/>
        <w:adjustRightInd w:val="0"/>
        <w:spacing w:after="240" w:line="240" w:lineRule="auto"/>
        <w:ind w:hanging="720"/>
        <w:rPr>
          <w:rFonts w:ascii="Helvetica" w:hAnsi="Helvetica" w:cs="Helvetica"/>
          <w:kern w:val="0"/>
          <w:lang w:val="fr-CA"/>
        </w:rPr>
      </w:pPr>
      <w:r w:rsidRPr="00D2252A">
        <w:rPr>
          <w:rFonts w:ascii="Helvetica" w:hAnsi="Helvetica" w:cs="Helvetica"/>
          <w:kern w:val="0"/>
          <w:lang w:val="fr-CA"/>
        </w:rPr>
        <w:t> </w:t>
      </w:r>
      <w:r w:rsidRPr="00D2252A">
        <w:rPr>
          <w:rFonts w:ascii="Helvetica" w:hAnsi="Helvetica" w:cs="Helvetica"/>
          <w:b/>
          <w:bCs/>
          <w:kern w:val="0"/>
          <w:lang w:val="fr-CA"/>
        </w:rPr>
        <w:t>Sécurité</w:t>
      </w:r>
      <w:r w:rsidRPr="00D2252A">
        <w:rPr>
          <w:rFonts w:ascii="Helvetica" w:hAnsi="Helvetica" w:cs="Helvetica"/>
          <w:kern w:val="0"/>
          <w:lang w:val="fr-CA"/>
        </w:rPr>
        <w:t xml:space="preserve"> : Pour respecter la règle "un client ne peut consulter que ses propres réservations", filtrez toujours vos requêtes SQL par l'ID de l'utilisateur stocké dans la session ou le token JWT (ex: WHERE id_utilisateur = ?).  </w:t>
      </w:r>
    </w:p>
    <w:p w14:paraId="5241FA3D" w14:textId="77777777" w:rsidR="00804773" w:rsidRPr="00D2252A" w:rsidRDefault="00804773" w:rsidP="00804773">
      <w:pPr>
        <w:autoSpaceDE w:val="0"/>
        <w:autoSpaceDN w:val="0"/>
        <w:adjustRightInd w:val="0"/>
        <w:spacing w:after="240" w:line="240" w:lineRule="auto"/>
        <w:rPr>
          <w:rFonts w:ascii="Helvetica" w:hAnsi="Helvetica" w:cs="Helvetica"/>
          <w:kern w:val="0"/>
          <w:lang w:val="fr-CA"/>
        </w:rPr>
      </w:pPr>
      <w:r w:rsidRPr="00D2252A">
        <w:rPr>
          <w:rFonts w:ascii="Helvetica" w:hAnsi="Helvetica" w:cs="Helvetica"/>
          <w:kern w:val="0"/>
          <w:lang w:val="fr-CA"/>
        </w:rPr>
        <w:t>Est-ce que vous souhaitez que je détaille une requête SQL spécifique, par exemple pour afficher le plan de salle avec les places libres et occupées ?</w:t>
      </w:r>
    </w:p>
    <w:p w14:paraId="15E0F232" w14:textId="19C8B393" w:rsidR="003D311F" w:rsidRPr="00D2252A" w:rsidRDefault="003D311F">
      <w:pPr>
        <w:rPr>
          <w:lang w:val="fr-CA"/>
        </w:rPr>
      </w:pPr>
    </w:p>
    <w:sectPr w:rsidR="003D311F" w:rsidRPr="00D225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0000000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000000CA">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280B70"/>
    <w:multiLevelType w:val="multilevel"/>
    <w:tmpl w:val="E83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1517"/>
    <w:multiLevelType w:val="multilevel"/>
    <w:tmpl w:val="76A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71588"/>
    <w:multiLevelType w:val="multilevel"/>
    <w:tmpl w:val="748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42838"/>
    <w:multiLevelType w:val="multilevel"/>
    <w:tmpl w:val="537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61496"/>
    <w:multiLevelType w:val="multilevel"/>
    <w:tmpl w:val="D40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349E4"/>
    <w:multiLevelType w:val="multilevel"/>
    <w:tmpl w:val="CB8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039902">
    <w:abstractNumId w:val="1"/>
  </w:num>
  <w:num w:numId="2" w16cid:durableId="118885657">
    <w:abstractNumId w:val="7"/>
  </w:num>
  <w:num w:numId="3" w16cid:durableId="1291518702">
    <w:abstractNumId w:val="2"/>
  </w:num>
  <w:num w:numId="4" w16cid:durableId="1458530449">
    <w:abstractNumId w:val="0"/>
  </w:num>
  <w:num w:numId="5" w16cid:durableId="1711998982">
    <w:abstractNumId w:val="8"/>
  </w:num>
  <w:num w:numId="6" w16cid:durableId="1920558257">
    <w:abstractNumId w:val="9"/>
  </w:num>
  <w:num w:numId="7" w16cid:durableId="1981497815">
    <w:abstractNumId w:val="4"/>
  </w:num>
  <w:num w:numId="8" w16cid:durableId="2116703146">
    <w:abstractNumId w:val="5"/>
  </w:num>
  <w:num w:numId="9" w16cid:durableId="36009678">
    <w:abstractNumId w:val="6"/>
  </w:num>
  <w:num w:numId="10" w16cid:durableId="508175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09"/>
    <w:rsid w:val="0001007C"/>
    <w:rsid w:val="00025276"/>
    <w:rsid w:val="000B1920"/>
    <w:rsid w:val="00122FB4"/>
    <w:rsid w:val="00221848"/>
    <w:rsid w:val="002449F2"/>
    <w:rsid w:val="00270DDD"/>
    <w:rsid w:val="00304089"/>
    <w:rsid w:val="003D311F"/>
    <w:rsid w:val="00551546"/>
    <w:rsid w:val="005A3D9F"/>
    <w:rsid w:val="005A43A6"/>
    <w:rsid w:val="005A4792"/>
    <w:rsid w:val="00615B79"/>
    <w:rsid w:val="0062092A"/>
    <w:rsid w:val="0066620B"/>
    <w:rsid w:val="006B14B8"/>
    <w:rsid w:val="00752F7C"/>
    <w:rsid w:val="00770B0F"/>
    <w:rsid w:val="00804773"/>
    <w:rsid w:val="00812DDC"/>
    <w:rsid w:val="00890770"/>
    <w:rsid w:val="008E7B6F"/>
    <w:rsid w:val="009567B6"/>
    <w:rsid w:val="009E5381"/>
    <w:rsid w:val="00A35BAF"/>
    <w:rsid w:val="00B01509"/>
    <w:rsid w:val="00B32D0A"/>
    <w:rsid w:val="00B72B38"/>
    <w:rsid w:val="00B74072"/>
    <w:rsid w:val="00C23EE7"/>
    <w:rsid w:val="00C41E68"/>
    <w:rsid w:val="00CB2EB9"/>
    <w:rsid w:val="00CD61D5"/>
    <w:rsid w:val="00D07BFF"/>
    <w:rsid w:val="00D16D74"/>
    <w:rsid w:val="00D21F2B"/>
    <w:rsid w:val="00D2252A"/>
    <w:rsid w:val="00D24356"/>
    <w:rsid w:val="00D70F9A"/>
    <w:rsid w:val="00DE33CD"/>
    <w:rsid w:val="00E64656"/>
    <w:rsid w:val="00E7487F"/>
    <w:rsid w:val="00E81946"/>
    <w:rsid w:val="00E9391C"/>
    <w:rsid w:val="00EA213F"/>
    <w:rsid w:val="00EF409D"/>
    <w:rsid w:val="00EF5FC4"/>
    <w:rsid w:val="00F87496"/>
    <w:rsid w:val="00FA6873"/>
    <w:rsid w:val="0D71E008"/>
    <w:rsid w:val="17AFF9B9"/>
    <w:rsid w:val="1C9B4DC1"/>
    <w:rsid w:val="22C75117"/>
    <w:rsid w:val="2AED1A7C"/>
    <w:rsid w:val="37291AEE"/>
    <w:rsid w:val="3EB0F25E"/>
    <w:rsid w:val="40FD8EFE"/>
    <w:rsid w:val="4385DBA8"/>
    <w:rsid w:val="4D95A994"/>
    <w:rsid w:val="53258580"/>
    <w:rsid w:val="565BA9D1"/>
    <w:rsid w:val="596B82B7"/>
    <w:rsid w:val="5C13D697"/>
    <w:rsid w:val="6011ECEC"/>
    <w:rsid w:val="64A04A4E"/>
    <w:rsid w:val="6E0B4BB6"/>
    <w:rsid w:val="6E1B98BE"/>
    <w:rsid w:val="76EB0866"/>
    <w:rsid w:val="79291C19"/>
    <w:rsid w:val="7B97F2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18AE9C"/>
  <w15:chartTrackingRefBased/>
  <w15:docId w15:val="{FC4A7687-CB66-4AE0-A08B-D4F97348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09"/>
    <w:rPr>
      <w:rFonts w:eastAsiaTheme="majorEastAsia" w:cstheme="majorBidi"/>
      <w:color w:val="272727" w:themeColor="text1" w:themeTint="D8"/>
    </w:rPr>
  </w:style>
  <w:style w:type="paragraph" w:styleId="Title">
    <w:name w:val="Title"/>
    <w:basedOn w:val="Normal"/>
    <w:next w:val="Normal"/>
    <w:link w:val="TitleChar"/>
    <w:uiPriority w:val="10"/>
    <w:qFormat/>
    <w:rsid w:val="00B01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09"/>
    <w:pPr>
      <w:spacing w:before="160"/>
      <w:jc w:val="center"/>
    </w:pPr>
    <w:rPr>
      <w:i/>
      <w:iCs/>
      <w:color w:val="404040" w:themeColor="text1" w:themeTint="BF"/>
    </w:rPr>
  </w:style>
  <w:style w:type="character" w:customStyle="1" w:styleId="QuoteChar">
    <w:name w:val="Quote Char"/>
    <w:basedOn w:val="DefaultParagraphFont"/>
    <w:link w:val="Quote"/>
    <w:uiPriority w:val="29"/>
    <w:rsid w:val="00B01509"/>
    <w:rPr>
      <w:i/>
      <w:iCs/>
      <w:color w:val="404040" w:themeColor="text1" w:themeTint="BF"/>
    </w:rPr>
  </w:style>
  <w:style w:type="paragraph" w:styleId="ListParagraph">
    <w:name w:val="List Paragraph"/>
    <w:basedOn w:val="Normal"/>
    <w:uiPriority w:val="34"/>
    <w:qFormat/>
    <w:rsid w:val="00B01509"/>
    <w:pPr>
      <w:ind w:left="720"/>
      <w:contextualSpacing/>
    </w:pPr>
  </w:style>
  <w:style w:type="character" w:styleId="IntenseEmphasis">
    <w:name w:val="Intense Emphasis"/>
    <w:basedOn w:val="DefaultParagraphFont"/>
    <w:uiPriority w:val="21"/>
    <w:qFormat/>
    <w:rsid w:val="00B01509"/>
    <w:rPr>
      <w:i/>
      <w:iCs/>
      <w:color w:val="0F4761" w:themeColor="accent1" w:themeShade="BF"/>
    </w:rPr>
  </w:style>
  <w:style w:type="paragraph" w:styleId="IntenseQuote">
    <w:name w:val="Intense Quote"/>
    <w:basedOn w:val="Normal"/>
    <w:next w:val="Normal"/>
    <w:link w:val="IntenseQuoteChar"/>
    <w:uiPriority w:val="30"/>
    <w:qFormat/>
    <w:rsid w:val="00B01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509"/>
    <w:rPr>
      <w:i/>
      <w:iCs/>
      <w:color w:val="0F4761" w:themeColor="accent1" w:themeShade="BF"/>
    </w:rPr>
  </w:style>
  <w:style w:type="character" w:styleId="IntenseReference">
    <w:name w:val="Intense Reference"/>
    <w:basedOn w:val="DefaultParagraphFont"/>
    <w:uiPriority w:val="32"/>
    <w:qFormat/>
    <w:rsid w:val="00B01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DeVries</dc:creator>
  <cp:keywords/>
  <dc:description/>
  <cp:lastModifiedBy>Samuel DeVries</cp:lastModifiedBy>
  <cp:revision>1</cp:revision>
  <dcterms:created xsi:type="dcterms:W3CDTF">2026-04-01T14:45:00Z</dcterms:created>
  <dcterms:modified xsi:type="dcterms:W3CDTF">2026-04-01T16:16:00Z</dcterms:modified>
</cp:coreProperties>
</file>