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EEA64" w14:textId="77777777" w:rsidR="00A7341A" w:rsidRDefault="00A7341A" w:rsidP="00A7341A">
      <w:pPr>
        <w:spacing w:after="0" w:afterAutospacing="0"/>
        <w:ind w:firstLine="0"/>
        <w:jc w:val="center"/>
        <w:rPr>
          <w:b/>
          <w:bCs/>
          <w:lang w:eastAsia="en-US"/>
        </w:rPr>
      </w:pPr>
      <w:r>
        <w:rPr>
          <w:b/>
          <w:bCs/>
          <w:szCs w:val="22"/>
        </w:rPr>
        <w:t>Министерство науки и высшего образования Российской Федерации</w:t>
      </w:r>
    </w:p>
    <w:p w14:paraId="1FC2DD90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Федеральное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государственное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бюджетное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образовательное</w:t>
      </w:r>
      <w:r>
        <w:rPr>
          <w:spacing w:val="-5"/>
          <w:szCs w:val="22"/>
        </w:rPr>
        <w:t xml:space="preserve"> </w:t>
      </w:r>
      <w:r>
        <w:rPr>
          <w:szCs w:val="22"/>
        </w:rPr>
        <w:t xml:space="preserve">учреждение </w:t>
      </w:r>
      <w:r>
        <w:rPr>
          <w:szCs w:val="22"/>
        </w:rPr>
        <w:br/>
        <w:t>высшего образования</w:t>
      </w:r>
    </w:p>
    <w:p w14:paraId="11BAB1FC" w14:textId="77777777" w:rsidR="00A7341A" w:rsidRDefault="00A7341A" w:rsidP="00A7341A">
      <w:pPr>
        <w:ind w:firstLine="0"/>
        <w:jc w:val="center"/>
        <w:rPr>
          <w:b/>
          <w:bCs/>
          <w:sz w:val="28"/>
        </w:rPr>
      </w:pPr>
      <w:r>
        <w:rPr>
          <w:b/>
          <w:bCs/>
        </w:rPr>
        <w:t>«Вятский Государственный Университет»</w:t>
      </w:r>
    </w:p>
    <w:p w14:paraId="424ACDC3" w14:textId="77777777" w:rsidR="00A7341A" w:rsidRDefault="00A7341A" w:rsidP="00A7341A">
      <w:pPr>
        <w:spacing w:after="0" w:afterAutospacing="0"/>
        <w:ind w:firstLine="0"/>
        <w:jc w:val="center"/>
        <w:rPr>
          <w:szCs w:val="22"/>
        </w:rPr>
      </w:pPr>
      <w:r>
        <w:rPr>
          <w:szCs w:val="22"/>
        </w:rPr>
        <w:t>Институт математики и информационных систем</w:t>
      </w:r>
    </w:p>
    <w:p w14:paraId="4AC49B0A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Факультет автоматики и вычислительной техники</w:t>
      </w:r>
    </w:p>
    <w:p w14:paraId="737CA95E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>Кафедра РЭС</w:t>
      </w:r>
    </w:p>
    <w:p w14:paraId="107A7A15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45AA1FB7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2A8F9024" w14:textId="77777777" w:rsidR="00A7341A" w:rsidRDefault="00A7341A" w:rsidP="00A7341A">
      <w:pPr>
        <w:pBdr>
          <w:top w:val="single" w:sz="4" w:space="1" w:color="auto"/>
        </w:pBdr>
        <w:spacing w:before="120" w:beforeAutospacing="0" w:after="0" w:afterAutospacing="0"/>
        <w:ind w:left="992" w:right="992" w:firstLine="0"/>
        <w:jc w:val="center"/>
        <w:rPr>
          <w:b/>
          <w:bCs/>
          <w:szCs w:val="22"/>
        </w:rPr>
      </w:pPr>
      <w:r>
        <w:rPr>
          <w:b/>
          <w:bCs/>
          <w:szCs w:val="22"/>
        </w:rPr>
        <w:t>Отчёт по лабораторной работе №1:</w:t>
      </w:r>
    </w:p>
    <w:p w14:paraId="609974B1" w14:textId="77777777" w:rsidR="00A7341A" w:rsidRDefault="00A7341A" w:rsidP="00A7341A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  <w:sz w:val="28"/>
        </w:rPr>
      </w:pPr>
      <w:r>
        <w:rPr>
          <w:b/>
          <w:bCs/>
        </w:rPr>
        <w:t>Система команд микропроцессора х86</w:t>
      </w:r>
    </w:p>
    <w:p w14:paraId="7A1E8C4E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00F97CA8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7E2FF74B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112EF648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Дисциплина: </w:t>
      </w:r>
    </w:p>
    <w:p w14:paraId="51AAD4B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b/>
          <w:bCs/>
          <w:sz w:val="28"/>
        </w:rPr>
      </w:pPr>
      <w:r>
        <w:rPr>
          <w:b/>
          <w:bCs/>
        </w:rPr>
        <w:t>«Цифровые устройства и микропроцессоры»</w:t>
      </w:r>
    </w:p>
    <w:p w14:paraId="21B0336C" w14:textId="59B4473C" w:rsidR="00A7341A" w:rsidRPr="00536A65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 Вариант </w:t>
      </w:r>
      <w:r w:rsidR="00356BCC">
        <w:rPr>
          <w:szCs w:val="22"/>
        </w:rPr>
        <w:t>8</w:t>
      </w:r>
    </w:p>
    <w:p w14:paraId="7FB18B20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5933431C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1EA26603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57303696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6FAB0CD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10190AC6" w14:textId="54D5849B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>Выполнил:</w:t>
      </w:r>
      <w:r>
        <w:rPr>
          <w:szCs w:val="22"/>
        </w:rPr>
        <w:tab/>
      </w:r>
      <w:r>
        <w:rPr>
          <w:szCs w:val="22"/>
          <w:u w:val="single"/>
        </w:rPr>
        <w:tab/>
        <w:t>студент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ИНБс-</w:t>
      </w:r>
      <w:r w:rsidR="00536A65" w:rsidRPr="00536A65">
        <w:rPr>
          <w:szCs w:val="22"/>
          <w:u w:val="single"/>
        </w:rPr>
        <w:t>3</w:t>
      </w:r>
      <w:r>
        <w:rPr>
          <w:szCs w:val="22"/>
          <w:u w:val="single"/>
        </w:rPr>
        <w:t>301-01-00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 w:rsidR="00356BCC" w:rsidRPr="00D30015">
        <w:rPr>
          <w:szCs w:val="22"/>
          <w:u w:val="single"/>
        </w:rPr>
        <w:t>Куковикин</w:t>
      </w:r>
      <w:r w:rsidRPr="00D30015">
        <w:rPr>
          <w:szCs w:val="22"/>
          <w:u w:val="single"/>
        </w:rPr>
        <w:t xml:space="preserve"> </w:t>
      </w:r>
      <w:r w:rsidR="00356BCC" w:rsidRPr="00D30015">
        <w:rPr>
          <w:szCs w:val="22"/>
          <w:u w:val="single"/>
        </w:rPr>
        <w:t>И</w:t>
      </w:r>
      <w:r w:rsidRPr="00D30015">
        <w:rPr>
          <w:szCs w:val="22"/>
          <w:u w:val="single"/>
        </w:rPr>
        <w:t>.</w:t>
      </w:r>
      <w:r w:rsidR="00D30015" w:rsidRPr="00D30015">
        <w:rPr>
          <w:szCs w:val="22"/>
          <w:u w:val="single"/>
        </w:rPr>
        <w:t>А</w:t>
      </w:r>
      <w:r w:rsidRPr="00D30015">
        <w:rPr>
          <w:szCs w:val="22"/>
          <w:u w:val="single"/>
        </w:rPr>
        <w:t>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2BBEFFE9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(группа)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596C470A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u w:val="single"/>
        </w:rPr>
      </w:pPr>
    </w:p>
    <w:p w14:paraId="29EE29B8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</w:p>
    <w:p w14:paraId="30C33E94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</w:p>
    <w:p w14:paraId="4D447939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 xml:space="preserve">Проверил: </w:t>
      </w:r>
      <w:r>
        <w:rPr>
          <w:szCs w:val="22"/>
        </w:rPr>
        <w:tab/>
      </w:r>
      <w:r>
        <w:rPr>
          <w:szCs w:val="22"/>
          <w:u w:val="single"/>
        </w:rPr>
        <w:tab/>
        <w:t>доцент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РЭС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Земцов М.А.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56EB6828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(кафедра)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2007A851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60D0E079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484072E0" w14:textId="77777777" w:rsidR="00A7341A" w:rsidRDefault="00A7341A" w:rsidP="00A7341A">
      <w:pPr>
        <w:jc w:val="center"/>
        <w:rPr>
          <w:szCs w:val="22"/>
        </w:rPr>
      </w:pPr>
    </w:p>
    <w:p w14:paraId="6B83CAF2" w14:textId="77777777" w:rsidR="00A7341A" w:rsidRDefault="00A7341A" w:rsidP="00A7341A">
      <w:pPr>
        <w:jc w:val="center"/>
        <w:rPr>
          <w:szCs w:val="22"/>
        </w:rPr>
      </w:pPr>
    </w:p>
    <w:p w14:paraId="3A0DA25F" w14:textId="77777777" w:rsidR="00A7341A" w:rsidRDefault="00A7341A" w:rsidP="00A7341A">
      <w:pPr>
        <w:jc w:val="center"/>
        <w:rPr>
          <w:szCs w:val="22"/>
        </w:rPr>
      </w:pPr>
    </w:p>
    <w:p w14:paraId="381AE51D" w14:textId="77777777" w:rsidR="00A7341A" w:rsidRDefault="00A7341A" w:rsidP="00A7341A">
      <w:pPr>
        <w:jc w:val="center"/>
        <w:rPr>
          <w:szCs w:val="22"/>
        </w:rPr>
      </w:pPr>
    </w:p>
    <w:p w14:paraId="7AD451C3" w14:textId="77777777" w:rsidR="00A7341A" w:rsidRDefault="00A7341A" w:rsidP="00A7341A">
      <w:pPr>
        <w:jc w:val="center"/>
        <w:rPr>
          <w:szCs w:val="22"/>
        </w:rPr>
      </w:pPr>
    </w:p>
    <w:p w14:paraId="3E51A9F0" w14:textId="77777777" w:rsidR="00A7341A" w:rsidRDefault="00A7341A" w:rsidP="00A7341A">
      <w:pPr>
        <w:jc w:val="center"/>
        <w:rPr>
          <w:szCs w:val="22"/>
        </w:rPr>
      </w:pPr>
      <w:r>
        <w:rPr>
          <w:szCs w:val="22"/>
        </w:rPr>
        <w:t>Киров 202</w:t>
      </w:r>
      <w:r w:rsidR="00536A65">
        <w:rPr>
          <w:szCs w:val="22"/>
        </w:rPr>
        <w:t>5</w:t>
      </w:r>
    </w:p>
    <w:p w14:paraId="5DF13F04" w14:textId="77777777" w:rsidR="00A7341A" w:rsidRDefault="00A7341A" w:rsidP="00A7341A">
      <w:r w:rsidRPr="001D3DF0">
        <w:rPr>
          <w:b/>
          <w:bCs/>
        </w:rPr>
        <w:lastRenderedPageBreak/>
        <w:t>Цель работы:</w:t>
      </w:r>
      <w:r w:rsidRPr="00A7341A">
        <w:t xml:space="preserve"> изучение системы команд и способов адресации</w:t>
      </w:r>
      <w:r>
        <w:t xml:space="preserve"> </w:t>
      </w:r>
      <w:r w:rsidRPr="00A7341A">
        <w:t xml:space="preserve">микропроцессоров с архитектурой x86. </w:t>
      </w:r>
      <w:r w:rsidRPr="00A7341A">
        <w:cr/>
      </w:r>
    </w:p>
    <w:p w14:paraId="0B0B6CB3" w14:textId="77777777" w:rsidR="00A7341A" w:rsidRDefault="00A7341A" w:rsidP="00A7341A">
      <w:pPr>
        <w:keepNext/>
        <w:spacing w:before="0" w:beforeAutospacing="0" w:after="160" w:afterAutospacing="0" w:line="259" w:lineRule="auto"/>
        <w:ind w:firstLine="0"/>
        <w:contextualSpacing w:val="0"/>
        <w:jc w:val="left"/>
      </w:pPr>
      <w:r w:rsidRPr="00A7341A">
        <w:rPr>
          <w:noProof/>
          <w:szCs w:val="22"/>
        </w:rPr>
        <w:drawing>
          <wp:inline distT="0" distB="0" distL="0" distR="0" wp14:anchorId="7D2C835A" wp14:editId="4F92AA46">
            <wp:extent cx="5600754" cy="5555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54" cy="5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C640" w14:textId="77777777" w:rsidR="00A7341A" w:rsidRDefault="00A7341A" w:rsidP="00A7341A">
      <w:pPr>
        <w:pStyle w:val="Caption"/>
        <w:jc w:val="center"/>
        <w:rPr>
          <w:i w:val="0"/>
          <w:color w:val="auto"/>
          <w:sz w:val="24"/>
          <w:szCs w:val="24"/>
        </w:rPr>
      </w:pPr>
      <w:r w:rsidRPr="00A7341A">
        <w:rPr>
          <w:i w:val="0"/>
          <w:color w:val="auto"/>
          <w:sz w:val="24"/>
          <w:szCs w:val="24"/>
        </w:rPr>
        <w:t xml:space="preserve">Рисунок </w:t>
      </w:r>
      <w:r w:rsidRPr="00A7341A">
        <w:rPr>
          <w:i w:val="0"/>
          <w:color w:val="auto"/>
          <w:sz w:val="24"/>
          <w:szCs w:val="24"/>
        </w:rPr>
        <w:fldChar w:fldCharType="begin"/>
      </w:r>
      <w:r w:rsidRPr="00A7341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341A">
        <w:rPr>
          <w:i w:val="0"/>
          <w:color w:val="auto"/>
          <w:sz w:val="24"/>
          <w:szCs w:val="24"/>
        </w:rPr>
        <w:fldChar w:fldCharType="separate"/>
      </w:r>
      <w:r w:rsidRPr="00A7341A">
        <w:rPr>
          <w:i w:val="0"/>
          <w:noProof/>
          <w:color w:val="auto"/>
          <w:sz w:val="24"/>
          <w:szCs w:val="24"/>
        </w:rPr>
        <w:t>1</w:t>
      </w:r>
      <w:r w:rsidRPr="00A7341A">
        <w:rPr>
          <w:i w:val="0"/>
          <w:color w:val="auto"/>
          <w:sz w:val="24"/>
          <w:szCs w:val="24"/>
        </w:rPr>
        <w:fldChar w:fldCharType="end"/>
      </w:r>
      <w:r w:rsidRPr="00A7341A">
        <w:rPr>
          <w:i w:val="0"/>
          <w:color w:val="auto"/>
          <w:sz w:val="24"/>
          <w:szCs w:val="24"/>
        </w:rPr>
        <w:t xml:space="preserve"> – Вариант задания</w:t>
      </w:r>
    </w:p>
    <w:p w14:paraId="05A35A13" w14:textId="77777777" w:rsidR="00A7341A" w:rsidRPr="00A7341A" w:rsidRDefault="00A7341A" w:rsidP="00A7341A">
      <w:pPr>
        <w:rPr>
          <w:b/>
        </w:rPr>
      </w:pPr>
      <w:r w:rsidRPr="00A7341A">
        <w:rPr>
          <w:b/>
        </w:rPr>
        <w:t>Решение:</w:t>
      </w:r>
    </w:p>
    <w:p w14:paraId="4402D134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.686                                ; Указываем, что используем архитектуру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86</w:t>
      </w:r>
    </w:p>
    <w:p w14:paraId="3B20909C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; Определяем модель памяти и стандарт вызовов</w:t>
      </w:r>
    </w:p>
    <w:p w14:paraId="6B587D8C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D54BA3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100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; Определяем стек размером 256 байт</w:t>
      </w:r>
    </w:p>
    <w:p w14:paraId="5DC375B8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87F4F4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; Начало секции данных</w:t>
      </w:r>
    </w:p>
    <w:p w14:paraId="30CCF7B4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477DAC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8  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Объявляем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инициализируем её значением 8</w:t>
      </w:r>
    </w:p>
    <w:p w14:paraId="4BACFBB0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-7 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Объявляем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инициализируем её значением -7</w:t>
      </w:r>
    </w:p>
    <w:p w14:paraId="46405E5D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-81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Объявляем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инициализируем её значением -81</w:t>
      </w:r>
    </w:p>
    <w:p w14:paraId="2E70DDF1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; Объявляем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(не инициализирована)</w:t>
      </w:r>
    </w:p>
    <w:p w14:paraId="3AFF3D52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E0334D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; Начало секции кода</w:t>
      </w:r>
    </w:p>
    <w:p w14:paraId="701CF9DF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PROTO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DWORD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; Прототип функции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</w:p>
    <w:p w14:paraId="22AAC53E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5D9E4A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 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Метка начала программы</w:t>
      </w:r>
    </w:p>
    <w:p w14:paraId="7E8E2A49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регистр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</w:p>
    <w:p w14:paraId="2EF93592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3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Сдвигаем значение в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влево на 3 бита (умножение на 8)</w:t>
      </w:r>
    </w:p>
    <w:p w14:paraId="2988F00B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измененное значение обратно в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</w:p>
    <w:p w14:paraId="056D8CD9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C112CF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регистр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</w:p>
    <w:p w14:paraId="47FB6EF5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Умножаем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на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(результат сохраняется в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DC8C17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Перемещаем результат умножения из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регистр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0EF71517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F0D8D1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обновленное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</w:p>
    <w:p w14:paraId="2DBA8C04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Добавляем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(результат умножения) к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</w:p>
    <w:p w14:paraId="689A30DE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51B66C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регистр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</w:p>
    <w:p w14:paraId="1FD03E27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Добавляем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</w:p>
    <w:p w14:paraId="12ED2DD2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0387FD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Выполняем побитовую операцию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между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</w:p>
    <w:p w14:paraId="1284BF51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AC4811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результат операции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</w:p>
    <w:p w14:paraId="31556C26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22BB95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  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Метка выхода</w:t>
      </w:r>
    </w:p>
    <w:p w14:paraId="10830B70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Вызываем функцию завершения процесса с кодом возврата 1</w:t>
      </w:r>
    </w:p>
    <w:p w14:paraId="1FEF8E3F" w14:textId="0E5A8608" w:rsidR="0098478D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Конец программы</w:t>
      </w:r>
    </w:p>
    <w:p w14:paraId="130855DF" w14:textId="77777777" w:rsidR="001F2112" w:rsidRPr="001F2112" w:rsidRDefault="001F2112" w:rsidP="001F2112"/>
    <w:p w14:paraId="0BA78E89" w14:textId="77777777" w:rsidR="00A7341A" w:rsidRDefault="00A7341A" w:rsidP="00A7341A">
      <w:r w:rsidRPr="001D3DF0">
        <w:rPr>
          <w:b/>
          <w:bCs/>
        </w:rPr>
        <w:t>Вывод:</w:t>
      </w:r>
      <w:r>
        <w:t xml:space="preserve"> в ходе выполнения лабораторной работы ознакомился с основными командами ассемблера и выполнил простой арифметический пример.</w:t>
      </w:r>
    </w:p>
    <w:p w14:paraId="3613DECF" w14:textId="77777777" w:rsidR="00536A65" w:rsidRDefault="00536A65" w:rsidP="00A7341A">
      <w:r>
        <w:t>Я изучил следующие операции:</w:t>
      </w:r>
    </w:p>
    <w:p w14:paraId="33577827" w14:textId="77777777" w:rsidR="00536A65" w:rsidRDefault="00536A65" w:rsidP="00A7341A">
      <w:r>
        <w:rPr>
          <w:lang w:val="en-US"/>
        </w:rPr>
        <w:t>MOV</w:t>
      </w:r>
      <w:r>
        <w:t>: добавление числа в регистр,</w:t>
      </w:r>
    </w:p>
    <w:p w14:paraId="72DEAE13" w14:textId="08A9DEB2" w:rsidR="0047482D" w:rsidRDefault="0047482D" w:rsidP="00A7341A">
      <w:r>
        <w:rPr>
          <w:lang w:val="en-US"/>
        </w:rPr>
        <w:t>ROL</w:t>
      </w:r>
      <w:r w:rsidR="003021D3">
        <w:t>:</w:t>
      </w:r>
      <w:r w:rsidR="00C52C9C">
        <w:t xml:space="preserve"> </w:t>
      </w:r>
      <w:r w:rsidR="00C52C9C" w:rsidRPr="00C52C9C">
        <w:t>выполняет циклический сдвиг</w:t>
      </w:r>
      <w:r w:rsidR="00C52C9C">
        <w:t>,</w:t>
      </w:r>
    </w:p>
    <w:p w14:paraId="60E65928" w14:textId="17ABE81C" w:rsidR="00494142" w:rsidRPr="00494142" w:rsidRDefault="00494142" w:rsidP="00A7341A">
      <w:r>
        <w:rPr>
          <w:lang w:val="en-US"/>
        </w:rPr>
        <w:t>IMUL</w:t>
      </w:r>
      <w:r>
        <w:t>:</w:t>
      </w:r>
      <w:r w:rsidR="00870A72">
        <w:t xml:space="preserve"> </w:t>
      </w:r>
      <w:r w:rsidR="00870A72" w:rsidRPr="00870A72">
        <w:t>выполняет умножение со знаком</w:t>
      </w:r>
    </w:p>
    <w:p w14:paraId="3DA9388D" w14:textId="77777777" w:rsidR="00536A65" w:rsidRDefault="00536A65" w:rsidP="00A7341A">
      <w:r>
        <w:rPr>
          <w:lang w:val="en-US"/>
        </w:rPr>
        <w:t>ADD</w:t>
      </w:r>
      <w:r>
        <w:t>: сложение двух чисел,</w:t>
      </w:r>
    </w:p>
    <w:p w14:paraId="637E3E65" w14:textId="5A5BFBFC" w:rsidR="00536A65" w:rsidRPr="00536A65" w:rsidRDefault="00870A72" w:rsidP="00A7341A">
      <w:r>
        <w:rPr>
          <w:lang w:val="en-US"/>
        </w:rPr>
        <w:t>X</w:t>
      </w:r>
      <w:r w:rsidR="00536A65">
        <w:rPr>
          <w:lang w:val="en-US"/>
        </w:rPr>
        <w:t>OR</w:t>
      </w:r>
      <w:r w:rsidR="00536A65" w:rsidRPr="00356BCC">
        <w:t xml:space="preserve">: </w:t>
      </w:r>
      <w:r w:rsidR="004A1579" w:rsidRPr="004A1579">
        <w:t>исключающее ИЛИ</w:t>
      </w:r>
      <w:r w:rsidR="00536A65">
        <w:t>.</w:t>
      </w:r>
    </w:p>
    <w:sectPr w:rsidR="00536A65" w:rsidRPr="0053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A"/>
    <w:rsid w:val="00053D01"/>
    <w:rsid w:val="001D3DF0"/>
    <w:rsid w:val="001F2112"/>
    <w:rsid w:val="0025381C"/>
    <w:rsid w:val="003021D3"/>
    <w:rsid w:val="00353016"/>
    <w:rsid w:val="00356BCC"/>
    <w:rsid w:val="004352EE"/>
    <w:rsid w:val="0047482D"/>
    <w:rsid w:val="00487525"/>
    <w:rsid w:val="00494142"/>
    <w:rsid w:val="004A1579"/>
    <w:rsid w:val="004F5CDC"/>
    <w:rsid w:val="00536A65"/>
    <w:rsid w:val="007549FC"/>
    <w:rsid w:val="00870A72"/>
    <w:rsid w:val="0098478D"/>
    <w:rsid w:val="00A43D8A"/>
    <w:rsid w:val="00A7341A"/>
    <w:rsid w:val="00C52C9C"/>
    <w:rsid w:val="00D0461E"/>
    <w:rsid w:val="00D30015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42AE"/>
  <w15:chartTrackingRefBased/>
  <w15:docId w15:val="{5EF8523F-B6DF-41EB-9E80-11B4D799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1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341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код"/>
    <w:basedOn w:val="Normal"/>
    <w:link w:val="a0"/>
    <w:qFormat/>
    <w:rsid w:val="00A7341A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0" w:beforeAutospacing="0" w:after="0" w:afterAutospacing="0" w:line="240" w:lineRule="auto"/>
      <w:ind w:firstLine="0"/>
      <w:contextualSpacing w:val="0"/>
      <w:jc w:val="left"/>
    </w:pPr>
    <w:rPr>
      <w:rFonts w:ascii="Cascadia Mono" w:eastAsiaTheme="minorHAnsi" w:hAnsi="Cascadia Mono" w:cs="Cascadia Mono"/>
      <w:color w:val="000000"/>
      <w:sz w:val="22"/>
      <w:szCs w:val="19"/>
      <w:lang w:val="en-US" w:eastAsia="en-US"/>
    </w:rPr>
  </w:style>
  <w:style w:type="character" w:customStyle="1" w:styleId="a0">
    <w:name w:val="код Знак"/>
    <w:basedOn w:val="DefaultParagraphFont"/>
    <w:link w:val="a"/>
    <w:rsid w:val="00A7341A"/>
    <w:rPr>
      <w:rFonts w:ascii="Cascadia Mono" w:hAnsi="Cascadia Mono" w:cs="Cascadia Mono"/>
      <w:color w:val="00000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Admin</cp:lastModifiedBy>
  <cp:revision>6</cp:revision>
  <dcterms:created xsi:type="dcterms:W3CDTF">2025-03-02T08:44:00Z</dcterms:created>
  <dcterms:modified xsi:type="dcterms:W3CDTF">2025-03-02T11:02:00Z</dcterms:modified>
</cp:coreProperties>
</file>