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3550" w14:textId="77777777" w:rsidR="00A7341A" w:rsidRDefault="00A7341A" w:rsidP="00A7341A">
      <w:pPr>
        <w:spacing w:after="0" w:afterAutospacing="0"/>
        <w:ind w:firstLine="0"/>
        <w:jc w:val="center"/>
        <w:rPr>
          <w:b/>
          <w:bCs/>
          <w:lang w:eastAsia="en-US"/>
        </w:rPr>
      </w:pPr>
      <w:r>
        <w:rPr>
          <w:b/>
          <w:bCs/>
          <w:szCs w:val="22"/>
        </w:rPr>
        <w:t>Министерство науки и высшего образования Российской Федерации</w:t>
      </w:r>
    </w:p>
    <w:p w14:paraId="178113EF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Федеральное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государственное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бюджетное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образовательное</w:t>
      </w:r>
      <w:r>
        <w:rPr>
          <w:spacing w:val="-5"/>
          <w:szCs w:val="22"/>
        </w:rPr>
        <w:t xml:space="preserve"> </w:t>
      </w:r>
      <w:r>
        <w:rPr>
          <w:szCs w:val="22"/>
        </w:rPr>
        <w:t xml:space="preserve">учреждение </w:t>
      </w:r>
      <w:r>
        <w:rPr>
          <w:szCs w:val="22"/>
        </w:rPr>
        <w:br/>
        <w:t>высшего образования</w:t>
      </w:r>
    </w:p>
    <w:p w14:paraId="4DE67172" w14:textId="77777777" w:rsidR="00A7341A" w:rsidRDefault="00A7341A" w:rsidP="00A7341A">
      <w:pPr>
        <w:ind w:firstLine="0"/>
        <w:jc w:val="center"/>
        <w:rPr>
          <w:b/>
          <w:bCs/>
          <w:sz w:val="28"/>
        </w:rPr>
      </w:pPr>
      <w:r>
        <w:rPr>
          <w:b/>
          <w:bCs/>
        </w:rPr>
        <w:t>«Вятский Государственный Университет»</w:t>
      </w:r>
    </w:p>
    <w:p w14:paraId="1C9AF00B" w14:textId="77777777" w:rsidR="00A7341A" w:rsidRDefault="00A7341A" w:rsidP="00A7341A">
      <w:pPr>
        <w:spacing w:after="0" w:afterAutospacing="0"/>
        <w:ind w:firstLine="0"/>
        <w:jc w:val="center"/>
        <w:rPr>
          <w:szCs w:val="22"/>
        </w:rPr>
      </w:pPr>
      <w:r>
        <w:rPr>
          <w:szCs w:val="22"/>
        </w:rPr>
        <w:t>Институт математики и информационных систем</w:t>
      </w:r>
    </w:p>
    <w:p w14:paraId="7EF7905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Факультет автоматики и вычислительной техники</w:t>
      </w:r>
    </w:p>
    <w:p w14:paraId="7A6A2CB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>Кафедра РЭС</w:t>
      </w:r>
    </w:p>
    <w:p w14:paraId="5642DFF8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E97056F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62B85315" w14:textId="7FC69C3F" w:rsidR="00A7341A" w:rsidRDefault="00A7341A" w:rsidP="00A7341A">
      <w:pPr>
        <w:pBdr>
          <w:top w:val="single" w:sz="4" w:space="1" w:color="auto"/>
        </w:pBdr>
        <w:spacing w:before="120" w:beforeAutospacing="0" w:after="0" w:afterAutospacing="0"/>
        <w:ind w:left="992" w:right="992"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Отчёт по лабораторной работе №</w:t>
      </w:r>
      <w:r w:rsidR="00C000C5" w:rsidRPr="00620D9D">
        <w:rPr>
          <w:b/>
          <w:bCs/>
          <w:szCs w:val="22"/>
        </w:rPr>
        <w:t>3</w:t>
      </w:r>
      <w:r>
        <w:rPr>
          <w:b/>
          <w:bCs/>
          <w:szCs w:val="22"/>
        </w:rPr>
        <w:t>:</w:t>
      </w:r>
    </w:p>
    <w:p w14:paraId="15B9AA24" w14:textId="3BC31516" w:rsidR="00A7341A" w:rsidRDefault="00620D9D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 w:rsidRPr="00620D9D">
        <w:rPr>
          <w:b/>
          <w:bCs/>
        </w:rPr>
        <w:t>ИСПОЛЬЗОВАНИЕ МАТЕМАТИЧЕСКОГО СОПРОЦЕССОРА</w:t>
      </w:r>
    </w:p>
    <w:p w14:paraId="0EC0E280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  <w:lang w:val="en-US"/>
        </w:rPr>
      </w:pPr>
    </w:p>
    <w:p w14:paraId="60A2C01E" w14:textId="77777777" w:rsidR="00620D9D" w:rsidRDefault="00620D9D" w:rsidP="00A7341A">
      <w:pPr>
        <w:spacing w:before="600" w:beforeAutospacing="0" w:after="0" w:afterAutospacing="0"/>
        <w:ind w:firstLine="0"/>
        <w:jc w:val="center"/>
        <w:rPr>
          <w:szCs w:val="22"/>
          <w:lang w:val="en-US"/>
        </w:rPr>
      </w:pPr>
    </w:p>
    <w:p w14:paraId="4CB84931" w14:textId="77777777" w:rsidR="00620D9D" w:rsidRDefault="00620D9D" w:rsidP="00A7341A">
      <w:pPr>
        <w:spacing w:before="600" w:beforeAutospacing="0" w:after="0" w:afterAutospacing="0"/>
        <w:ind w:firstLine="0"/>
        <w:jc w:val="center"/>
        <w:rPr>
          <w:szCs w:val="22"/>
          <w:lang w:val="en-US"/>
        </w:rPr>
      </w:pPr>
    </w:p>
    <w:p w14:paraId="3E0F5622" w14:textId="77777777" w:rsidR="00620D9D" w:rsidRPr="00620D9D" w:rsidRDefault="00620D9D" w:rsidP="00A7341A">
      <w:pPr>
        <w:spacing w:before="600" w:beforeAutospacing="0" w:after="0" w:afterAutospacing="0"/>
        <w:ind w:firstLine="0"/>
        <w:jc w:val="center"/>
        <w:rPr>
          <w:szCs w:val="22"/>
          <w:lang w:val="en-US"/>
        </w:rPr>
      </w:pPr>
    </w:p>
    <w:p w14:paraId="18BDFD8D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4BB4D4C7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Дисциплина: </w:t>
      </w:r>
    </w:p>
    <w:p w14:paraId="7353A5D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b/>
          <w:bCs/>
          <w:sz w:val="28"/>
        </w:rPr>
      </w:pPr>
      <w:r>
        <w:rPr>
          <w:b/>
          <w:bCs/>
        </w:rPr>
        <w:t>«Цифровые устройства и микропроцессоры»</w:t>
      </w:r>
    </w:p>
    <w:p w14:paraId="6B0F0BBD" w14:textId="486606C8" w:rsidR="00A7341A" w:rsidRPr="00536A65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 Вариант </w:t>
      </w:r>
      <w:r w:rsidR="00230003">
        <w:rPr>
          <w:szCs w:val="22"/>
        </w:rPr>
        <w:t>8</w:t>
      </w:r>
    </w:p>
    <w:p w14:paraId="3B4246A0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789C306D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AFAD0AB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2323E865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33972DF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49CBAE01" w14:textId="5D5ACB4D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>Выполнил:</w:t>
      </w:r>
      <w:r>
        <w:rPr>
          <w:szCs w:val="22"/>
        </w:rPr>
        <w:tab/>
      </w:r>
      <w:r>
        <w:rPr>
          <w:szCs w:val="22"/>
          <w:u w:val="single"/>
        </w:rPr>
        <w:tab/>
        <w:t>студент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ИНБс-</w:t>
      </w:r>
      <w:r w:rsidR="00536A65" w:rsidRPr="00536A65">
        <w:rPr>
          <w:szCs w:val="22"/>
          <w:u w:val="single"/>
        </w:rPr>
        <w:t>3</w:t>
      </w:r>
      <w:r>
        <w:rPr>
          <w:szCs w:val="22"/>
          <w:u w:val="single"/>
        </w:rPr>
        <w:t>301-01-00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 w:rsidR="009E6588" w:rsidRPr="00B50B78">
        <w:rPr>
          <w:szCs w:val="22"/>
          <w:u w:val="single"/>
        </w:rPr>
        <w:t>Куковикин И</w:t>
      </w:r>
      <w:r w:rsidRPr="00B50B78">
        <w:rPr>
          <w:szCs w:val="22"/>
          <w:u w:val="single"/>
        </w:rPr>
        <w:t>.</w:t>
      </w:r>
      <w:r w:rsidR="00B50B78" w:rsidRPr="00B50B78">
        <w:rPr>
          <w:szCs w:val="22"/>
          <w:u w:val="single"/>
        </w:rPr>
        <w:t>А</w:t>
      </w:r>
      <w:r w:rsidRPr="00B50B78">
        <w:rPr>
          <w:szCs w:val="22"/>
          <w:u w:val="single"/>
        </w:rPr>
        <w:t>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25DF4291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(группа)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0109853A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u w:val="single"/>
        </w:rPr>
      </w:pPr>
    </w:p>
    <w:p w14:paraId="6548BFA9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</w:p>
    <w:p w14:paraId="32ED9C13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</w:p>
    <w:p w14:paraId="6089567F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 xml:space="preserve">Проверил: </w:t>
      </w:r>
      <w:r>
        <w:rPr>
          <w:szCs w:val="22"/>
        </w:rPr>
        <w:tab/>
      </w:r>
      <w:r>
        <w:rPr>
          <w:szCs w:val="22"/>
          <w:u w:val="single"/>
        </w:rPr>
        <w:tab/>
        <w:t>доцент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РЭС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Земцов М.А.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0FC83EED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(кафедра)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1022B615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1EB00F02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633C8F39" w14:textId="77777777" w:rsidR="00A7341A" w:rsidRDefault="00A7341A" w:rsidP="00A7341A">
      <w:pPr>
        <w:jc w:val="center"/>
        <w:rPr>
          <w:szCs w:val="22"/>
        </w:rPr>
      </w:pPr>
    </w:p>
    <w:p w14:paraId="254F7332" w14:textId="77777777" w:rsidR="00A7341A" w:rsidRDefault="00A7341A" w:rsidP="00A7341A">
      <w:pPr>
        <w:jc w:val="center"/>
        <w:rPr>
          <w:szCs w:val="22"/>
        </w:rPr>
      </w:pPr>
    </w:p>
    <w:p w14:paraId="740317CF" w14:textId="77777777" w:rsidR="00A7341A" w:rsidRDefault="00A7341A" w:rsidP="00A7341A">
      <w:pPr>
        <w:jc w:val="center"/>
        <w:rPr>
          <w:szCs w:val="22"/>
        </w:rPr>
      </w:pPr>
    </w:p>
    <w:p w14:paraId="35B54774" w14:textId="77777777" w:rsidR="00A7341A" w:rsidRDefault="00A7341A" w:rsidP="00A7341A">
      <w:pPr>
        <w:jc w:val="center"/>
        <w:rPr>
          <w:szCs w:val="22"/>
        </w:rPr>
      </w:pPr>
    </w:p>
    <w:p w14:paraId="0682EC4F" w14:textId="77777777" w:rsidR="00A7341A" w:rsidRDefault="00A7341A" w:rsidP="00A7341A">
      <w:pPr>
        <w:jc w:val="center"/>
        <w:rPr>
          <w:szCs w:val="22"/>
        </w:rPr>
      </w:pPr>
      <w:r>
        <w:rPr>
          <w:szCs w:val="22"/>
        </w:rPr>
        <w:t>Киров 202</w:t>
      </w:r>
      <w:r w:rsidR="00536A65">
        <w:rPr>
          <w:szCs w:val="22"/>
        </w:rPr>
        <w:t>5</w:t>
      </w:r>
    </w:p>
    <w:p w14:paraId="140B65F6" w14:textId="77777777" w:rsidR="00781166" w:rsidRDefault="00C000C5" w:rsidP="00781166">
      <w:pPr>
        <w:rPr>
          <w:lang w:val="en-US"/>
        </w:rPr>
      </w:pPr>
      <w:r w:rsidRPr="00C000C5">
        <w:rPr>
          <w:b/>
          <w:bCs/>
        </w:rPr>
        <w:lastRenderedPageBreak/>
        <w:t>Цель работы</w:t>
      </w:r>
      <w:r w:rsidRPr="00C000C5"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67B04AE5" w14:textId="14534DAF" w:rsidR="00A7341A" w:rsidRDefault="00781166" w:rsidP="00781166">
      <w:pPr>
        <w:ind w:firstLine="0"/>
      </w:pPr>
      <w:r w:rsidRPr="00781166">
        <w:drawing>
          <wp:inline distT="0" distB="0" distL="0" distR="0" wp14:anchorId="52E62ED8" wp14:editId="11C450B3">
            <wp:extent cx="5940425" cy="1012825"/>
            <wp:effectExtent l="0" t="0" r="3175" b="0"/>
            <wp:docPr id="84212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9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Caption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32DB7AE7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.686</w:t>
      </w:r>
    </w:p>
    <w:p w14:paraId="2906B20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00E7B22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53AA10D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56C1D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6E216F9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2287B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1A97B4A7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ARRAY_SIZE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70</w:t>
      </w:r>
    </w:p>
    <w:p w14:paraId="48FA267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254C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SWORD ARRAY_SIZE dup (?)</w:t>
      </w:r>
    </w:p>
    <w:p w14:paraId="519A72C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280D5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one_real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real8 1.0</w:t>
      </w:r>
    </w:p>
    <w:p w14:paraId="05852FDE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8A0BDF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07F65B0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110E0BE9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finit</w:t>
      </w:r>
    </w:p>
    <w:p w14:paraId="62EB954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9AD8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1</w:t>
      </w:r>
    </w:p>
    <w:p w14:paraId="0E125EB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SIZEOF SWORD], 1</w:t>
      </w:r>
    </w:p>
    <w:p w14:paraId="71C79FE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4ECF45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one_real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47235E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one_real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C8A9C5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D4D2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lea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SIZEOF SWORD * 2</w:t>
      </w:r>
    </w:p>
    <w:p w14:paraId="49A612A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325AA8B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</w:t>
      </w:r>
    </w:p>
    <w:p w14:paraId="570C5A3B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E6B1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fib_loop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88E4FA8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ARRAY_SIZE</w:t>
      </w:r>
    </w:p>
    <w:p w14:paraId="1692A9C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end_program</w:t>
      </w:r>
      <w:proofErr w:type="spellEnd"/>
    </w:p>
    <w:p w14:paraId="13876D7E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03178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14:paraId="49F6B95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fadd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0),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1931E66D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2A619B9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9FDD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17AB033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</w:p>
    <w:p w14:paraId="16A7D337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3F5EA438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EDDE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               </w:t>
      </w:r>
    </w:p>
    <w:p w14:paraId="1722929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div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</w:p>
    <w:p w14:paraId="245DCDB9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9EE2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3B220DA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apply_negative_sign</w:t>
      </w:r>
      <w:proofErr w:type="spellEnd"/>
    </w:p>
    <w:p w14:paraId="2471D3E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DBD6EE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save_number</w:t>
      </w:r>
      <w:proofErr w:type="spellEnd"/>
    </w:p>
    <w:p w14:paraId="35D14C4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7A47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apply_negative_sign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81C77C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fchs</w:t>
      </w:r>
      <w:proofErr w:type="spellEnd"/>
    </w:p>
    <w:p w14:paraId="572C5A1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84EA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save_number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73DA4D9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fistp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2E9E64F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5377F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SIZEOF SWORD</w:t>
      </w:r>
    </w:p>
    <w:p w14:paraId="5E9ED1F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0DE9A78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fib_loop</w:t>
      </w:r>
      <w:proofErr w:type="spellEnd"/>
    </w:p>
    <w:p w14:paraId="57CBD13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6CEAD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end_program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8D3A19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finit</w:t>
      </w:r>
    </w:p>
    <w:p w14:paraId="39E9B53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D965F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,0</w:t>
      </w:r>
    </w:p>
    <w:p w14:paraId="1759C5BD" w14:textId="77777777" w:rsid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</w:p>
    <w:p w14:paraId="286734E4" w14:textId="7059D7CC" w:rsidR="00A7341A" w:rsidRDefault="00A7341A" w:rsidP="004B3A93">
      <w:r w:rsidRPr="00A7014A">
        <w:rPr>
          <w:b/>
          <w:bCs/>
        </w:rPr>
        <w:t>Вывод:</w:t>
      </w:r>
      <w:r>
        <w:t xml:space="preserve"> в ходе выполнения лабораторной работы ознакомился с </w:t>
      </w:r>
      <w:r w:rsidR="00874B03">
        <w:t>возможностями математического сопроцессор</w:t>
      </w:r>
      <w:r w:rsidR="00507926">
        <w:t>а, а также выполнил задание</w:t>
      </w:r>
      <w:r w:rsidR="00B34CA3">
        <w:t xml:space="preserve">, </w:t>
      </w:r>
      <w:r w:rsidR="00E43E0A">
        <w:t>связанное с построением массива</w:t>
      </w:r>
      <w:r>
        <w:t>.</w:t>
      </w:r>
    </w:p>
    <w:p w14:paraId="1A64D051" w14:textId="77777777" w:rsidR="00536A65" w:rsidRPr="00507926" w:rsidRDefault="00536A65" w:rsidP="00A7341A">
      <w:r>
        <w:t>Я изучил следующие операции:</w:t>
      </w:r>
    </w:p>
    <w:p w14:paraId="68DD7022" w14:textId="6555E48E" w:rsidR="00EA1E74" w:rsidRDefault="002D3036" w:rsidP="00A7341A">
      <w:r>
        <w:rPr>
          <w:lang w:val="en-US"/>
        </w:rPr>
        <w:t>finit</w:t>
      </w:r>
      <w:r w:rsidRPr="002D3036">
        <w:t xml:space="preserve">: </w:t>
      </w:r>
      <w:r w:rsidRPr="002D3036">
        <w:t>инициализаци</w:t>
      </w:r>
      <w:r>
        <w:t>я</w:t>
      </w:r>
      <w:r w:rsidRPr="002D3036">
        <w:t xml:space="preserve"> и сброс FPU</w:t>
      </w:r>
      <w:r>
        <w:t>,</w:t>
      </w:r>
    </w:p>
    <w:p w14:paraId="201B6685" w14:textId="2654A2D4" w:rsidR="002D3036" w:rsidRDefault="00AE324A" w:rsidP="00A7341A">
      <w:r w:rsidRPr="00AE324A">
        <w:t>fld</w:t>
      </w:r>
      <w:r>
        <w:t>:</w:t>
      </w:r>
      <w:r w:rsidRPr="00AE324A">
        <w:t xml:space="preserve"> загрузк</w:t>
      </w:r>
      <w:r>
        <w:t>а</w:t>
      </w:r>
      <w:r w:rsidRPr="00AE324A">
        <w:t xml:space="preserve"> действительной константы (1.0) в FPU</w:t>
      </w:r>
      <w:r>
        <w:t>,</w:t>
      </w:r>
    </w:p>
    <w:p w14:paraId="0A0CD072" w14:textId="6F10AFA7" w:rsidR="00AE324A" w:rsidRPr="00AB19FD" w:rsidRDefault="00AB19FD" w:rsidP="00A7341A">
      <w:proofErr w:type="spellStart"/>
      <w:r>
        <w:rPr>
          <w:lang w:val="en-US"/>
        </w:rPr>
        <w:t>fadd</w:t>
      </w:r>
      <w:proofErr w:type="spellEnd"/>
      <w:r w:rsidRPr="00415653">
        <w:t xml:space="preserve">: </w:t>
      </w:r>
      <w:r>
        <w:t>вычисления Фибоначчи</w:t>
      </w:r>
      <w:r w:rsidR="00415653">
        <w:t>,</w:t>
      </w:r>
    </w:p>
    <w:p w14:paraId="61D7FEDC" w14:textId="6E2F8915" w:rsidR="00C3673A" w:rsidRDefault="00415653" w:rsidP="00A7341A">
      <w:proofErr w:type="spellStart"/>
      <w:r>
        <w:rPr>
          <w:lang w:val="en-US"/>
        </w:rPr>
        <w:t>fistp</w:t>
      </w:r>
      <w:proofErr w:type="spellEnd"/>
      <w:r w:rsidRPr="00415653">
        <w:t xml:space="preserve">: </w:t>
      </w:r>
      <w:r>
        <w:t>преобразование и сохранение значений в целочисленный массив,</w:t>
      </w:r>
    </w:p>
    <w:p w14:paraId="28953867" w14:textId="2DD8E8D7" w:rsidR="00415653" w:rsidRPr="008D2C7F" w:rsidRDefault="003A3EE0" w:rsidP="00A7341A">
      <w:pPr>
        <w:rPr>
          <w:lang w:val="en-US"/>
        </w:rPr>
      </w:pPr>
      <w:proofErr w:type="spellStart"/>
      <w:r>
        <w:rPr>
          <w:lang w:val="en-US"/>
        </w:rPr>
        <w:t>fchs</w:t>
      </w:r>
      <w:proofErr w:type="spellEnd"/>
      <w:r w:rsidRPr="003A3EE0">
        <w:t xml:space="preserve">: </w:t>
      </w:r>
      <w:r>
        <w:t>примение чередующихся отрицательных знаков.</w:t>
      </w:r>
    </w:p>
    <w:sectPr w:rsidR="00415653" w:rsidRPr="008D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0B7B43"/>
    <w:rsid w:val="00150807"/>
    <w:rsid w:val="001B1371"/>
    <w:rsid w:val="00230003"/>
    <w:rsid w:val="00243495"/>
    <w:rsid w:val="00244CCA"/>
    <w:rsid w:val="0025381C"/>
    <w:rsid w:val="002D3036"/>
    <w:rsid w:val="00301593"/>
    <w:rsid w:val="00353016"/>
    <w:rsid w:val="003A3EE0"/>
    <w:rsid w:val="00415653"/>
    <w:rsid w:val="004B3A93"/>
    <w:rsid w:val="004E1102"/>
    <w:rsid w:val="00507926"/>
    <w:rsid w:val="00536A65"/>
    <w:rsid w:val="00594D0A"/>
    <w:rsid w:val="00620D9D"/>
    <w:rsid w:val="00781166"/>
    <w:rsid w:val="00874B03"/>
    <w:rsid w:val="00874F6F"/>
    <w:rsid w:val="008D2C7F"/>
    <w:rsid w:val="009E6588"/>
    <w:rsid w:val="00A7014A"/>
    <w:rsid w:val="00A7341A"/>
    <w:rsid w:val="00AB19FD"/>
    <w:rsid w:val="00AE324A"/>
    <w:rsid w:val="00B34CA3"/>
    <w:rsid w:val="00B426EF"/>
    <w:rsid w:val="00B50B78"/>
    <w:rsid w:val="00C000C5"/>
    <w:rsid w:val="00C3673A"/>
    <w:rsid w:val="00C47F8E"/>
    <w:rsid w:val="00C56A49"/>
    <w:rsid w:val="00E43E0A"/>
    <w:rsid w:val="00E600B5"/>
    <w:rsid w:val="00EA1E74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код"/>
    <w:basedOn w:val="Normal"/>
    <w:link w:val="a0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0">
    <w:name w:val="код Знак"/>
    <w:basedOn w:val="DefaultParagraphFont"/>
    <w:link w:val="a"/>
    <w:rsid w:val="00A7341A"/>
    <w:rPr>
      <w:rFonts w:ascii="Cascadia Mono" w:hAnsi="Cascadia Mono" w:cs="Cascadia Mono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25</cp:revision>
  <dcterms:created xsi:type="dcterms:W3CDTF">2025-05-18T08:42:00Z</dcterms:created>
  <dcterms:modified xsi:type="dcterms:W3CDTF">2025-06-15T17:37:00Z</dcterms:modified>
</cp:coreProperties>
</file>