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32C2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1AFE875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475C240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34A9BA89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6E65F6D4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B13C8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1BF2C7BC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E5363C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335E8BD1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6999B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FB07D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829BCE" w14:textId="77777777" w:rsidR="0004266D" w:rsidRPr="006D5044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124C37">
        <w:rPr>
          <w:rFonts w:ascii="Times New Roman" w:hAnsi="Times New Roman" w:cs="Times New Roman"/>
          <w:b/>
          <w:sz w:val="28"/>
          <w:szCs w:val="28"/>
        </w:rPr>
        <w:t>5</w:t>
      </w:r>
    </w:p>
    <w:p w14:paraId="099FF300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D07C5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5839ED36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124C37">
        <w:rPr>
          <w:rFonts w:ascii="Times New Roman" w:hAnsi="Times New Roman" w:cs="Times New Roman"/>
          <w:sz w:val="28"/>
        </w:rPr>
        <w:t>Планирование процессов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414E22E2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6D9D1203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3DC8FC18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627BFA0F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350D61" w14:textId="0D9EFC11" w:rsid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</w:t>
      </w:r>
      <w:r w:rsidR="003728E0">
        <w:rPr>
          <w:rFonts w:ascii="Times New Roman" w:hAnsi="Times New Roman" w:cs="Times New Roman"/>
          <w:sz w:val="28"/>
          <w:szCs w:val="28"/>
        </w:rPr>
        <w:t>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134F2CB7" w14:textId="6C1C795A" w:rsidR="0004266D" w:rsidRPr="003728E0" w:rsidRDefault="003728E0" w:rsidP="009E023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2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Цветков А.А.</w:t>
      </w:r>
    </w:p>
    <w:p w14:paraId="5F73203A" w14:textId="7F4F0E05" w:rsidR="0004266D" w:rsidRP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  <w:r w:rsidR="003728E0">
        <w:rPr>
          <w:rFonts w:ascii="Times New Roman" w:hAnsi="Times New Roman" w:cs="Times New Roman"/>
          <w:sz w:val="28"/>
          <w:szCs w:val="28"/>
        </w:rPr>
        <w:t>Карась О.В.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A8304D" w14:textId="77777777"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51F501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310AF1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87DA8D3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17C2885D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1CF605DE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254BE453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6B831359" w14:textId="7B6C1E60" w:rsidR="0004266D" w:rsidRPr="00555DC5" w:rsidRDefault="0004266D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Гомель 2</w:t>
      </w:r>
      <w:r w:rsidR="00987883">
        <w:rPr>
          <w:rFonts w:ascii="Times New Roman" w:hAnsi="Times New Roman" w:cs="Times New Roman"/>
          <w:sz w:val="28"/>
          <w:szCs w:val="28"/>
        </w:rPr>
        <w:t>022</w:t>
      </w:r>
    </w:p>
    <w:p w14:paraId="1E8A3D50" w14:textId="235D8998" w:rsidR="00871673" w:rsidRPr="00011114" w:rsidRDefault="00555DC5" w:rsidP="00B42012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C935A6">
        <w:rPr>
          <w:rFonts w:ascii="Times New Roman" w:hAnsi="Times New Roman" w:cs="Times New Roman"/>
          <w:sz w:val="28"/>
        </w:rPr>
        <w:t>и</w:t>
      </w:r>
      <w:r w:rsidR="00124C37">
        <w:rPr>
          <w:rFonts w:ascii="Times New Roman" w:hAnsi="Times New Roman" w:cs="Times New Roman"/>
          <w:sz w:val="28"/>
        </w:rPr>
        <w:t>зучить алгоритмы планирования</w:t>
      </w:r>
      <w:r w:rsidR="00011114">
        <w:rPr>
          <w:rFonts w:ascii="Times New Roman" w:hAnsi="Times New Roman" w:cs="Times New Roman"/>
          <w:sz w:val="28"/>
        </w:rPr>
        <w:t>.</w:t>
      </w:r>
      <w:r w:rsidR="00124C37">
        <w:rPr>
          <w:rFonts w:ascii="Times New Roman" w:hAnsi="Times New Roman" w:cs="Times New Roman"/>
          <w:sz w:val="28"/>
        </w:rPr>
        <w:t xml:space="preserve"> Выполнить планирование задачи согласно варианту.</w:t>
      </w:r>
    </w:p>
    <w:p w14:paraId="385EE2D5" w14:textId="77777777" w:rsidR="00871673" w:rsidRDefault="0004266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24C37">
        <w:rPr>
          <w:rFonts w:ascii="Times New Roman" w:hAnsi="Times New Roman" w:cs="Times New Roman"/>
          <w:b/>
          <w:sz w:val="28"/>
          <w:szCs w:val="28"/>
        </w:rPr>
        <w:t xml:space="preserve"> 1. Не вытесняющие алгоритмы планирования процессов.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30C4C5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 w:rsidRPr="00124C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прямой и обратный),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14:paraId="08F986AC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24 варианта представлены на рисунке 1.</w:t>
      </w:r>
    </w:p>
    <w:p w14:paraId="67B02470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72C01D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CFC55" wp14:editId="35B91C46">
            <wp:extent cx="55340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1A2A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57A06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Исходные данные</w:t>
      </w:r>
    </w:p>
    <w:p w14:paraId="79771DEE" w14:textId="77777777" w:rsidR="00124C37" w:rsidRP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C426EC" w14:textId="77777777" w:rsidR="00B42012" w:rsidRDefault="00B42012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42012">
        <w:rPr>
          <w:rFonts w:ascii="Times New Roman" w:hAnsi="Times New Roman" w:cs="Times New Roman"/>
          <w:b/>
          <w:noProof/>
          <w:sz w:val="28"/>
          <w:lang w:eastAsia="ru-RU"/>
        </w:rPr>
        <w:t>Ход выполнения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14:paraId="2516287E" w14:textId="77777777" w:rsidR="00124C37" w:rsidRDefault="00124C37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Первым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(прямой), т.е. по принципу «первый вошёл, первый вышел»</w:t>
      </w:r>
      <w:r w:rsidR="0039613D">
        <w:rPr>
          <w:rFonts w:ascii="Times New Roman" w:hAnsi="Times New Roman" w:cs="Times New Roman"/>
          <w:sz w:val="28"/>
          <w:szCs w:val="28"/>
        </w:rPr>
        <w:t>.</w:t>
      </w:r>
    </w:p>
    <w:p w14:paraId="5E1C2DCF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2.</w:t>
      </w:r>
    </w:p>
    <w:p w14:paraId="7A163556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092DF6" w14:textId="77777777" w:rsidR="0039613D" w:rsidRDefault="00A07A4C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E89A4" wp14:editId="267314BF">
            <wp:extent cx="5940425" cy="89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AD0" w14:textId="77777777" w:rsidR="0039613D" w:rsidRPr="00C935A6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EC9C3D" w14:textId="77777777" w:rsidR="0039613D" w:rsidRP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329F5D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</w:p>
    <w:p w14:paraId="2E18660A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Вторым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(обратный), который работает по принципу «последний вошёл, первый вышел).</w:t>
      </w:r>
    </w:p>
    <w:p w14:paraId="790F4A66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3.</w:t>
      </w:r>
    </w:p>
    <w:p w14:paraId="5AA610CE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DFA274" w14:textId="77777777" w:rsidR="0039613D" w:rsidRDefault="00A07A4C" w:rsidP="00396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EFB7C2" wp14:editId="3269552F">
            <wp:extent cx="5940425" cy="89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A08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7CEFE017" w14:textId="77777777" w:rsidR="0039613D" w:rsidRP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 w:rsidR="0083179C">
        <w:rPr>
          <w:rFonts w:ascii="Times New Roman" w:hAnsi="Times New Roman" w:cs="Times New Roman"/>
          <w:noProof/>
          <w:sz w:val="28"/>
          <w:lang w:val="en-US" w:eastAsia="ru-RU"/>
        </w:rPr>
        <w:t xml:space="preserve"> 3 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74D4BC" w14:textId="77777777" w:rsid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3211E5DF" w14:textId="5988B93C" w:rsidR="0039613D" w:rsidRDefault="0039613D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Следующий составляемым алгоритмом планирования был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3179C">
        <w:rPr>
          <w:rFonts w:ascii="Times New Roman" w:hAnsi="Times New Roman" w:cs="Times New Roman"/>
          <w:sz w:val="28"/>
          <w:szCs w:val="28"/>
        </w:rPr>
        <w:t xml:space="preserve">Работает по принципу алгоритма 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-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-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)</w:t>
      </w:r>
      <w:r w:rsidR="0083179C">
        <w:rPr>
          <w:rFonts w:ascii="Times New Roman" w:hAnsi="Times New Roman" w:cs="Times New Roman"/>
          <w:sz w:val="28"/>
          <w:szCs w:val="28"/>
        </w:rPr>
        <w:t xml:space="preserve"> (прямой). Но в</w:t>
      </w:r>
      <w:r>
        <w:rPr>
          <w:rFonts w:ascii="Times New Roman" w:hAnsi="Times New Roman" w:cs="Times New Roman"/>
          <w:sz w:val="28"/>
          <w:szCs w:val="28"/>
        </w:rPr>
        <w:t>еличина кванта времени</w:t>
      </w:r>
      <w:r w:rsidR="005D0E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составляет 3.</w:t>
      </w:r>
    </w:p>
    <w:p w14:paraId="73AC70FA" w14:textId="77777777" w:rsidR="0083179C" w:rsidRDefault="0083179C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72646" w14:textId="77777777" w:rsidR="0083179C" w:rsidRDefault="0083179C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42439" w14:textId="77777777"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4.</w:t>
      </w:r>
    </w:p>
    <w:p w14:paraId="58EE5B8C" w14:textId="77777777"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AF694" w14:textId="77777777" w:rsidR="003C0E68" w:rsidRDefault="0083179C" w:rsidP="00831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5BF66" wp14:editId="27BC5EEF">
            <wp:extent cx="5940425" cy="866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7B1C" w14:textId="77777777"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009B7DD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4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BD07C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</w:p>
    <w:p w14:paraId="1FDF7932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B3939D2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«выполняется процесс с наименьшим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очереди».</w:t>
      </w:r>
    </w:p>
    <w:p w14:paraId="3D6C1225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5.</w:t>
      </w:r>
    </w:p>
    <w:p w14:paraId="7600DBA5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750B7" w14:textId="77777777" w:rsidR="0083179C" w:rsidRDefault="00A07A4C" w:rsidP="00831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92B71E" wp14:editId="1787A788">
            <wp:extent cx="5940425" cy="899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350D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6012E2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</w:p>
    <w:p w14:paraId="5BC135CD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9E12D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>, но в случае появления в очереди процесса с более высоким приоритетом, он уступает место ему.</w:t>
      </w:r>
    </w:p>
    <w:p w14:paraId="2D803DCF" w14:textId="77777777" w:rsidR="00C153B6" w:rsidRDefault="00C153B6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00C76" w14:textId="77777777" w:rsidR="00C153B6" w:rsidRDefault="00C153B6" w:rsidP="00C153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0FA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50FA0"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77AD1AC" w14:textId="77777777" w:rsidR="00C153B6" w:rsidRDefault="00C153B6" w:rsidP="00C153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различные алгоритмы планирований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14:paraId="6DCAA646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24 варианта представлены на рисунке 6.</w:t>
      </w:r>
    </w:p>
    <w:p w14:paraId="1259AFC3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B887B6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32D7A3" wp14:editId="1B875548">
            <wp:extent cx="55340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099C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CA439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Исходные данные</w:t>
      </w:r>
    </w:p>
    <w:p w14:paraId="136516E5" w14:textId="77777777" w:rsidR="00C153B6" w:rsidRDefault="00C153B6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C1028" w14:textId="77777777" w:rsidR="00150FA0" w:rsidRP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A0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14:paraId="3D749484" w14:textId="77777777" w:rsid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Принцип его работы в следующем: если приходит процесс,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которого меньше остаточного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исполняемого процесса, то он его вытесняет.</w:t>
      </w:r>
    </w:p>
    <w:p w14:paraId="3C725875" w14:textId="77777777" w:rsid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84571" w14:textId="77777777" w:rsidR="00150FA0" w:rsidRP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7.</w:t>
      </w:r>
    </w:p>
    <w:p w14:paraId="7D4CB7B8" w14:textId="77777777" w:rsidR="0083179C" w:rsidRPr="00654FA7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3310C7A" w14:textId="77777777" w:rsidR="00654FA7" w:rsidRP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DF6AD9" wp14:editId="6312C971">
            <wp:extent cx="5940425" cy="855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56E7" w14:textId="77777777"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EA8056" w14:textId="77777777"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654FA7">
        <w:rPr>
          <w:rFonts w:ascii="Times New Roman" w:hAnsi="Times New Roman" w:cs="Times New Roman"/>
          <w:sz w:val="28"/>
          <w:lang w:val="en-US"/>
        </w:rPr>
        <w:t xml:space="preserve">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4A3859" w14:textId="77777777"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60AC6F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выполнялся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654FA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Принцип его работы в следующем: если приходит в очередь процесс, у которого приоритет выше исполняемого, то он вытесняет исполняемый процесс.</w:t>
      </w:r>
    </w:p>
    <w:p w14:paraId="3DC41323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рисунке 8.</w:t>
      </w:r>
    </w:p>
    <w:p w14:paraId="261F0660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F44507E" w14:textId="77777777" w:rsidR="00654FA7" w:rsidRP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C6E03F" wp14:editId="0295B5D2">
            <wp:extent cx="5940425" cy="865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AD6B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299ABD3" w14:textId="39E9672E" w:rsid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654FA7">
        <w:rPr>
          <w:rFonts w:ascii="Times New Roman" w:hAnsi="Times New Roman" w:cs="Times New Roman"/>
          <w:sz w:val="28"/>
          <w:lang w:val="en-US"/>
        </w:rPr>
        <w:t xml:space="preserve">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64364">
        <w:rPr>
          <w:rFonts w:ascii="Times New Roman" w:hAnsi="Times New Roman" w:cs="Times New Roman"/>
          <w:sz w:val="28"/>
          <w:szCs w:val="28"/>
        </w:rPr>
        <w:t>приоритетный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61A235" w14:textId="77777777" w:rsidR="00654FA7" w:rsidRP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8989BF3" w14:textId="18FBD804" w:rsidR="00571887" w:rsidRPr="000C0C44" w:rsidRDefault="00571887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E0232">
        <w:rPr>
          <w:rFonts w:ascii="Times New Roman" w:hAnsi="Times New Roman" w:cs="Times New Roman"/>
          <w:b/>
          <w:sz w:val="28"/>
          <w:szCs w:val="28"/>
        </w:rPr>
        <w:t>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654FA7">
        <w:rPr>
          <w:rFonts w:ascii="Times New Roman" w:hAnsi="Times New Roman" w:cs="Times New Roman"/>
          <w:sz w:val="28"/>
        </w:rPr>
        <w:t>в</w:t>
      </w:r>
      <w:r w:rsidR="000C0C44">
        <w:rPr>
          <w:rFonts w:ascii="Times New Roman" w:hAnsi="Times New Roman" w:cs="Times New Roman"/>
          <w:sz w:val="28"/>
        </w:rPr>
        <w:t xml:space="preserve"> результате выполнения работы </w:t>
      </w:r>
      <w:r w:rsidR="00654FA7">
        <w:rPr>
          <w:rFonts w:ascii="Times New Roman" w:hAnsi="Times New Roman" w:cs="Times New Roman"/>
          <w:sz w:val="28"/>
        </w:rPr>
        <w:t>были изучены алгоритмы планирования и теоретический материал. Выполнено задание согласно варианту.</w:t>
      </w:r>
    </w:p>
    <w:p w14:paraId="41A3AB2B" w14:textId="77777777" w:rsid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EA6E0F" w14:textId="77777777" w:rsidR="00FA4EDB" w:rsidRPr="00571887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AD920" w14:textId="77777777" w:rsidR="00167D45" w:rsidRDefault="00167D45" w:rsidP="009E0232">
      <w:pPr>
        <w:spacing w:after="0" w:line="240" w:lineRule="auto"/>
      </w:pPr>
      <w:r>
        <w:separator/>
      </w:r>
    </w:p>
  </w:endnote>
  <w:endnote w:type="continuationSeparator" w:id="0">
    <w:p w14:paraId="6EA59AB2" w14:textId="77777777" w:rsidR="00167D45" w:rsidRDefault="00167D45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72B98" w14:textId="77777777" w:rsidR="00167D45" w:rsidRDefault="00167D45" w:rsidP="009E0232">
      <w:pPr>
        <w:spacing w:after="0" w:line="240" w:lineRule="auto"/>
      </w:pPr>
      <w:r>
        <w:separator/>
      </w:r>
    </w:p>
  </w:footnote>
  <w:footnote w:type="continuationSeparator" w:id="0">
    <w:p w14:paraId="751E8B0E" w14:textId="77777777" w:rsidR="00167D45" w:rsidRDefault="00167D45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11114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F2418"/>
    <w:rsid w:val="000F4E08"/>
    <w:rsid w:val="00124B33"/>
    <w:rsid w:val="00124C37"/>
    <w:rsid w:val="00150FA0"/>
    <w:rsid w:val="00167D45"/>
    <w:rsid w:val="00184DA2"/>
    <w:rsid w:val="001C0748"/>
    <w:rsid w:val="001E36CE"/>
    <w:rsid w:val="00201610"/>
    <w:rsid w:val="00206337"/>
    <w:rsid w:val="002063CE"/>
    <w:rsid w:val="00215B82"/>
    <w:rsid w:val="00280AFC"/>
    <w:rsid w:val="00294C1F"/>
    <w:rsid w:val="003044A0"/>
    <w:rsid w:val="003165C4"/>
    <w:rsid w:val="00317324"/>
    <w:rsid w:val="003175B1"/>
    <w:rsid w:val="00330018"/>
    <w:rsid w:val="00361D39"/>
    <w:rsid w:val="003728E0"/>
    <w:rsid w:val="003806BF"/>
    <w:rsid w:val="0039613D"/>
    <w:rsid w:val="003C0E68"/>
    <w:rsid w:val="003C668E"/>
    <w:rsid w:val="003E1E84"/>
    <w:rsid w:val="003F7AFC"/>
    <w:rsid w:val="00423879"/>
    <w:rsid w:val="0043212A"/>
    <w:rsid w:val="0044401A"/>
    <w:rsid w:val="0046019D"/>
    <w:rsid w:val="00491EF6"/>
    <w:rsid w:val="0049663F"/>
    <w:rsid w:val="004A59BF"/>
    <w:rsid w:val="004B1A68"/>
    <w:rsid w:val="004B5469"/>
    <w:rsid w:val="004D2150"/>
    <w:rsid w:val="004D57FD"/>
    <w:rsid w:val="004E2A7A"/>
    <w:rsid w:val="0052090B"/>
    <w:rsid w:val="00537125"/>
    <w:rsid w:val="00542C20"/>
    <w:rsid w:val="00544B41"/>
    <w:rsid w:val="00555DC5"/>
    <w:rsid w:val="00571887"/>
    <w:rsid w:val="005A5508"/>
    <w:rsid w:val="005C4510"/>
    <w:rsid w:val="005D0DB7"/>
    <w:rsid w:val="005D0EBF"/>
    <w:rsid w:val="005E27A4"/>
    <w:rsid w:val="005E4646"/>
    <w:rsid w:val="0060342B"/>
    <w:rsid w:val="00624677"/>
    <w:rsid w:val="00626657"/>
    <w:rsid w:val="00633D50"/>
    <w:rsid w:val="0063487A"/>
    <w:rsid w:val="00654FA7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4ABC"/>
    <w:rsid w:val="00826589"/>
    <w:rsid w:val="0083179C"/>
    <w:rsid w:val="008353CA"/>
    <w:rsid w:val="00871673"/>
    <w:rsid w:val="00887C6B"/>
    <w:rsid w:val="008A728F"/>
    <w:rsid w:val="008B43C6"/>
    <w:rsid w:val="008C30FC"/>
    <w:rsid w:val="008D0421"/>
    <w:rsid w:val="008F117C"/>
    <w:rsid w:val="00900187"/>
    <w:rsid w:val="0091082A"/>
    <w:rsid w:val="0091396E"/>
    <w:rsid w:val="009364E4"/>
    <w:rsid w:val="009512A2"/>
    <w:rsid w:val="00952B9F"/>
    <w:rsid w:val="009569CD"/>
    <w:rsid w:val="00960447"/>
    <w:rsid w:val="009722FB"/>
    <w:rsid w:val="00975336"/>
    <w:rsid w:val="00976A09"/>
    <w:rsid w:val="00987883"/>
    <w:rsid w:val="009A30D2"/>
    <w:rsid w:val="009A6CAA"/>
    <w:rsid w:val="009B7EC2"/>
    <w:rsid w:val="009C5990"/>
    <w:rsid w:val="009E0232"/>
    <w:rsid w:val="009F0D38"/>
    <w:rsid w:val="009F6B2B"/>
    <w:rsid w:val="009F6E96"/>
    <w:rsid w:val="00A07A4C"/>
    <w:rsid w:val="00A40197"/>
    <w:rsid w:val="00A4447A"/>
    <w:rsid w:val="00A47C28"/>
    <w:rsid w:val="00A54177"/>
    <w:rsid w:val="00A5473D"/>
    <w:rsid w:val="00A624E4"/>
    <w:rsid w:val="00A6422B"/>
    <w:rsid w:val="00A87739"/>
    <w:rsid w:val="00AB056C"/>
    <w:rsid w:val="00AD658F"/>
    <w:rsid w:val="00AF2B13"/>
    <w:rsid w:val="00AF2EFB"/>
    <w:rsid w:val="00B20502"/>
    <w:rsid w:val="00B261AE"/>
    <w:rsid w:val="00B32132"/>
    <w:rsid w:val="00B42012"/>
    <w:rsid w:val="00B539BD"/>
    <w:rsid w:val="00B54F7D"/>
    <w:rsid w:val="00B632B1"/>
    <w:rsid w:val="00B64364"/>
    <w:rsid w:val="00B658A5"/>
    <w:rsid w:val="00B84978"/>
    <w:rsid w:val="00B85923"/>
    <w:rsid w:val="00BA532A"/>
    <w:rsid w:val="00BD006A"/>
    <w:rsid w:val="00BD07C5"/>
    <w:rsid w:val="00C05A2E"/>
    <w:rsid w:val="00C153B6"/>
    <w:rsid w:val="00C3631B"/>
    <w:rsid w:val="00C64454"/>
    <w:rsid w:val="00C76ABE"/>
    <w:rsid w:val="00C86C61"/>
    <w:rsid w:val="00C935A6"/>
    <w:rsid w:val="00CA7345"/>
    <w:rsid w:val="00CB6282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40CCF"/>
    <w:rsid w:val="00E62846"/>
    <w:rsid w:val="00E63475"/>
    <w:rsid w:val="00E7027B"/>
    <w:rsid w:val="00E77BCC"/>
    <w:rsid w:val="00E822C5"/>
    <w:rsid w:val="00E97D0B"/>
    <w:rsid w:val="00EB4155"/>
    <w:rsid w:val="00ED5B39"/>
    <w:rsid w:val="00EF050F"/>
    <w:rsid w:val="00EF2E94"/>
    <w:rsid w:val="00F01125"/>
    <w:rsid w:val="00F019B4"/>
    <w:rsid w:val="00F021D5"/>
    <w:rsid w:val="00F06D7B"/>
    <w:rsid w:val="00F161C5"/>
    <w:rsid w:val="00F322D2"/>
    <w:rsid w:val="00F44476"/>
    <w:rsid w:val="00F6248B"/>
    <w:rsid w:val="00F846DE"/>
    <w:rsid w:val="00F90399"/>
    <w:rsid w:val="00F96BC6"/>
    <w:rsid w:val="00FA4EDB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881B"/>
  <w15:docId w15:val="{7BFBAC86-BFD0-41E3-BCCC-E19C990F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9183-A27B-42A4-8455-ACFB794E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Александр Цветков</cp:lastModifiedBy>
  <cp:revision>20</cp:revision>
  <dcterms:created xsi:type="dcterms:W3CDTF">2018-11-16T09:51:00Z</dcterms:created>
  <dcterms:modified xsi:type="dcterms:W3CDTF">2022-04-09T06:30:00Z</dcterms:modified>
</cp:coreProperties>
</file>