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5069" w14:textId="77777777" w:rsidR="00B05B45" w:rsidRDefault="00B05B45" w:rsidP="00B05B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F6DAEAE" w14:textId="77777777" w:rsidR="00B05B45" w:rsidRDefault="00B05B45" w:rsidP="00B05B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7DD2F737" w14:textId="77777777" w:rsidR="00B05B45" w:rsidRDefault="00B05B45" w:rsidP="00B05B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162E70D" w14:textId="77777777" w:rsidR="00B05B45" w:rsidRDefault="00B05B45" w:rsidP="00B05B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6A46B11E" w14:textId="77777777" w:rsidR="00B05B45" w:rsidRDefault="00B05B45" w:rsidP="00B05B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5AC1B" w14:textId="77777777" w:rsidR="00B05B45" w:rsidRDefault="00B05B45" w:rsidP="00B05B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A86A57" w14:textId="77777777" w:rsidR="00B05B45" w:rsidRDefault="00B05B45" w:rsidP="00B05B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045FFA" w14:textId="77777777" w:rsidR="00B05B45" w:rsidRDefault="00B05B45" w:rsidP="00B05B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7E2C187" w14:textId="77777777" w:rsidR="00B05B45" w:rsidRDefault="00B05B45" w:rsidP="00B05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72B5D" w14:textId="77777777" w:rsidR="00B05B45" w:rsidRDefault="00B05B45" w:rsidP="00B05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76806" w14:textId="77777777" w:rsidR="00B05B45" w:rsidRDefault="00B05B45" w:rsidP="00B05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E94D6" w14:textId="3B4335A4" w:rsidR="00B05B45" w:rsidRDefault="00B05B45" w:rsidP="00B05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№9</w:t>
      </w:r>
    </w:p>
    <w:p w14:paraId="01408361" w14:textId="77777777" w:rsidR="00B05B45" w:rsidRDefault="00B05B45" w:rsidP="00B05B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22FCC51B" w14:textId="6708B5AA" w:rsidR="00B05B45" w:rsidRDefault="00B05B45" w:rsidP="00B05B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062C9">
        <w:rPr>
          <w:rFonts w:ascii="Times New Roman" w:hAnsi="Times New Roman" w:cs="Times New Roman"/>
          <w:sz w:val="28"/>
        </w:rPr>
        <w:t>Простейшие схемы управления памятью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225E5F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7F8B4560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1CF17AC0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76FEC96D" w14:textId="77777777" w:rsidR="00B05B45" w:rsidRDefault="00B05B45" w:rsidP="00B05B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8244D9" w14:textId="77777777" w:rsidR="00B05B45" w:rsidRDefault="00B05B45" w:rsidP="00B05B45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ИТИ-11</w:t>
      </w:r>
    </w:p>
    <w:p w14:paraId="4B980230" w14:textId="77777777" w:rsidR="00B05B45" w:rsidRPr="0039280A" w:rsidRDefault="00B05B45" w:rsidP="00B05B45">
      <w:pPr>
        <w:spacing w:after="0" w:line="360" w:lineRule="exact"/>
        <w:jc w:val="right"/>
      </w:pPr>
      <w:r>
        <w:rPr>
          <w:rFonts w:ascii="Times New Roman" w:hAnsi="Times New Roman" w:cs="Times New Roman"/>
          <w:sz w:val="28"/>
          <w:szCs w:val="28"/>
        </w:rPr>
        <w:t>Цветков А.А</w:t>
      </w:r>
      <w:r w:rsidRPr="0039280A">
        <w:rPr>
          <w:rFonts w:ascii="Times New Roman" w:hAnsi="Times New Roman" w:cs="Times New Roman"/>
          <w:sz w:val="28"/>
          <w:szCs w:val="28"/>
        </w:rPr>
        <w:t>.</w:t>
      </w:r>
    </w:p>
    <w:p w14:paraId="2198BE9C" w14:textId="08555363" w:rsidR="00B05B45" w:rsidRDefault="00B05B45" w:rsidP="00B05B45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</w:t>
      </w:r>
      <w:r w:rsidR="009E6583">
        <w:rPr>
          <w:rFonts w:ascii="Times New Roman" w:hAnsi="Times New Roman" w:cs="Times New Roman"/>
          <w:sz w:val="28"/>
          <w:szCs w:val="28"/>
        </w:rPr>
        <w:t>-стажёр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Карась О.В. </w:t>
      </w:r>
    </w:p>
    <w:p w14:paraId="7BD531F9" w14:textId="77777777" w:rsidR="00B05B45" w:rsidRDefault="00B05B45" w:rsidP="00B05B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EB0C5A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45ABF1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2BE20ED3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1A5F7911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5BB42E6E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2A662713" w14:textId="77777777" w:rsidR="00B05B45" w:rsidRDefault="00B05B45" w:rsidP="00B05B45">
      <w:pPr>
        <w:rPr>
          <w:rFonts w:ascii="Times New Roman" w:hAnsi="Times New Roman" w:cs="Times New Roman"/>
          <w:sz w:val="28"/>
          <w:szCs w:val="28"/>
        </w:rPr>
      </w:pPr>
    </w:p>
    <w:p w14:paraId="2BF5DA12" w14:textId="77777777" w:rsidR="00B05B45" w:rsidRDefault="00B05B45" w:rsidP="00B05B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48664AA9" w14:textId="608F8DAC" w:rsidR="0056122C" w:rsidRDefault="00D6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14:paraId="3C35A5AC" w14:textId="77777777" w:rsidR="00D645D6" w:rsidRDefault="00D645D6" w:rsidP="00D64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12180E9" w14:textId="77777777" w:rsidR="00D645D6" w:rsidRDefault="00D645D6" w:rsidP="00D64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 алгоритм выделения памяти. Менеджер памяти должен: </w:t>
      </w:r>
    </w:p>
    <w:p w14:paraId="2D5B6B26" w14:textId="77777777" w:rsidR="00D645D6" w:rsidRDefault="00D645D6" w:rsidP="00D64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объѐм свободной памяти, размер наибольшего свободного блока, количество запросов на выделение памяти, количество удовлетворѐнных запросов (%). </w:t>
      </w:r>
    </w:p>
    <w:p w14:paraId="272A5810" w14:textId="77777777" w:rsidR="00D645D6" w:rsidRDefault="00D645D6" w:rsidP="00D64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выделения памяти указывается имя процесса и размер блока. После нажатия на кнопку «ДОБАВИТЬ» память выделяется или выдаѐтся сообщение о невозможности выделения. </w:t>
      </w:r>
    </w:p>
    <w:p w14:paraId="1E812DB0" w14:textId="77777777" w:rsidR="00D645D6" w:rsidRDefault="00D645D6" w:rsidP="00D64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Удалять из памяти заданный блок или все блоки заданного процесса (по нажатию кнопки «УДАЛИТЬ»). Указывается номер удаляемого блока и имя процесса. </w:t>
      </w:r>
    </w:p>
    <w:p w14:paraId="5CC2848A" w14:textId="77777777" w:rsidR="00D645D6" w:rsidRDefault="00D645D6" w:rsidP="00D64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 </w:t>
      </w:r>
    </w:p>
    <w:p w14:paraId="2D63868A" w14:textId="77777777" w:rsidR="00D645D6" w:rsidRDefault="00D645D6" w:rsidP="00D64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Организовывать циклическое выделение и освобождение памяти. При этом случайным образом задается количество выделяемых блоков и их размер.</w:t>
      </w:r>
    </w:p>
    <w:p w14:paraId="7E3AF51E" w14:textId="786E21CB" w:rsidR="00D645D6" w:rsidRDefault="00344F27" w:rsidP="00344F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C574B46" w14:textId="26C646C2" w:rsidR="00344F27" w:rsidRPr="00D478B2" w:rsidRDefault="00344F27" w:rsidP="00D4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программы менеджера памяти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44F27">
        <w:rPr>
          <w:rFonts w:ascii="Times New Roman" w:hAnsi="Times New Roman" w:cs="Times New Roman"/>
          <w:sz w:val="28"/>
          <w:szCs w:val="28"/>
        </w:rPr>
        <w:t>.</w:t>
      </w:r>
    </w:p>
    <w:p w14:paraId="5D9A02E6" w14:textId="67508DF2" w:rsidR="00344F27" w:rsidRDefault="00344F27" w:rsidP="00344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показан запуск программы, где нужно выбрать один из четырёх пунктов меню.</w:t>
      </w:r>
    </w:p>
    <w:p w14:paraId="18626D89" w14:textId="27284638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31970" wp14:editId="52A1E057">
            <wp:extent cx="5913120" cy="289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86" r="460"/>
                    <a:stretch/>
                  </pic:blipFill>
                  <pic:spPr bwMode="auto">
                    <a:xfrm>
                      <a:off x="0" y="0"/>
                      <a:ext cx="5913120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A994D" w14:textId="6F6DC914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80417" w14:textId="3335D8B3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программы</w:t>
      </w:r>
    </w:p>
    <w:p w14:paraId="5D2F8374" w14:textId="02D2F0F4" w:rsidR="00344F27" w:rsidRDefault="00344F27" w:rsidP="00344F27">
      <w:pPr>
        <w:rPr>
          <w:rFonts w:ascii="Times New Roman" w:hAnsi="Times New Roman" w:cs="Times New Roman"/>
          <w:sz w:val="28"/>
          <w:szCs w:val="28"/>
        </w:rPr>
      </w:pPr>
    </w:p>
    <w:p w14:paraId="7172851F" w14:textId="60B843F8" w:rsidR="00344F27" w:rsidRDefault="00344F27" w:rsidP="00344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изображён процесс ручного выделения памяти.</w:t>
      </w:r>
    </w:p>
    <w:p w14:paraId="0F526FC6" w14:textId="039BBB1C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37CD2" wp14:editId="33F61BF8">
            <wp:extent cx="5940425" cy="2912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07"/>
                    <a:stretch/>
                  </pic:blipFill>
                  <pic:spPr bwMode="auto"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5D5A0" w14:textId="41F0A405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12078" w14:textId="17848966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программы</w:t>
      </w:r>
    </w:p>
    <w:p w14:paraId="5297DCCE" w14:textId="26FEA101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378DC" w14:textId="6DEA234E" w:rsidR="00344F27" w:rsidRDefault="00344F27" w:rsidP="00344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показано добавление процессов.</w:t>
      </w:r>
    </w:p>
    <w:p w14:paraId="4A595900" w14:textId="13E4F2C9" w:rsidR="00344F27" w:rsidRDefault="00344F27" w:rsidP="00344F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63453" wp14:editId="7015EAFE">
            <wp:extent cx="5940425" cy="2912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07"/>
                    <a:stretch/>
                  </pic:blipFill>
                  <pic:spPr bwMode="auto"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2BAB2" w14:textId="69F31A86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D74D3" w14:textId="51095796" w:rsidR="00344F27" w:rsidRDefault="00344F27" w:rsidP="00344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Окно программы</w:t>
      </w:r>
    </w:p>
    <w:p w14:paraId="6F3EAA02" w14:textId="520CF7ED" w:rsidR="00344F27" w:rsidRDefault="00344F27" w:rsidP="00344F27">
      <w:pPr>
        <w:rPr>
          <w:rFonts w:ascii="Times New Roman" w:hAnsi="Times New Roman" w:cs="Times New Roman"/>
          <w:sz w:val="28"/>
          <w:szCs w:val="28"/>
        </w:rPr>
      </w:pPr>
    </w:p>
    <w:p w14:paraId="569019D6" w14:textId="42A839DC" w:rsidR="00344F27" w:rsidRDefault="00344F27" w:rsidP="00344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показано удаление всех процессов из заданно</w:t>
      </w:r>
      <w:r w:rsidR="00116668">
        <w:rPr>
          <w:rFonts w:ascii="Times New Roman" w:hAnsi="Times New Roman" w:cs="Times New Roman"/>
          <w:sz w:val="28"/>
          <w:szCs w:val="28"/>
        </w:rPr>
        <w:t>го блока памяти.</w:t>
      </w:r>
    </w:p>
    <w:p w14:paraId="4AC0906D" w14:textId="643E5D2B" w:rsidR="00116668" w:rsidRDefault="00116668" w:rsidP="001166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E5AFA" wp14:editId="6F3F2369">
            <wp:extent cx="5940425" cy="2889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25"/>
                    <a:stretch/>
                  </pic:blipFill>
                  <pic:spPr bwMode="auto"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9155C" w14:textId="72319AA9" w:rsidR="00116668" w:rsidRDefault="00116668" w:rsidP="00116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442C" w14:textId="3B29F57F" w:rsidR="00116668" w:rsidRDefault="00116668" w:rsidP="001166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программы</w:t>
      </w:r>
    </w:p>
    <w:p w14:paraId="2AEB828E" w14:textId="27FC4433" w:rsidR="00116668" w:rsidRDefault="00116668" w:rsidP="00116668">
      <w:pPr>
        <w:rPr>
          <w:rFonts w:ascii="Times New Roman" w:hAnsi="Times New Roman" w:cs="Times New Roman"/>
          <w:sz w:val="28"/>
          <w:szCs w:val="28"/>
        </w:rPr>
      </w:pPr>
    </w:p>
    <w:p w14:paraId="13D11E5D" w14:textId="1BE69CEB" w:rsidR="00116668" w:rsidRDefault="00116668" w:rsidP="0011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показано удаление всех процесса из всех блоков памяти.</w:t>
      </w:r>
    </w:p>
    <w:p w14:paraId="7FD46B2A" w14:textId="75CF9399" w:rsidR="00116668" w:rsidRDefault="002442B1" w:rsidP="001166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A815D" wp14:editId="1B9D1F89">
            <wp:extent cx="5940425" cy="2905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46"/>
                    <a:stretch/>
                  </pic:blipFill>
                  <pic:spPr bwMode="auto"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E43B4" w14:textId="36581241" w:rsidR="002442B1" w:rsidRDefault="002442B1" w:rsidP="00116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1147D" w14:textId="745A9205" w:rsidR="002442B1" w:rsidRDefault="002442B1" w:rsidP="001166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программы</w:t>
      </w:r>
    </w:p>
    <w:p w14:paraId="074BE351" w14:textId="055C5D7E" w:rsidR="002442B1" w:rsidRDefault="002442B1" w:rsidP="002442B1">
      <w:pPr>
        <w:rPr>
          <w:rFonts w:ascii="Times New Roman" w:hAnsi="Times New Roman" w:cs="Times New Roman"/>
          <w:sz w:val="28"/>
          <w:szCs w:val="28"/>
        </w:rPr>
      </w:pPr>
    </w:p>
    <w:p w14:paraId="437B4DB1" w14:textId="7709F50F" w:rsidR="002442B1" w:rsidRDefault="002442B1" w:rsidP="00244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показано циклическое выделение памяти.</w:t>
      </w:r>
    </w:p>
    <w:p w14:paraId="540B2D18" w14:textId="6EF4E4DB" w:rsidR="002442B1" w:rsidRDefault="002442B1" w:rsidP="00244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52EAF" wp14:editId="51240C33">
            <wp:extent cx="5940425" cy="2897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6"/>
                    <a:stretch/>
                  </pic:blipFill>
                  <pic:spPr bwMode="auto"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C87B7" w14:textId="4ED05D69" w:rsidR="002442B1" w:rsidRDefault="002442B1" w:rsidP="002442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C5FA9" w14:textId="0F8DCDD9" w:rsidR="002442B1" w:rsidRDefault="002442B1" w:rsidP="00244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программы</w:t>
      </w:r>
    </w:p>
    <w:p w14:paraId="4E1EC038" w14:textId="77777777" w:rsidR="002442B1" w:rsidRDefault="002442B1" w:rsidP="002442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B576A" w14:textId="22FB3D4C" w:rsidR="002442B1" w:rsidRDefault="002442B1" w:rsidP="00244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показано циклическое освобождение памяти.</w:t>
      </w:r>
    </w:p>
    <w:p w14:paraId="42A56702" w14:textId="77777777" w:rsidR="002442B1" w:rsidRDefault="002442B1" w:rsidP="00244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DF2B8" wp14:editId="6865417A">
            <wp:extent cx="5940425" cy="2897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6"/>
                    <a:stretch/>
                  </pic:blipFill>
                  <pic:spPr bwMode="auto"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D87F9" w14:textId="77777777" w:rsidR="002442B1" w:rsidRDefault="002442B1" w:rsidP="002442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649E7" w14:textId="7E9745DD" w:rsidR="002442B1" w:rsidRPr="00116668" w:rsidRDefault="002442B1" w:rsidP="00244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программы</w:t>
      </w:r>
    </w:p>
    <w:p w14:paraId="1FC25D8B" w14:textId="38C5F50F" w:rsidR="002442B1" w:rsidRPr="002442B1" w:rsidRDefault="002442B1" w:rsidP="00244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алгоритмы управления памятью и разработана</w:t>
      </w:r>
      <w:r w:rsidR="009E505B">
        <w:rPr>
          <w:rFonts w:ascii="Times New Roman" w:hAnsi="Times New Roman" w:cs="Times New Roman"/>
          <w:sz w:val="28"/>
          <w:szCs w:val="28"/>
        </w:rPr>
        <w:t xml:space="preserve"> программа менеджера памяти.</w:t>
      </w:r>
    </w:p>
    <w:p w14:paraId="4055B323" w14:textId="6DD82D40" w:rsidR="00D478B2" w:rsidRDefault="00D478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CEC09" w14:textId="6F9D54CF" w:rsidR="00344F27" w:rsidRDefault="00D478B2" w:rsidP="00344F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60151064" w14:textId="7F0C7BBE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>
        <w:rPr>
          <w:rFonts w:ascii="Times New Roman" w:eastAsia="Times New Roman" w:hAnsi="Times New Roman" w:cs="Times New Roman"/>
          <w:color w:val="569CD6"/>
          <w:lang w:val="en-US" w:eastAsia="ru-RU"/>
        </w:rPr>
        <w:t>v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flagAction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countTrue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maxBlockSize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322A50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322733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countTrue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BAB8F4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[];</w:t>
      </w:r>
    </w:p>
    <w:p w14:paraId="5FA45F6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//c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труктура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данных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памяти</w:t>
      </w:r>
    </w:p>
    <w:p w14:paraId="3FECBD4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4EC9B0"/>
          <w:lang w:val="en-US" w:eastAsia="ru-RU"/>
        </w:rPr>
        <w:t>TableData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7825EB8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this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1C8EC8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this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[];</w:t>
      </w:r>
    </w:p>
    <w:p w14:paraId="7428206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this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[];</w:t>
      </w:r>
    </w:p>
    <w:p w14:paraId="42703CA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this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6D3AAB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6148CC0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//пользовательское выделение памяти и страниц</w:t>
      </w:r>
    </w:p>
    <w:p w14:paraId="40C70B9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userCustomSelection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(){</w:t>
      </w:r>
    </w:p>
    <w:p w14:paraId="2F13A54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parseInt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"user-memory"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//размер памяти выделяемой пользователем</w:t>
      </w:r>
    </w:p>
    <w:p w14:paraId="1FB841F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 = 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parseInt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"user-pages"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);  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//количество страниц выделяемых пользователем</w:t>
      </w:r>
    </w:p>
    <w:p w14:paraId="7AC7DB9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14:paraId="60407D3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(!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isNaN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 &amp;&amp; !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isNaN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 &amp;&amp;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&amp;&amp;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25113BF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floor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); </w:t>
      </w:r>
    </w:p>
    <w:p w14:paraId="213746E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floor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0A7FEA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7E06A3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}    </w:t>
      </w:r>
    </w:p>
    <w:p w14:paraId="67577FE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else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14:paraId="22D24BB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alert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Проверьте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ввод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данных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Размер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выделяемой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памяти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должен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быть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&gt;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выделяемых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страниц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8AF3E9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7600E68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1B994B9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//системное динамическое выделение памяти и страниц</w:t>
      </w:r>
    </w:p>
    <w:p w14:paraId="62F6E69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systemCustomSelection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34F9ABF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10000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946EC8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100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0ED1A6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031A20E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1C6D2F1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метод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выделения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динамических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страниц</w:t>
      </w:r>
    </w:p>
    <w:p w14:paraId="23B336E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    </w:t>
      </w:r>
    </w:p>
    <w:p w14:paraId="2D4F293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baseSize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reserve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0EC29B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F0A624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countTrue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C68E1C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EA9B08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baseSize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=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parseInt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floor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/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));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базовый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размер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ячейки</w:t>
      </w:r>
    </w:p>
    <w:p w14:paraId="4EE54DA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reserve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B5CEA8"/>
          <w:lang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//остаток памяти после выделения памяти ячейки</w:t>
      </w:r>
    </w:p>
    <w:p w14:paraId="4DE2002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//общая выделенная память</w:t>
      </w:r>
    </w:p>
    <w:p w14:paraId="722BA56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//локальный адрес ячеек начинается с 1</w:t>
      </w:r>
    </w:p>
    <w:p w14:paraId="0F74B80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eastAsia="ru-RU"/>
        </w:rPr>
        <w:t>delete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//очищение массива</w:t>
      </w:r>
    </w:p>
    <w:p w14:paraId="0BC4E87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= [];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//объявление нового массива</w:t>
      </w:r>
    </w:p>
    <w:p w14:paraId="1C17FE9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5F8ED85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{</w:t>
      </w:r>
    </w:p>
    <w:p w14:paraId="060F957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lastRenderedPageBreak/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floor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random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 * 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baseSize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reserve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)+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случайный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размер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памяти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ячейки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от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1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до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(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базовый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размер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+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резервная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память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)</w:t>
      </w:r>
    </w:p>
    <w:p w14:paraId="1EE5F81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reserve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baseSize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-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расчёт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резервной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памяти</w:t>
      </w:r>
    </w:p>
    <w:p w14:paraId="776B0F2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new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4EC9B0"/>
          <w:lang w:val="en-US" w:eastAsia="ru-RU"/>
        </w:rPr>
        <w:t>TableData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создание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структуры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ячейки</w:t>
      </w:r>
    </w:p>
    <w:p w14:paraId="6131169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++;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увеличение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локального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адреса</w:t>
      </w:r>
    </w:p>
    <w:p w14:paraId="333DA84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подсчёт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выделенной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памяти</w:t>
      </w:r>
    </w:p>
    <w:p w14:paraId="5F6E8A4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</w:p>
    <w:p w14:paraId="2EBCC79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1B421CB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//сравнение выделенной памяти с заданной пользователем и распределение оставшейся случайному процессу</w:t>
      </w:r>
    </w:p>
    <w:p w14:paraId="5253593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parseInt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 &lt;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parseInt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)){ </w:t>
      </w:r>
    </w:p>
    <w:p w14:paraId="62916AB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randomProcess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floor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random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 * 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));        </w:t>
      </w:r>
    </w:p>
    <w:p w14:paraId="7FB6E37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randomProcess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-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6420E6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-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F30212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}</w:t>
      </w:r>
    </w:p>
    <w:p w14:paraId="047569F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createTable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();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создание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визуальной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таблицы</w:t>
      </w:r>
    </w:p>
    <w:p w14:paraId="276E8EB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576674A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//метод создания визуальной таблицы</w:t>
      </w:r>
    </w:p>
    <w:p w14:paraId="1095E08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createTable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(){</w:t>
      </w:r>
    </w:p>
    <w:p w14:paraId="60D3FEF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table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caption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textCaption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FE9856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table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 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'table'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создание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таблицы</w:t>
      </w:r>
    </w:p>
    <w:p w14:paraId="7CB080C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caption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'caption'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создание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заголовка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таблицы</w:t>
      </w:r>
    </w:p>
    <w:p w14:paraId="1A4A79B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textCaption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Выделение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памяти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создание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текстового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узла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заголовка</w:t>
      </w:r>
    </w:p>
    <w:p w14:paraId="362C265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caption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textCaption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);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//добавление текстового узла заголовка в конец заголовка</w:t>
      </w:r>
    </w:p>
    <w:p w14:paraId="56C7AEA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table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caption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);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//добавление заголовка в конец таблицы</w:t>
      </w:r>
    </w:p>
    <w:p w14:paraId="4584D8D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</w:p>
    <w:p w14:paraId="1480BB6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14:paraId="29A32B5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       =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'tr'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//создание строки с заголовками</w:t>
      </w:r>
    </w:p>
    <w:p w14:paraId="73C1EA1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14:paraId="713F480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'th'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//создание ячейки заголовка локального адреса</w:t>
      </w:r>
    </w:p>
    <w:p w14:paraId="23BA36B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'Локальный адрес'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//создание текстового узла заголовка локального адреса</w:t>
      </w:r>
    </w:p>
    <w:p w14:paraId="39D2CB8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//добавление текстового узла заголовка локального ареса в ячейку заголовка локального адреса</w:t>
      </w:r>
    </w:p>
    <w:p w14:paraId="66D7A05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//добавление ячейки в строку</w:t>
      </w:r>
    </w:p>
    <w:p w14:paraId="792FD5D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14:paraId="3B2B92F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'th'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1B0E88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Процессы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AD4D5F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22024B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062C5F3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6F4E5ED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'th'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C98E9A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Занято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памяти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014837E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A94A3E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35FD33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4E36E08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'th'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A50D5C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Свободная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память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A258C8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0D8E00F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lastRenderedPageBreak/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BC72A5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42B0310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table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);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 добавление строки в таблицу</w:t>
      </w:r>
    </w:p>
    <w:p w14:paraId="7C56E40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14:paraId="2C773A7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7509964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{</w:t>
      </w:r>
    </w:p>
    <w:p w14:paraId="0BD624F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'tr'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154DA3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1F43681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'td'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7FBF49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'p'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7E4443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localAdress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B18C9C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101465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8F50F5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C594C7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18D6B03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'td'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F322E8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//вывод имени всех процессов содержащихся в ячейке памяти</w:t>
      </w:r>
    </w:p>
    <w:p w14:paraId="432FCC0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1BB22FF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{</w:t>
      </w:r>
    </w:p>
    <w:p w14:paraId="1DE7A66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'p'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AE848D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]);</w:t>
      </w:r>
    </w:p>
    <w:p w14:paraId="1C3F1E2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C745A9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6C3407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}</w:t>
      </w:r>
    </w:p>
    <w:p w14:paraId="1B8C321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C6ADD5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5ABB5BC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'td'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0BBD7A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//вывод размера всех процессов содержащихся в ячейке памяти</w:t>
      </w:r>
    </w:p>
    <w:p w14:paraId="214CE1A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1D79C88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{</w:t>
      </w:r>
    </w:p>
    <w:p w14:paraId="640E4BA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'p'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3799F3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]);</w:t>
      </w:r>
    </w:p>
    <w:p w14:paraId="3BDCB38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CE019A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C4442A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}</w:t>
      </w:r>
    </w:p>
    <w:p w14:paraId="41BDE29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CAAF0E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34E9C32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'td'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06EFE60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createElement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'p'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C58DCA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createTextNode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816F14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columnText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3320F9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columnP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28E2BC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column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331D25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595F797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table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row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EC4DCF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}</w:t>
      </w:r>
    </w:p>
    <w:p w14:paraId="215DFC2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"table-block"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innerHTML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очистка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поля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вывода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таблицы</w:t>
      </w:r>
    </w:p>
    <w:p w14:paraId="2D9F006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"table-block"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appendChild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table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7DFCEB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info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();</w:t>
      </w:r>
    </w:p>
    <w:p w14:paraId="7009B45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3F577AF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1A15332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lastRenderedPageBreak/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info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3A58BF8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maxSize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9B78B4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1166433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{</w:t>
      </w:r>
    </w:p>
    <w:p w14:paraId="1B2C449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maxSize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0C50C2A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maxSize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14954E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}</w:t>
      </w:r>
    </w:p>
    <w:p w14:paraId="454B8EB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</w:p>
    <w:p w14:paraId="7EADF58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"size"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textContent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Объём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памяти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: 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                              +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2B195C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"free-size"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textContent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Объём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свободной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памяти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: 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               +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1CC142B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"max-size"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textContent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Объем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наибольшего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свободного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блока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: "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    +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maxSize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D2E6880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"count-false"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textContent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Количество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запросов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на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выделение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памяти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: "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countFalse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86BB6C9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"count-true"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textContent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Количество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удовлетворённых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запросов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: "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     +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countTrue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750376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2B694F7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021A702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4B4D85E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parseInt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"process-add"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8169A7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(!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isNaN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) &amp;&amp;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1630331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++;</w:t>
      </w:r>
    </w:p>
    <w:p w14:paraId="52243F2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396F66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6176F12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addTrueBlock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B0F5AE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}</w:t>
      </w:r>
    </w:p>
    <w:p w14:paraId="071F776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else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14:paraId="5D33C32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5D316E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new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4EC9B0"/>
          <w:lang w:val="en-US" w:eastAsia="ru-RU"/>
        </w:rPr>
        <w:t>Array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();</w:t>
      </w:r>
    </w:p>
    <w:p w14:paraId="2E232E7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6BA065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992D8A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++;</w:t>
      </w:r>
    </w:p>
    <w:p w14:paraId="118F5C3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}</w:t>
      </w:r>
    </w:p>
    <w:p w14:paraId="43D144B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createTable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();</w:t>
      </w:r>
    </w:p>
    <w:p w14:paraId="4E468DD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03BCCED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eastAsia="ru-RU"/>
        </w:rPr>
        <w:t>else</w:t>
      </w:r>
    </w:p>
    <w:p w14:paraId="7D5713F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alert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"Проверьте размерность процесса"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);</w:t>
      </w:r>
    </w:p>
    <w:p w14:paraId="10A60E7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4D85274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addTrueBlock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0840659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pageCount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&amp;&amp;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2985744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    {</w:t>
      </w:r>
    </w:p>
    <w:p w14:paraId="7FCA59E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0E8B14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&amp;&amp;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!==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49E635C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{               </w:t>
      </w:r>
    </w:p>
    <w:p w14:paraId="1FAA019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80BBFB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5C6C2B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-=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528F49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-=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F3D413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lastRenderedPageBreak/>
        <w:t xml:space="preserve">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BFACEF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        }</w:t>
      </w:r>
    </w:p>
    <w:p w14:paraId="5FE1BAB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else</w:t>
      </w:r>
    </w:p>
    <w:p w14:paraId="71C5875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        {</w:t>
      </w:r>
    </w:p>
    <w:p w14:paraId="41E6655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!==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3ECB2FF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            {</w:t>
      </w:r>
    </w:p>
    <w:p w14:paraId="13FD1E9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08BF96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index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4EB96C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-=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D03DFC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-=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8ADAC5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9B8680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    }                   </w:t>
      </w:r>
    </w:p>
    <w:p w14:paraId="327BD51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        }</w:t>
      </w:r>
    </w:p>
    <w:p w14:paraId="53ABD46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    }</w:t>
      </w:r>
    </w:p>
    <w:p w14:paraId="0200AB4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countTrue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++;</w:t>
      </w:r>
    </w:p>
    <w:p w14:paraId="6EB82C5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2A8A0C7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deleteBlock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0D0D937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 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parseInt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"block-number-delete"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CDE17D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&amp;&amp;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4F45590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{</w:t>
      </w:r>
    </w:p>
    <w:p w14:paraId="3274B3F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229B9F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delete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5D0166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[];</w:t>
      </w:r>
    </w:p>
    <w:p w14:paraId="2AF7D61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while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!=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00DE03E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{</w:t>
      </w:r>
    </w:p>
    <w:p w14:paraId="6049A2C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];</w:t>
      </w:r>
    </w:p>
    <w:p w14:paraId="03F71DB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splice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A3BBDD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}</w:t>
      </w:r>
    </w:p>
    <w:p w14:paraId="20EF8C9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idBlock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0F17DB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B7158F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stackCheck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();</w:t>
      </w:r>
    </w:p>
    <w:p w14:paraId="766E89A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createTable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();</w:t>
      </w:r>
    </w:p>
    <w:p w14:paraId="09A436D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}</w:t>
      </w:r>
    </w:p>
    <w:p w14:paraId="7BD9C31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else</w:t>
      </w:r>
    </w:p>
    <w:p w14:paraId="6C1DCDB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alert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Такого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блока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не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CE9178"/>
          <w:lang w:eastAsia="ru-RU"/>
        </w:rPr>
        <w:t>существует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4E693A8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35F7E3B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deleteProcess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</w:t>
      </w:r>
    </w:p>
    <w:p w14:paraId="01E737E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14:paraId="1E574AC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5DD0CF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nameProcess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"name-process-delete"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</w:p>
    <w:p w14:paraId="5C481C1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556A00C2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14:paraId="5EABF5F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608806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F33415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while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)</w:t>
      </w:r>
    </w:p>
    <w:p w14:paraId="3C5F8B5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{</w:t>
      </w:r>
    </w:p>
    <w:p w14:paraId="38715A6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nameProcess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])</w:t>
      </w:r>
    </w:p>
    <w:p w14:paraId="6FA6EEE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    {</w:t>
      </w:r>
    </w:p>
    <w:p w14:paraId="7228C01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splice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05DB24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];</w:t>
      </w:r>
    </w:p>
    <w:p w14:paraId="458D471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splice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7ED8D3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lastRenderedPageBreak/>
        <w:t xml:space="preserve">    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--;</w:t>
      </w:r>
    </w:p>
    <w:p w14:paraId="4F4EFF2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}           </w:t>
      </w:r>
    </w:p>
    <w:p w14:paraId="249F26E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j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</w:t>
      </w:r>
    </w:p>
    <w:p w14:paraId="08A52EF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}</w:t>
      </w:r>
    </w:p>
    <w:p w14:paraId="440662B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404C7F0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6771F67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    }</w:t>
      </w:r>
    </w:p>
    <w:p w14:paraId="22FC6466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stackCheck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();</w:t>
      </w:r>
    </w:p>
    <w:p w14:paraId="47A45673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createTable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();</w:t>
      </w:r>
    </w:p>
    <w:p w14:paraId="069558DD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} </w:t>
      </w:r>
    </w:p>
    <w:p w14:paraId="2A7EDD0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stackCheck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</w:t>
      </w:r>
    </w:p>
    <w:p w14:paraId="5FF1CE4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14:paraId="5A833BE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79D088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while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5E5CB1B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{</w:t>
      </w:r>
    </w:p>
    <w:p w14:paraId="251B1D7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]){</w:t>
      </w:r>
    </w:p>
    <w:p w14:paraId="1C4713F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addTrueBlock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],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]);</w:t>
      </w:r>
    </w:p>
    <w:p w14:paraId="6DD680A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splice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5911E21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--;</w:t>
      </w:r>
    </w:p>
    <w:p w14:paraId="1E1BE71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--;</w:t>
      </w:r>
    </w:p>
    <w:p w14:paraId="2F7C7F66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56302812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++;</w:t>
      </w:r>
    </w:p>
    <w:p w14:paraId="107E2757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    }</w:t>
      </w:r>
    </w:p>
    <w:p w14:paraId="52B7DE31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72D3D05E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42EDACCB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freeMemory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330AD152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idProcess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162045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10D0E0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countTrue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CDF26B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countFalse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7DBFE1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delete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DB05FA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processStack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[];</w:t>
      </w:r>
    </w:p>
    <w:p w14:paraId="1252373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++)</w:t>
      </w:r>
    </w:p>
    <w:p w14:paraId="771D705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{</w:t>
      </w:r>
    </w:p>
    <w:p w14:paraId="3F6B329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E7F957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delete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F95667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processName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[];</w:t>
      </w:r>
    </w:p>
    <w:p w14:paraId="3189EA6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while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length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!= 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12F3651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{</w:t>
      </w:r>
    </w:p>
    <w:p w14:paraId="1E78EE4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];</w:t>
      </w:r>
    </w:p>
    <w:p w14:paraId="20590C7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processSize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splice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3408E7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    }</w:t>
      </w:r>
    </w:p>
    <w:p w14:paraId="2EA7606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memoryAndProcessData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[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i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].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6290C3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totalMemory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+=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plusMemory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FC7069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2155339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CDCAA"/>
          <w:lang w:eastAsia="ru-RU"/>
        </w:rPr>
        <w:t>createTable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();</w:t>
      </w:r>
    </w:p>
    <w:p w14:paraId="5CA9D69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7A994BE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14:paraId="66026F0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//скрытие и очистка всех робочих областей и полей</w:t>
      </w:r>
    </w:p>
    <w:p w14:paraId="0669644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hide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1439261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"custom-selection"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F7693C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"user-memory"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30FE9D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lastRenderedPageBreak/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"user-pages"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48AF84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6263C2D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"add-process"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8358B8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"process-add"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9370F2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404CA20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"delete-process"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6F0F17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"specified-block"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46C0C9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"block-number-delete"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02AE23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"all-blocks-process"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834C25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"name-process-delete"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value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B0FD77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"specified-block-radio"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9CA175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"all-blocks-process-radio"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8ED80E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3A75F44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"cyclic-selection"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A293F0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"memory-allocation"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B62E2D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"memory-free"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BA4B43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"memory-allocation-radio"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8A2435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"memory-free-radio"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3FD9A7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531BED3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появление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первого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пункта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меню</w:t>
      </w:r>
    </w:p>
    <w:p w14:paraId="71677DD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2A528EE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"custom-selection"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C41BF0A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414AAB2A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появление</w:t>
      </w: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второго</w:t>
      </w: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пункта</w:t>
      </w: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меню</w:t>
      </w:r>
    </w:p>
    <w:p w14:paraId="68953D80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showAddProcess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4065502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"add-process"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9C0132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28AA863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появление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третьего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пункта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меню</w:t>
      </w:r>
    </w:p>
    <w:p w14:paraId="30ECEDA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showDeleteProcess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0C655C6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"delete-process"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795F11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3E4F093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появление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четвертого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пункта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меню</w:t>
      </w:r>
    </w:p>
    <w:p w14:paraId="7921B1E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showCyclicSelection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1CB4230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"cyclic-selection"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5B15BB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4017C1C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//появление блока с удалением в зависимости от выбора пользователя</w:t>
      </w:r>
    </w:p>
    <w:p w14:paraId="6A721B1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showDeleteBlocks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3686A18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"specified-block-radio"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65F016F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"specified-block"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6AD771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"all-blocks-process"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7BE8F2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    }</w:t>
      </w:r>
    </w:p>
    <w:p w14:paraId="34860D2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"all-blocks-process-radio"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15B2758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"all-blocks-process"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A54251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"specified-block"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91EF9A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045B8A7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46DB4C5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 xml:space="preserve">//появление блока с линамическим выделением/освобождением </w:t>
      </w:r>
    </w:p>
    <w:p w14:paraId="660DB63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function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showCyclicSelectionBlocks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(){</w:t>
      </w:r>
    </w:p>
    <w:p w14:paraId="371571A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"memory-allocation-radio"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4CB589D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"memory-allocation"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B7651E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"memory-free"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530DF5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lastRenderedPageBreak/>
        <w:t>    }</w:t>
      </w:r>
    </w:p>
    <w:p w14:paraId="2EF5C18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"memory-free-radio"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checked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250E7AF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"memory-free"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"flex"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78F1EA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"memory-allocation"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4FC1FF"/>
          <w:lang w:val="en-US" w:eastAsia="ru-RU"/>
        </w:rPr>
        <w:t>style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display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"none"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898DCB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6B583AB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32D136F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//присваивание событий кнопке первого пункта меню</w:t>
      </w:r>
    </w:p>
    <w:p w14:paraId="1F36ED2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"menu-button-1"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9351DA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25BF6EC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hide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C08A8D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menuButton1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342524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125BC95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//присваивание событий кнопке второго пункта меню</w:t>
      </w:r>
    </w:p>
    <w:p w14:paraId="6647A3A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menuButton2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"menu-button-2"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55E65C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menuButton2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717480C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menuButton2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hide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D7C3BB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menuButton2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showAddProcess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20AA52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2D6FB22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//присваивание событий кнопке третьего пункта меню</w:t>
      </w:r>
    </w:p>
    <w:p w14:paraId="3113215F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menuButton3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"menu-button-3"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5F3F5C1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menuButton3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3B27C87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menuButton3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hide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0041CDB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menuButton3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showDeleteProcess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77E2C4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3E75026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//присваивание событий кнопке четвертого пункта меню</w:t>
      </w:r>
    </w:p>
    <w:p w14:paraId="29EAC9A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menuButton4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"menu-button-4"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F47763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menuButton4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638E242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menuButton4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hide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F0E74D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menuButton4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showCyclicSelection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8A43EAE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6005815C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присваивание</w:t>
      </w: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событий</w:t>
      </w: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переключателям</w:t>
      </w: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пункта</w:t>
      </w:r>
      <w:r w:rsidRPr="00162045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удаления</w:t>
      </w:r>
    </w:p>
    <w:p w14:paraId="4E4092B1" w14:textId="77777777" w:rsidR="00D478B2" w:rsidRPr="00162045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162045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"specified-block-radio"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162045">
        <w:rPr>
          <w:rFonts w:ascii="Times New Roman" w:eastAsia="Times New Roman" w:hAnsi="Times New Roman" w:cs="Times New Roman"/>
          <w:color w:val="CE9178"/>
          <w:lang w:val="en-US" w:eastAsia="ru-RU"/>
        </w:rPr>
        <w:t>'change'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162045">
        <w:rPr>
          <w:rFonts w:ascii="Times New Roman" w:eastAsia="Times New Roman" w:hAnsi="Times New Roman" w:cs="Times New Roman"/>
          <w:color w:val="DCDCAA"/>
          <w:lang w:val="en-US" w:eastAsia="ru-RU"/>
        </w:rPr>
        <w:t>showDeleteBlocks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162045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162045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1E487C3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"all-blocks-process-radio"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'change'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showDeleteBlocks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DD1799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//присваивание событий переключателям пункта динаимеского выделения/освобождения</w:t>
      </w:r>
    </w:p>
    <w:p w14:paraId="483226C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"memory-allocation-radio"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'change'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showCyclicSelectionBlocks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706EF2B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"memory-free-radio"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'change'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showCyclicSelectionBlocks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012320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0515A4C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присваивание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событий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кнопке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пользовательского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распределения</w:t>
      </w:r>
    </w:p>
    <w:p w14:paraId="2A5F8B1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buttonUserGive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"button-user-give"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2E66A8B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buttonUserGive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3362A43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buttonUserGive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userCustomSelection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A435707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346EA17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1334A6E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присваивание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событий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кнопке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динамического</w:t>
      </w:r>
      <w:r w:rsidRPr="00344F27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6A9955"/>
          <w:lang w:eastAsia="ru-RU"/>
        </w:rPr>
        <w:t>распределения</w:t>
      </w:r>
    </w:p>
    <w:p w14:paraId="65F48605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buttonMemoryAllocation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"button-memory-allocation"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0C6694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buttonMemoryAllocation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06C26FA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buttonMemoryAllocation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systemCustomSelection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C4190C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2A5B6CC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10698D94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buttonProcessAdd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"button-process-add"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C69147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buttonProcessAdd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2643382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buttonProcessAdd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7BCE13F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2BE10F33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7410E5F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buttonDeleteBlock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"button-delete-block"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4753887A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buttonDeleteBlock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6AA7967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buttonDeleteBlock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deleteBlock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A43835C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4B132222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buttonDeleteProcess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"button-delete-process"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81157A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buttonDeleteProcess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0C5C91B0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buttonDeleteProcess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deleteProcess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564DD59E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14:paraId="0308EF96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var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buttonMemoryFree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document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getElementById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"button-memory-free"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08DBF129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C586C0"/>
          <w:lang w:val="en-US" w:eastAsia="ru-RU"/>
        </w:rPr>
        <w:t>if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buttonMemoryFree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){</w:t>
      </w:r>
    </w:p>
    <w:p w14:paraId="78BF770D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344F27">
        <w:rPr>
          <w:rFonts w:ascii="Times New Roman" w:eastAsia="Times New Roman" w:hAnsi="Times New Roman" w:cs="Times New Roman"/>
          <w:color w:val="9CDCFE"/>
          <w:lang w:val="en-US" w:eastAsia="ru-RU"/>
        </w:rPr>
        <w:t>buttonMemoryFree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.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addEventListener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344F27">
        <w:rPr>
          <w:rFonts w:ascii="Times New Roman" w:eastAsia="Times New Roman" w:hAnsi="Times New Roman" w:cs="Times New Roman"/>
          <w:color w:val="CE9178"/>
          <w:lang w:val="en-US" w:eastAsia="ru-RU"/>
        </w:rPr>
        <w:t>'click'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DCDCAA"/>
          <w:lang w:val="en-US" w:eastAsia="ru-RU"/>
        </w:rPr>
        <w:t>freeMemory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,</w:t>
      </w:r>
      <w:r w:rsidRPr="00344F27">
        <w:rPr>
          <w:rFonts w:ascii="Times New Roman" w:eastAsia="Times New Roman" w:hAnsi="Times New Roman" w:cs="Times New Roman"/>
          <w:color w:val="569CD6"/>
          <w:lang w:val="en-US" w:eastAsia="ru-RU"/>
        </w:rPr>
        <w:t>false</w:t>
      </w:r>
      <w:r w:rsidRPr="00344F27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644737A8" w14:textId="77777777" w:rsidR="00D478B2" w:rsidRPr="00344F27" w:rsidRDefault="00D478B2" w:rsidP="00D478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344F27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01CB69F0" w14:textId="3A4765B1" w:rsidR="00D478B2" w:rsidRPr="00D478B2" w:rsidRDefault="00D478B2" w:rsidP="00D478B2">
      <w:pPr>
        <w:rPr>
          <w:rFonts w:ascii="Times New Roman" w:hAnsi="Times New Roman" w:cs="Times New Roman"/>
          <w:sz w:val="28"/>
          <w:szCs w:val="28"/>
        </w:rPr>
      </w:pPr>
    </w:p>
    <w:sectPr w:rsidR="00D478B2" w:rsidRPr="00D4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AD"/>
    <w:rsid w:val="00116668"/>
    <w:rsid w:val="00162045"/>
    <w:rsid w:val="002442B1"/>
    <w:rsid w:val="003062C9"/>
    <w:rsid w:val="00344F27"/>
    <w:rsid w:val="004A38AD"/>
    <w:rsid w:val="0056122C"/>
    <w:rsid w:val="009E505B"/>
    <w:rsid w:val="009E6583"/>
    <w:rsid w:val="00B05B45"/>
    <w:rsid w:val="00D478B2"/>
    <w:rsid w:val="00D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1C93"/>
  <w15:chartTrackingRefBased/>
  <w15:docId w15:val="{47F7DC91-5FA3-446D-81F1-55991919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B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15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Цветков</dc:creator>
  <cp:keywords/>
  <dc:description/>
  <cp:lastModifiedBy>Александр Цветков</cp:lastModifiedBy>
  <cp:revision>8</cp:revision>
  <dcterms:created xsi:type="dcterms:W3CDTF">2022-04-22T15:01:00Z</dcterms:created>
  <dcterms:modified xsi:type="dcterms:W3CDTF">2022-04-23T06:16:00Z</dcterms:modified>
</cp:coreProperties>
</file>