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9E" w:rsidRDefault="0082569E" w:rsidP="0082569E">
      <w:r>
        <w:t>Shadow and using round</w:t>
      </w:r>
    </w:p>
    <w:p w:rsidR="0082569E" w:rsidRDefault="0082569E" w:rsidP="0082569E">
      <w:r>
        <w:t>Accuracy of the network on the test images: 948 %</w:t>
      </w:r>
    </w:p>
    <w:p w:rsidR="0082569E" w:rsidRDefault="0082569E" w:rsidP="0082569E">
      <w:r>
        <w:t>Loss of the network: 689857.0037994385</w:t>
      </w:r>
    </w:p>
    <w:p w:rsidR="008F3176" w:rsidRDefault="0082569E" w:rsidP="0082569E">
      <w:proofErr w:type="spellStart"/>
      <w:r>
        <w:t>My_Accuracy</w:t>
      </w:r>
      <w:proofErr w:type="spellEnd"/>
      <w:r>
        <w:t xml:space="preserve"> of the network on the test images: 0 %</w:t>
      </w:r>
    </w:p>
    <w:p w:rsidR="0082569E" w:rsidRDefault="0082569E" w:rsidP="0082569E"/>
    <w:p w:rsidR="0082569E" w:rsidRDefault="0082569E" w:rsidP="0082569E">
      <w:r>
        <w:t>Deep and not using round</w:t>
      </w:r>
    </w:p>
    <w:p w:rsidR="0082569E" w:rsidRDefault="0082569E" w:rsidP="0082569E">
      <w:r>
        <w:t>Accuracy of the network on the test images: 1190 %</w:t>
      </w:r>
    </w:p>
    <w:p w:rsidR="0082569E" w:rsidRDefault="0082569E" w:rsidP="0082569E">
      <w:r>
        <w:t>Loss of the network: 5.790544876065916e+34</w:t>
      </w:r>
    </w:p>
    <w:p w:rsidR="0082569E" w:rsidRDefault="0082569E" w:rsidP="0082569E">
      <w:proofErr w:type="spellStart"/>
      <w:r>
        <w:t>My_Accuracy</w:t>
      </w:r>
      <w:proofErr w:type="spellEnd"/>
      <w:r>
        <w:t xml:space="preserve"> of the network on the test images: 0 %</w:t>
      </w:r>
    </w:p>
    <w:p w:rsidR="0082569E" w:rsidRDefault="0082569E" w:rsidP="0082569E"/>
    <w:p w:rsidR="0082569E" w:rsidRDefault="0082569E" w:rsidP="0082569E"/>
    <w:p w:rsidR="0082569E" w:rsidRDefault="0082569E" w:rsidP="0082569E">
      <w:r>
        <w:t>Shadow and not using round</w:t>
      </w:r>
      <w:bookmarkStart w:id="0" w:name="_GoBack"/>
      <w:bookmarkEnd w:id="0"/>
    </w:p>
    <w:p w:rsidR="0082569E" w:rsidRDefault="0082569E" w:rsidP="0082569E">
      <w:r>
        <w:t>Accuracy of the network on the test images: 1189 %</w:t>
      </w:r>
    </w:p>
    <w:p w:rsidR="0082569E" w:rsidRDefault="0082569E" w:rsidP="0082569E">
      <w:r>
        <w:t>Loss of the network: 7009022614.0</w:t>
      </w:r>
    </w:p>
    <w:p w:rsidR="0082569E" w:rsidRDefault="0082569E" w:rsidP="0082569E">
      <w:proofErr w:type="spellStart"/>
      <w:r>
        <w:t>My_Accuracy</w:t>
      </w:r>
      <w:proofErr w:type="spellEnd"/>
      <w:r>
        <w:t xml:space="preserve"> of the network on the test images: 0 %</w:t>
      </w:r>
    </w:p>
    <w:sectPr w:rsidR="0082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6"/>
    <w:rsid w:val="0082569E"/>
    <w:rsid w:val="008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E190"/>
  <w15:chartTrackingRefBased/>
  <w15:docId w15:val="{8AF5143D-0D17-4877-A786-2E94CD4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Gao</dc:creator>
  <cp:keywords/>
  <dc:description/>
  <cp:lastModifiedBy>Guoliang Gao</cp:lastModifiedBy>
  <cp:revision>2</cp:revision>
  <dcterms:created xsi:type="dcterms:W3CDTF">2019-04-20T02:51:00Z</dcterms:created>
  <dcterms:modified xsi:type="dcterms:W3CDTF">2019-04-20T02:52:00Z</dcterms:modified>
</cp:coreProperties>
</file>