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A7D040F" w:rsidP="37EC0D5E" w:rsidRDefault="6A7D040F" w14:paraId="6FCCFE7E" w14:textId="3E4B21D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REACT</w:t>
      </w:r>
    </w:p>
    <w:p w:rsidR="2270EF85" w:rsidP="0A85E0B2" w:rsidRDefault="2270EF85" w14:paraId="29B985C6" w14:textId="375845EE">
      <w:pPr>
        <w:pStyle w:val="Normal"/>
        <w:rPr>
          <w:noProof w:val="0"/>
          <w:lang w:val="cs-CZ"/>
        </w:rPr>
      </w:pPr>
      <w:r w:rsidRPr="0A85E0B2" w:rsidR="2270EF85">
        <w:rPr>
          <w:noProof w:val="0"/>
          <w:lang w:val="cs-CZ"/>
        </w:rPr>
        <w:t>JavaScriptovou</w:t>
      </w:r>
      <w:r w:rsidRPr="0A85E0B2" w:rsidR="2270EF85">
        <w:rPr>
          <w:noProof w:val="0"/>
          <w:lang w:val="cs-CZ"/>
        </w:rPr>
        <w:t xml:space="preserve"> knihovnu </w:t>
      </w:r>
      <w:r w:rsidRPr="0A85E0B2" w:rsidR="4859E848">
        <w:rPr>
          <w:noProof w:val="0"/>
          <w:lang w:val="cs-CZ"/>
        </w:rPr>
        <w:t>R</w:t>
      </w:r>
      <w:r w:rsidRPr="0A85E0B2" w:rsidR="2270EF85">
        <w:rPr>
          <w:noProof w:val="0"/>
          <w:lang w:val="cs-CZ"/>
        </w:rPr>
        <w:t>eact</w:t>
      </w:r>
      <w:r w:rsidRPr="0A85E0B2" w:rsidR="2270EF85">
        <w:rPr>
          <w:noProof w:val="0"/>
          <w:lang w:val="cs-CZ"/>
        </w:rPr>
        <w:t xml:space="preserve"> jsem použil kvůli tomu, že </w:t>
      </w:r>
      <w:r w:rsidRPr="0A85E0B2" w:rsidR="0C7FDC10">
        <w:rPr>
          <w:noProof w:val="0"/>
          <w:lang w:val="cs-CZ"/>
        </w:rPr>
        <w:t xml:space="preserve">jsem s ním ze všech jazyků vhodných pro </w:t>
      </w:r>
      <w:r w:rsidRPr="0A85E0B2" w:rsidR="0C7FDC10">
        <w:rPr>
          <w:noProof w:val="0"/>
          <w:lang w:val="cs-CZ"/>
        </w:rPr>
        <w:t>frontend</w:t>
      </w:r>
      <w:r w:rsidRPr="0A85E0B2" w:rsidR="0C7FDC10">
        <w:rPr>
          <w:noProof w:val="0"/>
          <w:lang w:val="cs-CZ"/>
        </w:rPr>
        <w:t xml:space="preserve"> pracoval asi nejdéle a kód je většinou znovu použitelný u dalších projektů.</w:t>
      </w:r>
    </w:p>
    <w:p w:rsidR="6A7D040F" w:rsidP="37EC0D5E" w:rsidRDefault="6A7D040F" w14:paraId="3377CE97" w14:textId="21E0476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JavaScriptová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knihovna, která slouží k vytváření interaktivních uživatelských rozhraní (UI) pro webové aplikace. Zaměřuje se na efektivní manipulaci s DOM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Document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Object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Model) a renderování změn na stránce. Používá komponenty, což znamená, že UI je rozděleno na malé, opakovaně použitelné části.</w:t>
      </w:r>
    </w:p>
    <w:p w:rsidR="6A7D040F" w:rsidP="37EC0D5E" w:rsidRDefault="6A7D040F" w14:paraId="486240F2" w14:textId="3D618A2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velmi rychlý díky tzv. "virtuálnímu DOM", který minimalizuje potřebu aktualizovat celou stránku, což zlepšuje výkon. Je ideální pro vytváření moderních webových aplikací, které se mění na základě interakce uživatele.</w:t>
      </w:r>
    </w:p>
    <w:p w:rsidR="6A7D040F" w:rsidP="37EC0D5E" w:rsidRDefault="6A7D040F" w14:paraId="37BA1094" w14:textId="3F5BA5B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MaterialUI</w:t>
      </w:r>
    </w:p>
    <w:p w:rsidR="54019BB8" w:rsidP="0A85E0B2" w:rsidRDefault="54019BB8" w14:paraId="3DE3CE58" w14:textId="3EB90C25">
      <w:pPr>
        <w:pStyle w:val="Normal"/>
        <w:rPr>
          <w:noProof w:val="0"/>
          <w:lang w:val="cs-CZ"/>
        </w:rPr>
      </w:pPr>
      <w:r w:rsidRPr="0A85E0B2" w:rsidR="54019BB8">
        <w:rPr>
          <w:noProof w:val="0"/>
          <w:lang w:val="cs-CZ"/>
        </w:rPr>
        <w:t>MaterialUI</w:t>
      </w:r>
      <w:r w:rsidRPr="0A85E0B2" w:rsidR="54019BB8">
        <w:rPr>
          <w:noProof w:val="0"/>
          <w:lang w:val="cs-CZ"/>
        </w:rPr>
        <w:t xml:space="preserve"> jsem použil, jelikož s ním dokážu relativně rychle udělat krásný vzhled stránky a nemusím se tolik patlat s csskem.</w:t>
      </w:r>
    </w:p>
    <w:p w:rsidR="6A7D040F" w:rsidP="37EC0D5E" w:rsidRDefault="6A7D040F" w14:paraId="64B13701" w14:textId="2FD84E0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MaterialUI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která poskytuje soubor předem navržených komponent pro tvorbu webových aplikací podle designového jazyka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Design, který vyvinul Google. Knihovna obsahuje všechny běžné komponenty, jako jsou tlačítka, formuláře, tabulky nebo dialogová okna. </w:t>
      </w:r>
    </w:p>
    <w:p w:rsidR="6A7D040F" w:rsidP="37EC0D5E" w:rsidRDefault="6A7D040F" w14:paraId="28371B92" w14:textId="482E724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MaterialUI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umožňuje rychlé sestavení moderního a konzistentního designu aplikace, aniž byste museli vytvářet komponenty od nuly. Umožňuje snadno přizpůsobit vzhled aplikace díky možnostem stylingu.</w:t>
      </w:r>
    </w:p>
    <w:p w:rsidR="6A7D040F" w:rsidP="37EC0D5E" w:rsidRDefault="6A7D040F" w14:paraId="6D0BBAFD" w14:textId="0784221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FLASK</w:t>
      </w:r>
    </w:p>
    <w:p w:rsidR="0FCA93DC" w:rsidP="0A85E0B2" w:rsidRDefault="0FCA93DC" w14:paraId="4FB1DBF2" w14:textId="63800D8D">
      <w:pPr>
        <w:pStyle w:val="Normal"/>
        <w:rPr>
          <w:noProof w:val="0"/>
          <w:lang w:val="cs-CZ"/>
        </w:rPr>
      </w:pPr>
      <w:r w:rsidRPr="0A85E0B2" w:rsidR="0FCA93DC">
        <w:rPr>
          <w:noProof w:val="0"/>
          <w:lang w:val="cs-CZ"/>
        </w:rPr>
        <w:t>Flask</w:t>
      </w:r>
      <w:r w:rsidRPr="0A85E0B2" w:rsidR="0FCA93DC">
        <w:rPr>
          <w:noProof w:val="0"/>
          <w:lang w:val="cs-CZ"/>
        </w:rPr>
        <w:t xml:space="preserve"> je v práci obsažen, protože jsem chtěl pro </w:t>
      </w:r>
      <w:r w:rsidRPr="0A85E0B2" w:rsidR="0FCA93DC">
        <w:rPr>
          <w:noProof w:val="0"/>
          <w:lang w:val="cs-CZ"/>
        </w:rPr>
        <w:t>backend</w:t>
      </w:r>
      <w:r w:rsidRPr="0A85E0B2" w:rsidR="0FCA93DC">
        <w:rPr>
          <w:noProof w:val="0"/>
          <w:lang w:val="cs-CZ"/>
        </w:rPr>
        <w:t xml:space="preserve"> použít především python a </w:t>
      </w:r>
      <w:r w:rsidRPr="0A85E0B2" w:rsidR="0FCA93DC">
        <w:rPr>
          <w:noProof w:val="0"/>
          <w:lang w:val="cs-CZ"/>
        </w:rPr>
        <w:t>Flask</w:t>
      </w:r>
      <w:r w:rsidRPr="0A85E0B2" w:rsidR="0FCA93DC">
        <w:rPr>
          <w:noProof w:val="0"/>
          <w:lang w:val="cs-CZ"/>
        </w:rPr>
        <w:t xml:space="preserve"> je jednoduchým řešením pro komunikaci mezi backendem a frontendem u menších projektů</w:t>
      </w:r>
    </w:p>
    <w:p w:rsidR="6A7D040F" w:rsidP="37EC0D5E" w:rsidRDefault="6A7D040F" w14:paraId="066746AB" w14:textId="0B08125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Flask je mikro webový framework pro Python, který se zaměřuje na jednoduchost a flexibilitu. Poskytuje základy pro vytváření webových aplikací a API, ale nevnucuje žádný konkrétní způsob, jak by měla aplikace vypadat nebo jaké knihovny by měly být použity. </w:t>
      </w:r>
    </w:p>
    <w:p w:rsidR="6A7D040F" w:rsidP="37EC0D5E" w:rsidRDefault="6A7D040F" w14:paraId="76E955AB" w14:textId="23D1B3D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ideální pro malé projekty nebo pro rychlý prototypování, ale může být také rozšířen pro větší aplikace pomocí různých pluginů a knihoven.</w:t>
      </w:r>
    </w:p>
    <w:p w:rsidR="6A7D040F" w:rsidP="37EC0D5E" w:rsidRDefault="6A7D040F" w14:paraId="6C69D9C4" w14:textId="347E0B98">
      <w:pPr>
        <w:pStyle w:val="Normal"/>
        <w:keepNext w:val="1"/>
        <w:spacing w:before="240" w:beforeAutospacing="off" w:after="240" w:afterAutospacing="off"/>
        <w:jc w:val="left"/>
        <w:rPr>
          <w:rStyle w:val="Heading2Char"/>
          <w:noProof w:val="0"/>
          <w:lang w:val="cs-CZ"/>
        </w:rPr>
      </w:pPr>
      <w:r w:rsidRPr="0A85E0B2" w:rsidR="6A7D040F">
        <w:rPr>
          <w:rStyle w:val="Heading2Char"/>
          <w:noProof w:val="0"/>
          <w:lang w:val="cs-CZ"/>
        </w:rPr>
        <w:t>Flask_Cors</w:t>
      </w:r>
    </w:p>
    <w:p w:rsidR="631D2649" w:rsidP="0A85E0B2" w:rsidRDefault="631D2649" w14:paraId="7458CB67" w14:textId="0FC32B3B">
      <w:pPr>
        <w:pStyle w:val="Normal"/>
        <w:keepNext w:val="1"/>
        <w:rPr>
          <w:noProof w:val="0"/>
          <w:lang w:val="cs-CZ"/>
        </w:rPr>
      </w:pPr>
      <w:r w:rsidRPr="0A85E0B2" w:rsidR="631D2649">
        <w:rPr>
          <w:noProof w:val="0"/>
          <w:lang w:val="cs-CZ"/>
        </w:rPr>
        <w:t>Flask-Cors</w:t>
      </w:r>
      <w:r w:rsidRPr="0A85E0B2" w:rsidR="631D2649">
        <w:rPr>
          <w:noProof w:val="0"/>
          <w:lang w:val="cs-CZ"/>
        </w:rPr>
        <w:t xml:space="preserve"> jsem použil, aby komunikace mezi python </w:t>
      </w:r>
      <w:r w:rsidRPr="0A85E0B2" w:rsidR="631D2649">
        <w:rPr>
          <w:noProof w:val="0"/>
          <w:lang w:val="cs-CZ"/>
        </w:rPr>
        <w:t>backendem</w:t>
      </w:r>
      <w:r w:rsidRPr="0A85E0B2" w:rsidR="631D2649">
        <w:rPr>
          <w:noProof w:val="0"/>
          <w:lang w:val="cs-CZ"/>
        </w:rPr>
        <w:t xml:space="preserve">, který běží na jiném </w:t>
      </w:r>
      <w:r w:rsidRPr="0A85E0B2" w:rsidR="631D2649">
        <w:rPr>
          <w:noProof w:val="0"/>
          <w:lang w:val="cs-CZ"/>
        </w:rPr>
        <w:t>portu</w:t>
      </w:r>
      <w:r w:rsidRPr="0A85E0B2" w:rsidR="14DAD052">
        <w:rPr>
          <w:noProof w:val="0"/>
          <w:lang w:val="cs-CZ"/>
        </w:rPr>
        <w:t>,</w:t>
      </w:r>
      <w:r w:rsidRPr="0A85E0B2" w:rsidR="631D2649">
        <w:rPr>
          <w:noProof w:val="0"/>
          <w:lang w:val="cs-CZ"/>
        </w:rPr>
        <w:t xml:space="preserve"> než </w:t>
      </w:r>
      <w:r w:rsidRPr="0A85E0B2" w:rsidR="631D2649">
        <w:rPr>
          <w:noProof w:val="0"/>
          <w:lang w:val="cs-CZ"/>
        </w:rPr>
        <w:t>React</w:t>
      </w:r>
      <w:r w:rsidRPr="0A85E0B2" w:rsidR="631D2649">
        <w:rPr>
          <w:noProof w:val="0"/>
          <w:lang w:val="cs-CZ"/>
        </w:rPr>
        <w:t xml:space="preserve"> p</w:t>
      </w:r>
      <w:r w:rsidRPr="0A85E0B2" w:rsidR="23813C66">
        <w:rPr>
          <w:noProof w:val="0"/>
          <w:lang w:val="cs-CZ"/>
        </w:rPr>
        <w:t>robíhala bez problémů.</w:t>
      </w:r>
    </w:p>
    <w:p w:rsidR="6A7D040F" w:rsidP="37EC0D5E" w:rsidRDefault="6A7D040F" w14:paraId="2F9C0677" w14:textId="7D42CDA2">
      <w:pPr>
        <w:pStyle w:val="ListParagraph"/>
        <w:keepNext w:val="1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Flask-Cors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rozšíření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které usnadňuje implementaci CORS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Cross-Origin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Resource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Sharing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), což je bezpečnostní mechanismus, který umožňuje nebo blokuje požadavky na server z jiných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domén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než je ta, na které běží</w:t>
      </w:r>
      <w:r w:rsidRPr="37EC0D5E" w:rsidR="4DF9F7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server.</w:t>
      </w:r>
    </w:p>
    <w:p w:rsidR="6A7D040F" w:rsidP="37EC0D5E" w:rsidRDefault="6A7D040F" w14:paraId="4288C0B3" w14:textId="73CFA7A4">
      <w:pPr>
        <w:pStyle w:val="ListParagraph"/>
        <w:keepNext w:val="1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Bez správného nastavení CORS nemohou webové aplikace správně komunikovat s API běžícím na jiné doméně.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Flask-Cors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jednoduše umožňuje tuto konfiguraci pro vaše aplikace.</w:t>
      </w:r>
    </w:p>
    <w:p w:rsidR="6A7D040F" w:rsidP="37EC0D5E" w:rsidRDefault="6A7D040F" w14:paraId="00B657E9" w14:textId="690C006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SQLAlchemy</w:t>
      </w:r>
    </w:p>
    <w:p w:rsidR="47AE9D4A" w:rsidP="0A85E0B2" w:rsidRDefault="47AE9D4A" w14:paraId="1F4B3B14" w14:textId="17FCA57F">
      <w:pPr>
        <w:pStyle w:val="Normal"/>
        <w:rPr>
          <w:noProof w:val="0"/>
          <w:lang w:val="cs-CZ"/>
        </w:rPr>
      </w:pPr>
      <w:r w:rsidRPr="0A85E0B2" w:rsidR="47AE9D4A">
        <w:rPr>
          <w:noProof w:val="0"/>
          <w:lang w:val="cs-CZ"/>
        </w:rPr>
        <w:t>SQLAlchemy</w:t>
      </w:r>
      <w:r w:rsidRPr="0A85E0B2" w:rsidR="47AE9D4A">
        <w:rPr>
          <w:noProof w:val="0"/>
          <w:lang w:val="cs-CZ"/>
        </w:rPr>
        <w:t xml:space="preserve"> jsem použil pro práci s databázemi, protože s touto knihovnou mám již zkušenosti z mé praxe.</w:t>
      </w:r>
    </w:p>
    <w:p w:rsidR="6A7D040F" w:rsidP="37EC0D5E" w:rsidRDefault="6A7D040F" w14:paraId="3C6129E2" w14:textId="6A9E498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SQLAlchemy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Python, která slouží k práci s relačními databázemi. Nabízí ORM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Object-Relational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Mapping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), což znamená, že vám umožňuje pracovat s databází pomocí objektů místo psaní surových SQL dotazů.</w:t>
      </w:r>
    </w:p>
    <w:p w:rsidR="6A7D040F" w:rsidP="37EC0D5E" w:rsidRDefault="6A7D040F" w14:paraId="571D9B38" w14:textId="16AD167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SQLAlchemy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podporuje různé databázové systémy (např.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MySQL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PostgreSQL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SQLite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 a umožňuje vytváření složitých databázových dotazů pomocí Pythonu, což zjednodušuje správu databází a zvyšuje produktivitu.</w:t>
      </w:r>
    </w:p>
    <w:p w:rsidR="6A7D040F" w:rsidP="37EC0D5E" w:rsidRDefault="6A7D040F" w14:paraId="6598DA7C" w14:textId="53E558C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Bcrypt</w:t>
      </w:r>
    </w:p>
    <w:p w:rsidR="284DD582" w:rsidP="0A85E0B2" w:rsidRDefault="284DD582" w14:paraId="4590C266" w14:textId="22744061">
      <w:pPr>
        <w:pStyle w:val="Normal"/>
        <w:rPr>
          <w:noProof w:val="0"/>
          <w:lang w:val="cs-CZ"/>
        </w:rPr>
      </w:pPr>
      <w:r w:rsidRPr="0A85E0B2" w:rsidR="284DD582">
        <w:rPr>
          <w:noProof w:val="0"/>
          <w:lang w:val="cs-CZ"/>
        </w:rPr>
        <w:t>Bcrypt</w:t>
      </w:r>
      <w:r w:rsidRPr="0A85E0B2" w:rsidR="284DD582">
        <w:rPr>
          <w:noProof w:val="0"/>
          <w:lang w:val="cs-CZ"/>
        </w:rPr>
        <w:t xml:space="preserve"> jsem použil pro </w:t>
      </w:r>
      <w:r w:rsidRPr="0A85E0B2" w:rsidR="284DD582">
        <w:rPr>
          <w:noProof w:val="0"/>
          <w:lang w:val="cs-CZ"/>
        </w:rPr>
        <w:t>hashování</w:t>
      </w:r>
      <w:r w:rsidRPr="0A85E0B2" w:rsidR="284DD582">
        <w:rPr>
          <w:noProof w:val="0"/>
          <w:lang w:val="cs-CZ"/>
        </w:rPr>
        <w:t xml:space="preserve"> hesel, protože mi to přišlo jako nejlepší a </w:t>
      </w:r>
      <w:r w:rsidRPr="0A85E0B2" w:rsidR="284DD582">
        <w:rPr>
          <w:noProof w:val="0"/>
          <w:lang w:val="cs-CZ"/>
        </w:rPr>
        <w:t>nejednoduší</w:t>
      </w:r>
      <w:r w:rsidRPr="0A85E0B2" w:rsidR="284DD582">
        <w:rPr>
          <w:noProof w:val="0"/>
          <w:lang w:val="cs-CZ"/>
        </w:rPr>
        <w:t xml:space="preserve"> řešení.</w:t>
      </w:r>
    </w:p>
    <w:p w:rsidR="6A7D040F" w:rsidP="37EC0D5E" w:rsidRDefault="6A7D040F" w14:paraId="7602440E" w14:textId="58FE701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Bcrypt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Python, která se používá k bezpečnému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hashování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hesel. Používá algoritmus, který přidává náhodně generovaný "salt" (sůl), čímž zpomaluje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hashování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a chrání hesla před útoky hrubou silou.</w:t>
      </w:r>
    </w:p>
    <w:p w:rsidR="6A7D040F" w:rsidP="37EC0D5E" w:rsidRDefault="6A7D040F" w14:paraId="53CC454E" w14:textId="205CF20C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Bcrypt</w:t>
      </w:r>
      <w:r w:rsidRPr="0A85E0B2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považován za jeden z nejbezpečnějších způsobů, jak ukládat hesla, protože používá adaptivní algoritmus, který se s postupem času zpomaluje, čímž ztěžuje útoky.</w:t>
      </w:r>
    </w:p>
    <w:p w:rsidR="6A7D040F" w:rsidP="0A85E0B2" w:rsidRDefault="6A7D040F" w14:paraId="43C9D848" w14:textId="67F61F51">
      <w:pPr>
        <w:spacing w:before="240" w:beforeAutospacing="off" w:after="240" w:afterAutospacing="off"/>
      </w:pPr>
      <w:r>
        <w:br w:type="page"/>
      </w:r>
    </w:p>
    <w:p w:rsidR="6A7D040F" w:rsidP="0A85E0B2" w:rsidRDefault="6A7D040F" w14:paraId="0DBB374B" w14:textId="1B0D6CE9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Supabase</w:t>
      </w:r>
    </w:p>
    <w:p w:rsidR="544519F5" w:rsidP="0A85E0B2" w:rsidRDefault="544519F5" w14:paraId="662938CA" w14:textId="2B9AE2FE">
      <w:pPr>
        <w:pStyle w:val="Normal"/>
        <w:rPr>
          <w:noProof w:val="0"/>
          <w:lang w:val="cs-CZ"/>
        </w:rPr>
      </w:pPr>
      <w:r w:rsidRPr="0A85E0B2" w:rsidR="544519F5">
        <w:rPr>
          <w:noProof w:val="0"/>
          <w:lang w:val="cs-CZ"/>
        </w:rPr>
        <w:t>Supabase</w:t>
      </w:r>
      <w:r w:rsidRPr="0A85E0B2" w:rsidR="544519F5">
        <w:rPr>
          <w:noProof w:val="0"/>
          <w:lang w:val="cs-CZ"/>
        </w:rPr>
        <w:t xml:space="preserve"> jsem použil kvůli možnosti hostingu </w:t>
      </w:r>
      <w:r w:rsidRPr="0A85E0B2" w:rsidR="544519F5">
        <w:rPr>
          <w:noProof w:val="0"/>
          <w:lang w:val="cs-CZ"/>
        </w:rPr>
        <w:t>PostgreSQL</w:t>
      </w:r>
      <w:r w:rsidRPr="0A85E0B2" w:rsidR="544519F5">
        <w:rPr>
          <w:noProof w:val="0"/>
          <w:lang w:val="cs-CZ"/>
        </w:rPr>
        <w:t xml:space="preserve"> databáze zdarma.</w:t>
      </w:r>
    </w:p>
    <w:p w:rsidR="6A7D040F" w:rsidP="37EC0D5E" w:rsidRDefault="6A7D040F" w14:paraId="1C08D240" w14:textId="7585EA4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Supabase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open-source platforma pro vývoj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backendu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která poskytuje nástroje pro práci s databázemi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PostgreSQL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), autentifikaci uživatelů,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real-time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funkcionalitu a další služby. Je to alternativa k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Firebase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ale s otevřeným kódem.</w:t>
      </w:r>
    </w:p>
    <w:p w:rsidR="6A7D040F" w:rsidP="37EC0D5E" w:rsidRDefault="6A7D040F" w14:paraId="5661A913" w14:textId="49D3565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Supabase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umožňuje rychle nastavit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pro webové aplikace, včetně správy uživatelů a databáze, a to bez nutnosti psát serverový kód. Je to ideální pro vývojáře, kteří chtějí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bez nutnosti spravovat servery.</w:t>
      </w:r>
    </w:p>
    <w:p w:rsidR="6A7D040F" w:rsidP="37EC0D5E" w:rsidRDefault="6A7D040F" w14:paraId="1241A62D" w14:textId="782C7804">
      <w:pPr>
        <w:pStyle w:val="Normal"/>
        <w:keepNext w:val="1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React</w:t>
      </w:r>
      <w:r w:rsidRPr="0A85E0B2" w:rsidR="6A7D040F">
        <w:rPr>
          <w:rStyle w:val="Heading2Char"/>
          <w:noProof w:val="0"/>
          <w:lang w:val="cs-CZ"/>
        </w:rPr>
        <w:t xml:space="preserve"> Router Dom</w:t>
      </w:r>
    </w:p>
    <w:p w:rsidR="6E13B2D4" w:rsidP="0A85E0B2" w:rsidRDefault="6E13B2D4" w14:paraId="03B38E8E" w14:textId="231AFBDF">
      <w:pPr>
        <w:pStyle w:val="Normal"/>
        <w:keepNext w:val="1"/>
        <w:rPr>
          <w:noProof w:val="0"/>
          <w:lang w:val="cs-CZ"/>
        </w:rPr>
      </w:pPr>
      <w:r w:rsidRPr="0A85E0B2" w:rsidR="6E13B2D4">
        <w:rPr>
          <w:noProof w:val="0"/>
          <w:lang w:val="cs-CZ"/>
        </w:rPr>
        <w:t>React</w:t>
      </w:r>
      <w:r w:rsidRPr="0A85E0B2" w:rsidR="6E13B2D4">
        <w:rPr>
          <w:noProof w:val="0"/>
          <w:lang w:val="cs-CZ"/>
        </w:rPr>
        <w:t xml:space="preserve"> Router Dom jsem použil pro navigaci mezi stránkami, jelikož jsem měl již existující kód z hodin AIT.</w:t>
      </w:r>
    </w:p>
    <w:p w:rsidR="6A7D040F" w:rsidP="37EC0D5E" w:rsidRDefault="6A7D040F" w14:paraId="2FBCFDDE" w14:textId="00183D23">
      <w:pPr>
        <w:pStyle w:val="ListParagraph"/>
        <w:keepNext w:val="1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Router Dom je knihovna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která se používá k implementaci navigace mezi různými stránkami nebo sekcemi v aplikacích. Umožňuje spravovat URL a měnit obsah aplikace bez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reloadu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stránky (Single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Page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Application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).</w:t>
      </w:r>
    </w:p>
    <w:p w:rsidR="6A7D040F" w:rsidP="37EC0D5E" w:rsidRDefault="6A7D040F" w14:paraId="163CABCE" w14:textId="3EF1C563">
      <w:pPr>
        <w:pStyle w:val="ListParagraph"/>
        <w:keepNext w:val="1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Router je klíčový pro vývoj jednostránkových aplikací (SPA), kde se mění pouze obsah stránky, aniž by se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reloadovala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celá stránka. Podporuje dynamické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routování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které závisí na stavu aplikace nebo URL.</w:t>
      </w:r>
    </w:p>
    <w:p w:rsidR="6A7D040F" w:rsidP="37EC0D5E" w:rsidRDefault="6A7D040F" w14:paraId="7D800731" w14:textId="66D1353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Style w:val="Heading2Char"/>
          <w:noProof w:val="0"/>
          <w:lang w:val="cs-CZ"/>
        </w:rPr>
        <w:t>ChatGPT</w:t>
      </w:r>
    </w:p>
    <w:p w:rsidR="5938DCBE" w:rsidP="0A85E0B2" w:rsidRDefault="5938DCBE" w14:paraId="02AB1763" w14:textId="2BDE182A">
      <w:pPr>
        <w:pStyle w:val="Normal"/>
        <w:rPr>
          <w:noProof w:val="0"/>
          <w:lang w:val="cs-CZ"/>
        </w:rPr>
      </w:pPr>
      <w:r w:rsidRPr="0A85E0B2" w:rsidR="5938DCBE">
        <w:rPr>
          <w:noProof w:val="0"/>
          <w:lang w:val="cs-CZ"/>
        </w:rPr>
        <w:t>ChatGPT</w:t>
      </w:r>
      <w:r w:rsidRPr="0A85E0B2" w:rsidR="5938DCBE">
        <w:rPr>
          <w:noProof w:val="0"/>
          <w:lang w:val="cs-CZ"/>
        </w:rPr>
        <w:t xml:space="preserve"> jsem používal jako takového kopilota, když jsem potřeboval poradit, jak a co udělat. (např. Propojit </w:t>
      </w:r>
      <w:r w:rsidRPr="0A85E0B2" w:rsidR="6EB626F7">
        <w:rPr>
          <w:noProof w:val="0"/>
          <w:lang w:val="cs-CZ"/>
        </w:rPr>
        <w:t>R</w:t>
      </w:r>
      <w:r w:rsidRPr="0A85E0B2" w:rsidR="5938DCBE">
        <w:rPr>
          <w:noProof w:val="0"/>
          <w:lang w:val="cs-CZ"/>
        </w:rPr>
        <w:t>eact</w:t>
      </w:r>
      <w:r w:rsidRPr="0A85E0B2" w:rsidR="5938DCBE">
        <w:rPr>
          <w:noProof w:val="0"/>
          <w:lang w:val="cs-CZ"/>
        </w:rPr>
        <w:t xml:space="preserve"> s </w:t>
      </w:r>
      <w:r w:rsidRPr="0A85E0B2" w:rsidR="5835FFD3">
        <w:rPr>
          <w:noProof w:val="0"/>
          <w:lang w:val="cs-CZ"/>
        </w:rPr>
        <w:t>Flaskem</w:t>
      </w:r>
      <w:r w:rsidRPr="0A85E0B2" w:rsidR="0EE7F732">
        <w:rPr>
          <w:noProof w:val="0"/>
          <w:lang w:val="cs-CZ"/>
        </w:rPr>
        <w:t xml:space="preserve">, či pomoc s </w:t>
      </w:r>
      <w:r w:rsidRPr="0A85E0B2" w:rsidR="0EE7F732">
        <w:rPr>
          <w:noProof w:val="0"/>
          <w:lang w:val="cs-CZ"/>
        </w:rPr>
        <w:t>csskem</w:t>
      </w:r>
      <w:r w:rsidRPr="0A85E0B2" w:rsidR="0EE7F732">
        <w:rPr>
          <w:noProof w:val="0"/>
          <w:lang w:val="cs-CZ"/>
        </w:rPr>
        <w:t>, případně když jsem byl v koncích s chybovou hlášku a nevěděl co s ní)</w:t>
      </w:r>
    </w:p>
    <w:p w:rsidR="6A7D040F" w:rsidP="37EC0D5E" w:rsidRDefault="6A7D040F" w14:paraId="662ADD84" w14:textId="77FDF88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ChatGPT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jazykový model vyvinutý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OpenAI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který je schopen generovat lidsky znějící text na základě vstupních dotazů. Může být použit pro různé účely, od konverzací až po generování kódu nebo textů.</w:t>
      </w:r>
    </w:p>
    <w:p w:rsidR="6A7D040F" w:rsidP="37EC0D5E" w:rsidRDefault="6A7D040F" w14:paraId="63803357" w14:textId="557C6466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ChatGPT</w:t>
      </w:r>
      <w:r w:rsidRPr="0A85E0B2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postaven na velkých jazykových modelech GPT-3 a GPT-4, které využívají strojové učení k porozumění a generování textu. Je populární pro automatizaci konverzačních rozhraní, asistenčních aplikací nebo i pro kreativní psaní.</w:t>
      </w:r>
    </w:p>
    <w:p w:rsidR="0A85E0B2" w:rsidP="0A85E0B2" w:rsidRDefault="0A85E0B2" w14:paraId="22E133D3" w14:textId="47FBB498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</w:p>
    <w:p w:rsidR="6F0A9340" w:rsidP="37EC0D5E" w:rsidRDefault="6F0A9340" w14:paraId="4EADAC48" w14:textId="36229F7A">
      <w:pPr>
        <w:pStyle w:val="Heading2"/>
        <w:numPr>
          <w:ilvl w:val="0"/>
          <w:numId w:val="0"/>
        </w:num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F0A9340">
        <w:rPr>
          <w:noProof w:val="0"/>
          <w:lang w:val="cs-CZ"/>
        </w:rPr>
        <w:t>GitHub</w:t>
      </w:r>
    </w:p>
    <w:p w:rsidR="63C2A106" w:rsidP="0A85E0B2" w:rsidRDefault="63C2A106" w14:paraId="034FC66C" w14:textId="31AB8802">
      <w:pPr>
        <w:pStyle w:val="Normal"/>
        <w:rPr>
          <w:noProof w:val="0"/>
          <w:lang w:val="cs-CZ"/>
        </w:rPr>
      </w:pPr>
      <w:r w:rsidRPr="0A85E0B2" w:rsidR="63C2A106">
        <w:rPr>
          <w:noProof w:val="0"/>
          <w:lang w:val="cs-CZ"/>
        </w:rPr>
        <w:t>GitHub jsem ve své práci použil, jelikož je to ideální platforma pro zálohování a správu verzí mého projektu. Také je to jako jedna z povinných úloh v maturitní práci.</w:t>
      </w:r>
    </w:p>
    <w:p w:rsidR="6F0A9340" w:rsidP="37EC0D5E" w:rsidRDefault="6F0A9340" w14:paraId="15FEB83A" w14:textId="261B2130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F0A9340">
        <w:rPr>
          <w:noProof w:val="0"/>
          <w:lang w:val="cs-CZ"/>
        </w:rPr>
        <w:t xml:space="preserve">Co to je: GitHub je platforma pro hostování a správu verzí kódu pomocí systému Git. Umožňuje vývojářům spolupracovat na projektech, sledovat změny v kódu, spravovat </w:t>
      </w:r>
      <w:r w:rsidRPr="37EC0D5E" w:rsidR="6F0A9340">
        <w:rPr>
          <w:noProof w:val="0"/>
          <w:lang w:val="cs-CZ"/>
        </w:rPr>
        <w:t>repozitáře</w:t>
      </w:r>
      <w:r w:rsidRPr="37EC0D5E" w:rsidR="6F0A9340">
        <w:rPr>
          <w:noProof w:val="0"/>
          <w:lang w:val="cs-CZ"/>
        </w:rPr>
        <w:t xml:space="preserve"> a využívat různé nástroje pro integraci a nasazení aplikací. GitHub je největší platforma pro open-source projekty.</w:t>
      </w:r>
    </w:p>
    <w:p w:rsidR="6F0A9340" w:rsidP="0A85E0B2" w:rsidRDefault="6F0A9340" w14:paraId="4267C9AB" w14:textId="626E6DB2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0A85E0B2" w:rsidR="6F0A9340">
        <w:rPr>
          <w:noProof w:val="0"/>
          <w:lang w:val="cs-CZ"/>
        </w:rPr>
        <w:t xml:space="preserve">GitHub podporuje funkce jako </w:t>
      </w:r>
      <w:r w:rsidRPr="0A85E0B2" w:rsidR="6F0A9340">
        <w:rPr>
          <w:noProof w:val="0"/>
          <w:lang w:val="cs-CZ"/>
        </w:rPr>
        <w:t>pull</w:t>
      </w:r>
      <w:r w:rsidRPr="0A85E0B2" w:rsidR="6F0A9340">
        <w:rPr>
          <w:noProof w:val="0"/>
          <w:lang w:val="cs-CZ"/>
        </w:rPr>
        <w:t xml:space="preserve"> </w:t>
      </w:r>
      <w:r w:rsidRPr="0A85E0B2" w:rsidR="6F0A9340">
        <w:rPr>
          <w:noProof w:val="0"/>
          <w:lang w:val="cs-CZ"/>
        </w:rPr>
        <w:t>requesty</w:t>
      </w:r>
      <w:r w:rsidRPr="0A85E0B2" w:rsidR="6F0A9340">
        <w:rPr>
          <w:noProof w:val="0"/>
          <w:lang w:val="cs-CZ"/>
        </w:rPr>
        <w:t xml:space="preserve">, </w:t>
      </w:r>
      <w:r w:rsidRPr="0A85E0B2" w:rsidR="6F0A9340">
        <w:rPr>
          <w:noProof w:val="0"/>
          <w:lang w:val="cs-CZ"/>
        </w:rPr>
        <w:t>issues</w:t>
      </w:r>
      <w:r w:rsidRPr="0A85E0B2" w:rsidR="6F0A9340">
        <w:rPr>
          <w:noProof w:val="0"/>
          <w:lang w:val="cs-CZ"/>
        </w:rPr>
        <w:t xml:space="preserve"> (pro sledování chyb nebo úkolů), GitHub </w:t>
      </w:r>
      <w:r w:rsidRPr="0A85E0B2" w:rsidR="6F0A9340">
        <w:rPr>
          <w:noProof w:val="0"/>
          <w:lang w:val="cs-CZ"/>
        </w:rPr>
        <w:t>Actions</w:t>
      </w:r>
      <w:r w:rsidRPr="0A85E0B2" w:rsidR="6F0A9340">
        <w:rPr>
          <w:noProof w:val="0"/>
          <w:lang w:val="cs-CZ"/>
        </w:rPr>
        <w:t xml:space="preserve"> pro automatizaci pracovních postupů, a umožňuje verzování kódu, což usnadňuje práci na projektech s více vývojáři. Je to také místo, kde mnoho open-source projektů sdílí svůj kód, což usnadňuje spolupráci a přístup k technologiím.</w:t>
      </w:r>
    </w:p>
    <w:p w:rsidR="2E1F37A6" w:rsidP="0A85E0B2" w:rsidRDefault="2E1F37A6" w14:paraId="740B71D2" w14:textId="4E965020">
      <w:pPr>
        <w:pStyle w:val="Heading2"/>
        <w:numPr>
          <w:ilvl w:val="0"/>
          <w:numId w:val="0"/>
        </w:numPr>
        <w:ind w:left="0"/>
        <w:rPr>
          <w:noProof w:val="0"/>
          <w:lang w:val="cs-CZ"/>
        </w:rPr>
      </w:pPr>
      <w:r w:rsidRPr="0A85E0B2" w:rsidR="2E1F37A6">
        <w:rPr>
          <w:noProof w:val="0"/>
          <w:lang w:val="cs-CZ"/>
        </w:rPr>
        <w:t>EmailJS</w:t>
      </w:r>
    </w:p>
    <w:p w:rsidR="66E4E80D" w:rsidP="0A85E0B2" w:rsidRDefault="66E4E80D" w14:paraId="6542F86F" w14:textId="4F264C5D">
      <w:pPr>
        <w:pStyle w:val="Normal"/>
        <w:rPr>
          <w:noProof w:val="0"/>
          <w:lang w:val="cs-CZ"/>
        </w:rPr>
      </w:pPr>
      <w:r w:rsidRPr="0A85E0B2" w:rsidR="66E4E80D">
        <w:rPr>
          <w:noProof w:val="0"/>
          <w:lang w:val="cs-CZ"/>
        </w:rPr>
        <w:t>EmailJS</w:t>
      </w:r>
      <w:r w:rsidRPr="0A85E0B2" w:rsidR="66E4E80D">
        <w:rPr>
          <w:noProof w:val="0"/>
          <w:lang w:val="cs-CZ"/>
        </w:rPr>
        <w:t xml:space="preserve"> jsem ve své práci použil, protože je zadarmo a doporučil mi to spolužák.</w:t>
      </w:r>
    </w:p>
    <w:p w:rsidR="66E4E80D" w:rsidP="0A85E0B2" w:rsidRDefault="66E4E80D" w14:paraId="5F4CAD3B" w14:textId="2C77CD0B">
      <w:pPr>
        <w:pStyle w:val="ListParagraph"/>
        <w:numPr>
          <w:ilvl w:val="0"/>
          <w:numId w:val="18"/>
        </w:numPr>
        <w:rPr>
          <w:noProof w:val="0"/>
          <w:lang w:val="cs-CZ"/>
        </w:rPr>
      </w:pPr>
      <w:r w:rsidRPr="0A85E0B2" w:rsidR="66E4E80D">
        <w:rPr>
          <w:noProof w:val="0"/>
          <w:lang w:val="cs-CZ"/>
        </w:rPr>
        <w:t xml:space="preserve">Co to je: </w:t>
      </w:r>
      <w:r w:rsidRPr="0A85E0B2" w:rsidR="66E4E80D">
        <w:rPr>
          <w:noProof w:val="0"/>
          <w:lang w:val="cs-CZ"/>
        </w:rPr>
        <w:t>EmailJS</w:t>
      </w:r>
      <w:r w:rsidRPr="0A85E0B2" w:rsidR="66E4E80D">
        <w:rPr>
          <w:noProof w:val="0"/>
          <w:lang w:val="cs-CZ"/>
        </w:rPr>
        <w:t xml:space="preserve"> je služba, která umožňuje odesílat e-maily přímo z front-</w:t>
      </w:r>
      <w:r w:rsidRPr="0A85E0B2" w:rsidR="66E4E80D">
        <w:rPr>
          <w:noProof w:val="0"/>
          <w:lang w:val="cs-CZ"/>
        </w:rPr>
        <w:t>endových</w:t>
      </w:r>
      <w:r w:rsidRPr="0A85E0B2" w:rsidR="66E4E80D">
        <w:rPr>
          <w:noProof w:val="0"/>
          <w:lang w:val="cs-CZ"/>
        </w:rPr>
        <w:t xml:space="preserve"> aplikací, aniž by bylo nutné mít server pro zpracování odesílání e-mailů. To znamená, že vývojáři mohou snadno integrovat odesílání e-mailů do svých webových stránek nebo aplikací pomocí jednoduchých </w:t>
      </w:r>
      <w:r w:rsidRPr="0A85E0B2" w:rsidR="66E4E80D">
        <w:rPr>
          <w:noProof w:val="0"/>
          <w:lang w:val="cs-CZ"/>
        </w:rPr>
        <w:t>JavaScriptových</w:t>
      </w:r>
      <w:r w:rsidRPr="0A85E0B2" w:rsidR="66E4E80D">
        <w:rPr>
          <w:noProof w:val="0"/>
          <w:lang w:val="cs-CZ"/>
        </w:rPr>
        <w:t xml:space="preserve"> funkcí.</w:t>
      </w:r>
    </w:p>
    <w:p w:rsidR="37EC0D5E" w:rsidP="37EC0D5E" w:rsidRDefault="37EC0D5E" w14:paraId="3969A7B8" w14:textId="1B156104">
      <w:pPr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bd8d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5da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3b4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92f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932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fae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73e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42a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879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e2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56b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e24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f4d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d92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11da804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b59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">
    <w:nsid w:val="5a339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833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25723"/>
    <w:rsid w:val="00805B2F"/>
    <w:rsid w:val="02521374"/>
    <w:rsid w:val="065D40A1"/>
    <w:rsid w:val="082DEC33"/>
    <w:rsid w:val="09D25723"/>
    <w:rsid w:val="0A85E0B2"/>
    <w:rsid w:val="0C7FDC10"/>
    <w:rsid w:val="0D3C9212"/>
    <w:rsid w:val="0E01FE1D"/>
    <w:rsid w:val="0EE7F732"/>
    <w:rsid w:val="0FCA93DC"/>
    <w:rsid w:val="11D9BBC4"/>
    <w:rsid w:val="14DAD052"/>
    <w:rsid w:val="162DA88B"/>
    <w:rsid w:val="1696824B"/>
    <w:rsid w:val="17A947F7"/>
    <w:rsid w:val="19D86DDE"/>
    <w:rsid w:val="1A84CFE5"/>
    <w:rsid w:val="1C77B3F7"/>
    <w:rsid w:val="1EF039AF"/>
    <w:rsid w:val="21533510"/>
    <w:rsid w:val="2270EF85"/>
    <w:rsid w:val="23813C66"/>
    <w:rsid w:val="284DD582"/>
    <w:rsid w:val="28562BB6"/>
    <w:rsid w:val="28ACB0EB"/>
    <w:rsid w:val="29228BDB"/>
    <w:rsid w:val="2E1F37A6"/>
    <w:rsid w:val="2EB68DEA"/>
    <w:rsid w:val="2FF2C3F9"/>
    <w:rsid w:val="3039B56B"/>
    <w:rsid w:val="3739E5C7"/>
    <w:rsid w:val="37D5A378"/>
    <w:rsid w:val="37EC0D5E"/>
    <w:rsid w:val="3ACD7245"/>
    <w:rsid w:val="3D14415C"/>
    <w:rsid w:val="414D4050"/>
    <w:rsid w:val="43D98EA6"/>
    <w:rsid w:val="45AF5514"/>
    <w:rsid w:val="47AE9D4A"/>
    <w:rsid w:val="4859E848"/>
    <w:rsid w:val="496FDDBD"/>
    <w:rsid w:val="4DF9F761"/>
    <w:rsid w:val="501D0498"/>
    <w:rsid w:val="50A06330"/>
    <w:rsid w:val="527259B8"/>
    <w:rsid w:val="538E6C6D"/>
    <w:rsid w:val="54019BB8"/>
    <w:rsid w:val="544519F5"/>
    <w:rsid w:val="54AAD6A2"/>
    <w:rsid w:val="54EC044A"/>
    <w:rsid w:val="56F9E229"/>
    <w:rsid w:val="5835FFD3"/>
    <w:rsid w:val="58718E35"/>
    <w:rsid w:val="5881D01D"/>
    <w:rsid w:val="5938DCBE"/>
    <w:rsid w:val="5ACA5DAA"/>
    <w:rsid w:val="5AEB3E31"/>
    <w:rsid w:val="5B878735"/>
    <w:rsid w:val="5B974B87"/>
    <w:rsid w:val="5D29A023"/>
    <w:rsid w:val="5EBF88F9"/>
    <w:rsid w:val="631D2649"/>
    <w:rsid w:val="63C2A106"/>
    <w:rsid w:val="66E4E80D"/>
    <w:rsid w:val="6770A27B"/>
    <w:rsid w:val="67CD5549"/>
    <w:rsid w:val="68AAAB7C"/>
    <w:rsid w:val="6A323E82"/>
    <w:rsid w:val="6A7D040F"/>
    <w:rsid w:val="6BDCE8C0"/>
    <w:rsid w:val="6DDF260A"/>
    <w:rsid w:val="6E13B2D4"/>
    <w:rsid w:val="6EB626F7"/>
    <w:rsid w:val="6F0A9340"/>
    <w:rsid w:val="727EBF78"/>
    <w:rsid w:val="7397E594"/>
    <w:rsid w:val="75DD14A7"/>
    <w:rsid w:val="76C81C4C"/>
    <w:rsid w:val="794FD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A9DB"/>
  <w15:chartTrackingRefBased/>
  <w15:docId w15:val="{10353B48-AD87-41AF-B665-31353EEBC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EC0D5E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6"/>
      <w:szCs w:val="36"/>
      <w:lang w:val="cs-CZ"/>
    </w:rPr>
    <w:pPr>
      <w:numPr>
        <w:ilvl w:val="0"/>
        <w:numId w:val="5"/>
      </w:numPr>
      <w:spacing w:before="240" w:beforeAutospacing="off" w:after="240" w:afterAutospacing="off"/>
      <w:ind w:left="720"/>
      <w:contextualSpacing/>
      <w:jc w:val="both"/>
    </w:pPr>
  </w:style>
  <w:style w:type="character" w:styleId="Heading2Char" w:customStyle="true">
    <w:uiPriority w:val="9"/>
    <w:name w:val="Heading 2 Char"/>
    <w:basedOn w:val="DefaultParagraphFont"/>
    <w:link w:val="Heading2"/>
    <w:rsid w:val="37EC0D5E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6"/>
      <w:szCs w:val="36"/>
      <w:lang w:val="cs-CZ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NoSpacing">
    <w:uiPriority w:val="1"/>
    <w:name w:val="No Spacing"/>
    <w:qFormat/>
    <w:rsid w:val="0A85E0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8d825860d0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2025-01-12T12:10:52.3353958Z</dcterms:created>
  <dcterms:modified xsi:type="dcterms:W3CDTF">2025-01-24T18:02:29.6132169Z</dcterms:modified>
  <dc:creator>Martin Matouš Dostál</dc:creator>
  <lastModifiedBy>Martin Matouš Dostál</lastModifiedBy>
</coreProperties>
</file>