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C1D" w:rsidRDefault="000D1C1D" w:rsidP="000D1C1D">
      <w:pPr>
        <w:rPr>
          <w:rFonts w:ascii="Arial" w:hAnsi="Arial" w:cs="Arial"/>
          <w:sz w:val="32"/>
          <w:szCs w:val="32"/>
        </w:rPr>
      </w:pPr>
      <w:r>
        <w:rPr>
          <w:rFonts w:ascii="Arial" w:hAnsi="Arial" w:cs="Arial"/>
          <w:sz w:val="32"/>
          <w:szCs w:val="32"/>
        </w:rPr>
        <w:t>Desarrollo</w:t>
      </w:r>
    </w:p>
    <w:p w:rsidR="000D1C1D" w:rsidRDefault="000D1C1D" w:rsidP="000D1C1D">
      <w:pPr>
        <w:rPr>
          <w:rFonts w:ascii="Arial" w:hAnsi="Arial" w:cs="Arial"/>
          <w:sz w:val="24"/>
          <w:szCs w:val="24"/>
        </w:rPr>
      </w:pPr>
      <w:r>
        <w:rPr>
          <w:rFonts w:ascii="Arial" w:hAnsi="Arial" w:cs="Arial"/>
          <w:sz w:val="24"/>
          <w:szCs w:val="24"/>
        </w:rPr>
        <w:tab/>
        <w:t>Para el desarrollo del proyecto se nos pidió que el programa fuese capaz de manejar las ventas, alquileres, ingresos de propiedades, transacciones y estadísticas de la empresa, para ellos tuvimos que elegir un modelo de desarrollo para asegurarnos de que todo estuviese listo es tiempo y forma, por esa razón elegimos el modelo estructurado.</w:t>
      </w:r>
    </w:p>
    <w:p w:rsidR="00670267" w:rsidRDefault="00670267" w:rsidP="002E5C37">
      <w:pPr>
        <w:rPr>
          <w:rFonts w:ascii="Arial" w:hAnsi="Arial" w:cs="Arial"/>
          <w:sz w:val="24"/>
          <w:szCs w:val="24"/>
        </w:rPr>
      </w:pPr>
      <w:r>
        <w:rPr>
          <w:rFonts w:ascii="Arial" w:hAnsi="Arial" w:cs="Arial"/>
          <w:sz w:val="24"/>
          <w:szCs w:val="24"/>
        </w:rPr>
        <w:tab/>
      </w:r>
      <w:r w:rsidR="007F4BAD">
        <w:rPr>
          <w:rFonts w:ascii="Arial" w:hAnsi="Arial" w:cs="Arial"/>
          <w:sz w:val="24"/>
          <w:szCs w:val="24"/>
        </w:rPr>
        <w:t>Para un correcto desarrollo también se debe llevar constancia de los progresos hechos en él, para ello se lleva un registro de actas en las cuales se menciona el día que se efectuó, el progreso hecho y los integrantes presentes.</w:t>
      </w:r>
    </w:p>
    <w:p w:rsidR="007F4BAD" w:rsidRDefault="007F4BAD" w:rsidP="002E5C37">
      <w:pPr>
        <w:rPr>
          <w:rFonts w:ascii="Arial" w:hAnsi="Arial" w:cs="Arial"/>
          <w:sz w:val="24"/>
          <w:szCs w:val="24"/>
        </w:rPr>
      </w:pPr>
      <w:r>
        <w:rPr>
          <w:rFonts w:ascii="Arial" w:hAnsi="Arial" w:cs="Arial"/>
          <w:sz w:val="24"/>
          <w:szCs w:val="24"/>
        </w:rPr>
        <w:tab/>
        <w:t>Otro factor a tener en cuenta en el desarrollo de un programa son las métricas, con ellas se puede saber la complejidad de dicho programa, nos ayudan a poder entenderlo y en futuro mejorarlo.</w:t>
      </w:r>
      <w:bookmarkStart w:id="0" w:name="_GoBack"/>
      <w:bookmarkEnd w:id="0"/>
    </w:p>
    <w:p w:rsidR="000D1C1D" w:rsidRDefault="000D1C1D"/>
    <w:sectPr w:rsidR="000D1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08"/>
    <w:rsid w:val="000D1C1D"/>
    <w:rsid w:val="001D650E"/>
    <w:rsid w:val="00213B08"/>
    <w:rsid w:val="002E5C37"/>
    <w:rsid w:val="005651C9"/>
    <w:rsid w:val="00670267"/>
    <w:rsid w:val="006F3DA2"/>
    <w:rsid w:val="007F4BAD"/>
    <w:rsid w:val="00D8674B"/>
    <w:rsid w:val="00FB199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CD2C"/>
  <w15:chartTrackingRefBased/>
  <w15:docId w15:val="{9ED6FBE2-55B9-4A47-81D7-10A05E76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C1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07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119</Words>
  <Characters>659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2017-06-22T20:02:00Z</dcterms:created>
  <dcterms:modified xsi:type="dcterms:W3CDTF">2017-06-22T21:39:00Z</dcterms:modified>
</cp:coreProperties>
</file>