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854" w:rsidRPr="00370306" w:rsidRDefault="009412EB" w:rsidP="00015238">
      <w:pPr>
        <w:pStyle w:val="Ttulo1"/>
      </w:pPr>
      <w:r>
        <w:t>1</w:t>
      </w:r>
      <w:r w:rsidR="00370306" w:rsidRPr="00370306">
        <w:t>.</w:t>
      </w:r>
      <w:r>
        <w:t xml:space="preserve"> </w:t>
      </w:r>
      <w:r w:rsidR="00370306" w:rsidRPr="00370306">
        <w:t xml:space="preserve">Requerimientos </w:t>
      </w: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UY"/>
        </w:rPr>
      </w:pPr>
    </w:p>
    <w:p w:rsidR="00885854" w:rsidRPr="002E4824" w:rsidRDefault="00885854" w:rsidP="002E4824">
      <w:pPr>
        <w:pStyle w:val="Ttulo2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>1.</w:t>
      </w:r>
      <w:r w:rsidR="00370306">
        <w:rPr>
          <w:rFonts w:eastAsia="Times New Roman"/>
          <w:lang w:eastAsia="es-UY"/>
        </w:rPr>
        <w:t>1</w:t>
      </w:r>
      <w:r w:rsidR="009412EB">
        <w:rPr>
          <w:rFonts w:eastAsia="Times New Roman"/>
          <w:lang w:eastAsia="es-UY"/>
        </w:rPr>
        <w:t>.</w:t>
      </w:r>
      <w:r w:rsidRPr="00885854">
        <w:rPr>
          <w:rFonts w:eastAsia="Times New Roman"/>
          <w:lang w:eastAsia="es-UY"/>
        </w:rPr>
        <w:t xml:space="preserve"> Requerimientos funcionales</w:t>
      </w:r>
    </w:p>
    <w:p w:rsidR="006B0813" w:rsidRPr="00885854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6B0813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  <w:t>1.1</w:t>
      </w:r>
      <w:r w:rsidR="009412EB">
        <w:rPr>
          <w:rFonts w:eastAsia="Times New Roman"/>
          <w:lang w:eastAsia="es-UY"/>
        </w:rPr>
        <w:t>.1.</w:t>
      </w:r>
      <w:r w:rsidRPr="00885854">
        <w:rPr>
          <w:rFonts w:eastAsia="Times New Roman"/>
          <w:lang w:eastAsia="es-UY"/>
        </w:rPr>
        <w:t xml:space="preserve"> Dise</w:t>
      </w:r>
      <w:r w:rsidR="002C24D4">
        <w:rPr>
          <w:rFonts w:ascii="Tahoma" w:eastAsia="Times New Roman" w:hAnsi="Tahoma" w:cs="Tahoma"/>
          <w:lang w:eastAsia="es-UY"/>
        </w:rPr>
        <w:t>ñ</w:t>
      </w:r>
      <w:r w:rsidRPr="00885854">
        <w:rPr>
          <w:rFonts w:eastAsia="Times New Roman"/>
          <w:lang w:eastAsia="es-UY"/>
        </w:rPr>
        <w:t>o general</w:t>
      </w:r>
    </w:p>
    <w:p w:rsidR="006B0813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Pr="00885854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-Todas las ventanas menos la princ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ipal </w:t>
      </w:r>
      <w:r w:rsidR="002F558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deberán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tener la propiedad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CenterToParent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-Ninguna ventana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ser capaz de ser cambiada de tama</w:t>
      </w:r>
      <w:r w:rsidR="002C24D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por el usuario.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Ningún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elemento de la ventana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estar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demasiado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cerca del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borde de la misma.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-Si la ventana incluye un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"Salir" o "Cancelar" no se 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deberá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permitir cerrar la misma.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-Todo texto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estar escrito en la fuente Microsoft Sans Serif de tama</w:t>
      </w:r>
      <w:r w:rsidR="002C24D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 8,25pt.</w:t>
      </w:r>
    </w:p>
    <w:p w:rsidR="004A19B8" w:rsidRDefault="004A19B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cualquier campo que se ingrese algún tipo de dato se deberá incluir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Label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con el nombre del dato.</w:t>
      </w:r>
    </w:p>
    <w:p w:rsidR="00AF428E" w:rsidRPr="00885854" w:rsidRDefault="00AF428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de Inicio de </w:t>
      </w:r>
      <w:r w:rsidR="00C6780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Sesión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</w:t>
      </w:r>
      <w:r w:rsidR="00C6780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cierra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cuando se ingrese a la ventana principal pero la ventana principal no lo </w:t>
      </w:r>
      <w:r w:rsidR="00C6780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cuando se ingrese a las otras ventanas del programa.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2E4824" w:rsidRPr="009412EB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9412EB">
        <w:rPr>
          <w:rFonts w:eastAsia="Times New Roman"/>
          <w:lang w:eastAsia="es-UY"/>
        </w:rPr>
        <w:tab/>
      </w:r>
      <w:r w:rsidR="009412EB" w:rsidRPr="009412EB">
        <w:rPr>
          <w:rFonts w:eastAsia="Times New Roman"/>
          <w:lang w:eastAsia="es-UY"/>
        </w:rPr>
        <w:t>1.</w:t>
      </w:r>
      <w:r w:rsidRPr="009412EB">
        <w:rPr>
          <w:rFonts w:eastAsia="Times New Roman"/>
          <w:lang w:eastAsia="es-UY"/>
        </w:rPr>
        <w:t>1.2</w:t>
      </w:r>
      <w:r w:rsidR="009412EB" w:rsidRPr="009412EB">
        <w:rPr>
          <w:rFonts w:eastAsia="Times New Roman"/>
          <w:lang w:eastAsia="es-UY"/>
        </w:rPr>
        <w:t>.</w:t>
      </w:r>
      <w:r w:rsidRPr="009412EB">
        <w:rPr>
          <w:rFonts w:eastAsia="Times New Roman"/>
          <w:lang w:eastAsia="es-UY"/>
        </w:rPr>
        <w:t xml:space="preserve"> Inicio</w:t>
      </w:r>
      <w:r w:rsidRPr="00885854">
        <w:rPr>
          <w:rFonts w:eastAsia="Times New Roman"/>
          <w:lang w:eastAsia="es-UY"/>
        </w:rPr>
        <w:t xml:space="preserve"> de </w:t>
      </w:r>
      <w:r w:rsidR="002F5580" w:rsidRPr="00885854">
        <w:rPr>
          <w:rFonts w:eastAsia="Times New Roman"/>
          <w:lang w:eastAsia="es-UY"/>
        </w:rPr>
        <w:t>Sesión</w:t>
      </w:r>
    </w:p>
    <w:p w:rsidR="002E4824" w:rsidRPr="002E4824" w:rsidRDefault="002E4824" w:rsidP="002E4824">
      <w:pPr>
        <w:rPr>
          <w:lang w:eastAsia="es-UY"/>
        </w:rPr>
      </w:pPr>
    </w:p>
    <w:p w:rsidR="00885854" w:rsidRPr="00885854" w:rsidRDefault="002F5580" w:rsidP="004A1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-Al iniciar</w:t>
      </w:r>
      <w:r w:rsidR="004A19B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programa se abrirá una ventana donde se pueda ingresar</w:t>
      </w:r>
      <w:r w:rsidR="004A19B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un nombre de usuario y una contrase</w:t>
      </w:r>
      <w:r w:rsidR="004A19B8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 mediante dos </w:t>
      </w:r>
      <w:proofErr w:type="spellStart"/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TextFields</w:t>
      </w:r>
      <w:proofErr w:type="spellEnd"/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uno arriba del otro con los </w:t>
      </w:r>
      <w:proofErr w:type="spellStart"/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Labels</w:t>
      </w:r>
      <w:proofErr w:type="spellEnd"/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“Nombre de Usuario” y “Contraseña” respectivamente</w:t>
      </w:r>
      <w:r w:rsidR="004A19B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cual se mostrará como "*" en vez del texto escrito.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2E482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-La ventana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contendrá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botones, "Salir"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cerrará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programa y</w:t>
      </w:r>
      <w:r w:rsidR="002C24D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"Aceptar"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ventana principal si se ingresa un nombre de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usuario correcto con su contrase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 correspondiente.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-Luego de Iniciada la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sesión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ventana principal que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tendrá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una barra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herramientas para acceder a otras opciones si el usuario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que ingreso es de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categoría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Administrador.</w:t>
      </w: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lastRenderedPageBreak/>
        <w:tab/>
      </w:r>
      <w:r w:rsidR="008705A2" w:rsidRPr="008705A2">
        <w:rPr>
          <w:rFonts w:eastAsia="Times New Roman"/>
          <w:lang w:eastAsia="es-UY"/>
        </w:rPr>
        <w:t>1.</w:t>
      </w:r>
      <w:r w:rsidRPr="008705A2">
        <w:rPr>
          <w:rFonts w:eastAsia="Times New Roman"/>
          <w:lang w:eastAsia="es-UY"/>
        </w:rPr>
        <w:t>1.3</w:t>
      </w:r>
      <w:r w:rsidR="008705A2" w:rsidRPr="008705A2">
        <w:rPr>
          <w:rFonts w:eastAsia="Times New Roman"/>
          <w:lang w:eastAsia="es-UY"/>
        </w:rPr>
        <w:t>.</w:t>
      </w:r>
      <w:r w:rsidRPr="00885854">
        <w:rPr>
          <w:rFonts w:eastAsia="Times New Roman"/>
          <w:lang w:eastAsia="es-UY"/>
        </w:rPr>
        <w:t xml:space="preserve"> Ingreso de Usuario </w:t>
      </w:r>
    </w:p>
    <w:p w:rsidR="002E4824" w:rsidRPr="002E4824" w:rsidRDefault="002E4824" w:rsidP="002E4824">
      <w:pPr>
        <w:rPr>
          <w:lang w:eastAsia="es-UY"/>
        </w:rPr>
      </w:pPr>
    </w:p>
    <w:p w:rsidR="005102E8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-Para ingresar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usuario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ingresará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una ventana a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través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un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la barra de herramientas de la ventana principal, que solo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accesible si el usuario ingresado tiene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categoría</w:t>
      </w:r>
      <w:r w:rsidR="005102E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Administrador.</w:t>
      </w: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5102E8" w:rsidRDefault="005102E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la ventana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ingresarán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 datos</w:t>
      </w:r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4A19B8" w:rsidRDefault="004A19B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0C6B00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-Nombre</w:t>
      </w:r>
    </w:p>
    <w:p w:rsidR="000C6B00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-Apellido</w:t>
      </w:r>
    </w:p>
    <w:p w:rsidR="000C6B00" w:rsidRDefault="000C6B00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-C.I. (sin puntos ni guiones)</w:t>
      </w: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-Contraseña (debe mostrar “*” en lugar del texto)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Confirmación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 contraseña (debe mostrar “*” al          igual que la contraseña y ambas deben coincidir)</w:t>
      </w:r>
    </w:p>
    <w:p w:rsidR="004A19B8" w:rsidRDefault="004A19B8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Utilizando un grupo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solo podrá ser seleccionado uno:</w:t>
      </w: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E482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Tipo de Usuario 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(se dará a elegir entre “Cliente”, “Ejecutivo de Ventas”, “Gerente Sucursal” y “Gerente General”)</w:t>
      </w:r>
      <w:r w:rsidR="004A19B8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.</w:t>
      </w:r>
    </w:p>
    <w:p w:rsidR="004A19B8" w:rsidRDefault="004A19B8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0C6B00" w:rsidRDefault="000C6B00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la parte inferior de la ventana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encontrarán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</w:t>
      </w:r>
    </w:p>
    <w:p w:rsidR="00885854" w:rsidRDefault="004A19B8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con los textos </w:t>
      </w:r>
      <w:r w:rsidR="000C6B0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“Aceptar” que ingresara el usuario al sistema siempre y cuando no haya uno registrado con igual C.I, de haber un usuario con esos datos ya en el sistema se desplegara el mensaje “Error: El usuario ya existe” de lo contrario se mostrara el mensaje Usuario ingresado exitosamente”.</w:t>
      </w:r>
    </w:p>
    <w:p w:rsidR="004F72C2" w:rsidRPr="00885854" w:rsidRDefault="004F72C2" w:rsidP="000C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2E4824" w:rsidRDefault="00885854" w:rsidP="00DD1DEA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  <w:t>1</w:t>
      </w:r>
      <w:r w:rsidR="002A2E13">
        <w:rPr>
          <w:rFonts w:eastAsia="Times New Roman"/>
          <w:lang w:eastAsia="es-UY"/>
        </w:rPr>
        <w:t>.</w:t>
      </w:r>
      <w:r w:rsidR="008705A2">
        <w:rPr>
          <w:rFonts w:eastAsia="Times New Roman"/>
          <w:lang w:eastAsia="es-UY"/>
        </w:rPr>
        <w:t>1</w:t>
      </w:r>
      <w:r w:rsidRPr="00885854">
        <w:rPr>
          <w:rFonts w:eastAsia="Times New Roman"/>
          <w:lang w:eastAsia="es-UY"/>
        </w:rPr>
        <w:t>.4</w:t>
      </w:r>
      <w:r w:rsidR="002A2E13">
        <w:rPr>
          <w:rFonts w:eastAsia="Times New Roman"/>
          <w:lang w:eastAsia="es-UY"/>
        </w:rPr>
        <w:t>.</w:t>
      </w:r>
      <w:r w:rsidRPr="00885854">
        <w:rPr>
          <w:rFonts w:eastAsia="Times New Roman"/>
          <w:lang w:eastAsia="es-UY"/>
        </w:rPr>
        <w:t xml:space="preserve"> Ingreso de Apartamentos</w:t>
      </w:r>
    </w:p>
    <w:p w:rsidR="00DD1DEA" w:rsidRPr="00DD1DEA" w:rsidRDefault="00DD1DEA" w:rsidP="00DD1DEA">
      <w:pPr>
        <w:rPr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-El ingreso de Apartamentos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efectuado en su propia ventana, para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acceder a ella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la barra de herramientas de la ventana principal.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de apartamentos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tener elementos para agregar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los </w:t>
      </w:r>
      <w:r w:rsidR="002F558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siguientes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datos:</w:t>
      </w: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A19B8" w:rsidRPr="00885854" w:rsidRDefault="004A19B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-Superficie en metros cuadrados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2F5580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os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Piso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Cocinas</w:t>
      </w:r>
    </w:p>
    <w:p w:rsidR="004A19B8" w:rsidRDefault="004A19B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4A19B8" w:rsidRPr="00885854" w:rsidRDefault="004A19B8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-Precio (En dólares)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-Zona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(Calles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el edificio </w:t>
      </w:r>
      <w:r w:rsidR="00FE6BAC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más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Puerta)</w:t>
      </w:r>
    </w:p>
    <w:p w:rsidR="004A19B8" w:rsidRPr="00885854" w:rsidRDefault="002E4824" w:rsidP="002E4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de estar seleccionado 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    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significara si y de no estarlo no: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-Seguridad 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-Cochera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-Cocina 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-Venta 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-Alquiler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6B0813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-Luego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botones, uno con el texto "Cancelar" en la esquina inferior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derecha de la venta, el cual cerrar la ventana y otro el otro con el texto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"Aceptar" que intentara 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 los datos a la base de datos, de haber ya un apartamento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con misma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piso se desplegara un mensaje de error, "Error el apartamento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ya existe", y de no estarlo desplegara el mensaje "El apartamento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adido de manera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exitosa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".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  <w:t>1.</w:t>
      </w:r>
      <w:r w:rsidR="00015238">
        <w:rPr>
          <w:rFonts w:eastAsia="Times New Roman"/>
          <w:lang w:eastAsia="es-UY"/>
        </w:rPr>
        <w:t>1.</w:t>
      </w:r>
      <w:r w:rsidRPr="00885854">
        <w:rPr>
          <w:rFonts w:eastAsia="Times New Roman"/>
          <w:lang w:eastAsia="es-UY"/>
        </w:rPr>
        <w:t>5 Ingreso de Casas</w:t>
      </w:r>
    </w:p>
    <w:p w:rsidR="006B0813" w:rsidRDefault="006B0813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-Al igual que en el Ingreso de Apartamentos se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ventana dise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ada para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llo con el mismo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método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ingreso que la de Apartamentos.</w:t>
      </w:r>
    </w:p>
    <w:p w:rsidR="002E482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-La ventana de Ingreso de Casas 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tener los siguientes elementos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para agregar los datos:</w:t>
      </w: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2E482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-Superficie en metros cuadrados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Pisos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Cocinas</w:t>
      </w:r>
    </w:p>
    <w:p w:rsidR="002E4824" w:rsidRPr="0088585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-Zona</w:t>
      </w:r>
    </w:p>
    <w:p w:rsidR="002E482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2F5580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</w:t>
      </w:r>
      <w:r w:rsidR="002F5580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cción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(Calles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más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Puerta)</w:t>
      </w:r>
    </w:p>
    <w:p w:rsidR="0088585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-Precio (En dólares)</w:t>
      </w:r>
    </w:p>
    <w:p w:rsidR="002E4824" w:rsidRPr="00885854" w:rsidRDefault="002E482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 estar seleccionado significara si y de no estarlo no: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-Seguridad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-Cochera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-Barbacoa/Parrilla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-Venta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-Alquiler (Si o No)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-Al igual que la ventana de Apartamentos 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se </w:t>
      </w:r>
      <w:r w:rsidR="00CA7E5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utilizarán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dos botones, uno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 el texto "Cancelar" en la esquina inferior izquierda que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cerrara la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ventana y uno con "Aceptar" que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CA7E5F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casa a la base de datos de no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estarlo ya y desplegara el mensaje "La Casa se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adido exitosamente",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si ya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está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registrada una casa con la misma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dirección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N</w:t>
      </w:r>
      <w:r w:rsidR="00FE6BAC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</w:t>
      </w:r>
      <w:r w:rsidR="00FE6BA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desplegara el mensaje "Error: la casa ya existe"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E94FCC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E94FCC">
        <w:rPr>
          <w:rFonts w:eastAsia="Times New Roman"/>
          <w:lang w:eastAsia="es-UY"/>
        </w:rPr>
        <w:t xml:space="preserve">6 Ingreso de un </w:t>
      </w:r>
      <w:r w:rsidR="00CA7E5F" w:rsidRPr="00E94FCC">
        <w:rPr>
          <w:rFonts w:eastAsia="Times New Roman"/>
          <w:lang w:eastAsia="es-UY"/>
        </w:rPr>
        <w:t>Vehículo</w:t>
      </w:r>
    </w:p>
    <w:p w:rsidR="00E94FCC" w:rsidRPr="00E94FCC" w:rsidRDefault="00E94FC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-Al igual que en los ingresos anteriores se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accederá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la ventana de ingreso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mediante un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la barra de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herramientas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 ventana principal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-Esta al igual que las anteriores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incluirá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serie de campos que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ser llenados para que un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pueda ingresarse, que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siguientes:</w:t>
      </w:r>
    </w:p>
    <w:p w:rsidR="009D40BD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9D40BD" w:rsidRPr="00885854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9D40BD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-Zona</w:t>
      </w:r>
    </w:p>
    <w:p w:rsidR="00885854" w:rsidRPr="00885854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-Modelo (esto también incluirá la marca)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-Kilometraje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CA7E5F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</w:t>
      </w:r>
    </w:p>
    <w:p w:rsidR="009D40BD" w:rsidRPr="00885854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573BAA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puertas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573BAA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cilindros</w:t>
      </w:r>
    </w:p>
    <w:p w:rsidR="009D40BD" w:rsidRPr="00885854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de estar seleccionado significara si y de no estarlo no: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Baúl</w:t>
      </w:r>
    </w:p>
    <w:p w:rsidR="009D40BD" w:rsidRPr="00885854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-Como las ventanas anteriores esta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contará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con dos botones, "Aceptar" que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576BC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adirá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el </w:t>
      </w:r>
      <w:r w:rsidR="00CA7E5F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y el de "Cancelar"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cerrar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ven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tana, a diferencia que en los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ingresos anteriores en este no hay una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verificación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antes de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C14698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adir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ya que puede ocurrir el hecho de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pueda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ha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ber varios autos iguales en una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misma zona.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Pr="009D40BD" w:rsidRDefault="00885854" w:rsidP="009D40BD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573BAA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573BAA">
        <w:rPr>
          <w:rFonts w:eastAsia="Times New Roman"/>
          <w:lang w:eastAsia="es-UY"/>
        </w:rPr>
        <w:t>7 Ingreso de un Paquete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-Al igual que en los ingresos anteriores se accederá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la ventana de ingreso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 vehículo mediante un botón en la barra de herramientas de la ventana principal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-Para ingresar el paquete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necesitarán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 datos:</w:t>
      </w:r>
    </w:p>
    <w:p w:rsidR="009D40BD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9D40BD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ComboBox en el cual las opciones serán los elementos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igresados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al sistema de la categoría correspondiente: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-Propiedad (Puede ser tanto un Apartamento como una casa)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elección </w:t>
      </w:r>
    </w:p>
    <w:p w:rsidR="009D40BD" w:rsidRDefault="009D40BD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-Descuento (%, se puede ingresar 0 de no querer aplicarse un descuento)</w:t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FA6F0F" w:rsidRDefault="00FA6F0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la parte inferior abra dos botones, “Aceptar” que ingresara el paquete siempre y cuando ambos, la propiedad y el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, pertenezcan a la misma zona y desplegara el mensaje “El paquete ha sido ingresado exitosamente” y el botón “Cancelar” que cerrara la ventana</w:t>
      </w:r>
    </w:p>
    <w:p w:rsidR="004F72C2" w:rsidRPr="00573BAA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Pr="00885854" w:rsidRDefault="004F72C2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573BAA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573BAA">
        <w:rPr>
          <w:rFonts w:eastAsia="Times New Roman"/>
          <w:lang w:eastAsia="es-UY"/>
        </w:rPr>
        <w:t xml:space="preserve">8 Transacciones </w:t>
      </w:r>
    </w:p>
    <w:p w:rsidR="009D40BD" w:rsidRPr="009D40BD" w:rsidRDefault="009D40BD" w:rsidP="009D40BD">
      <w:pPr>
        <w:rPr>
          <w:lang w:eastAsia="es-UY"/>
        </w:rPr>
      </w:pP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Para las transacciones el usuario </w:t>
      </w:r>
      <w:r w:rsidR="00573BAA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deber</w:t>
      </w:r>
      <w:r w:rsidR="00573BAA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acceder a una ventana por un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se encuentre en </w:t>
      </w:r>
      <w:r w:rsidR="00C12FF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la barre de herramientas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abrirá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 xml:space="preserve">dicha </w:t>
      </w:r>
      <w:r w:rsidR="00573BA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ventana, esta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tendrá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campos donde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ingresarán</w:t>
      </w:r>
      <w:r w:rsidR="00573BA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datos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: </w:t>
      </w:r>
    </w:p>
    <w:p w:rsidR="00885854" w:rsidRPr="00885854" w:rsidRDefault="00C12FF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-Nombre y Apellido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-C.I. </w:t>
      </w:r>
    </w:p>
    <w:p w:rsidR="00C12FFB" w:rsidRPr="00885854" w:rsidRDefault="00C12FFB" w:rsidP="00C12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, solo se podrá seleccionar uno a la vez: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-Tipo de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Transacción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(Compra o Alquiler)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-Dos </w:t>
      </w:r>
      <w:proofErr w:type="spellStart"/>
      <w:r w:rsidR="00A45BE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DateTimePicker</w:t>
      </w:r>
      <w:proofErr w:type="spellEnd"/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agrupados en un panel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que solo se mostrara si en el Tipo de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Transacción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se selecciono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"Alquiler"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tendrán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como fecha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mínima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 fecha actual </w:t>
      </w:r>
    </w:p>
    <w:p w:rsidR="00B426BE" w:rsidRPr="00885854" w:rsidRDefault="00B426BE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F72C2" w:rsidRPr="00885854" w:rsidRDefault="00841C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Luego, con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esos datos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más</w:t>
      </w:r>
      <w:r w:rsidR="00C12FF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ID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 propiedad que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obtendrá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dependiendo de que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propiedad este seleccionado en el momento, con esos datos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generará</w:t>
      </w:r>
      <w:r w:rsidR="00B426BE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contrato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enviado a la impresora y luego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impreso.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72750A" w:rsidRPr="00573BAA" w:rsidRDefault="00885854" w:rsidP="00015238">
      <w:pPr>
        <w:pStyle w:val="Ttulo3"/>
        <w:rPr>
          <w:rFonts w:eastAsia="Times New Roman"/>
          <w:lang w:eastAsia="es-UY"/>
        </w:rPr>
      </w:pPr>
      <w:r w:rsidRPr="00885854">
        <w:rPr>
          <w:rFonts w:eastAsia="Times New Roman"/>
          <w:lang w:eastAsia="es-UY"/>
        </w:rPr>
        <w:tab/>
      </w:r>
      <w:r w:rsidRPr="00573BAA">
        <w:rPr>
          <w:rFonts w:eastAsia="Times New Roman"/>
          <w:lang w:eastAsia="es-UY"/>
        </w:rPr>
        <w:t>1.</w:t>
      </w:r>
      <w:r w:rsidR="00015238">
        <w:rPr>
          <w:rFonts w:eastAsia="Times New Roman"/>
          <w:lang w:eastAsia="es-UY"/>
        </w:rPr>
        <w:t>1.</w:t>
      </w:r>
      <w:r w:rsidRPr="00573BAA">
        <w:rPr>
          <w:rFonts w:eastAsia="Times New Roman"/>
          <w:lang w:eastAsia="es-UY"/>
        </w:rPr>
        <w:t xml:space="preserve">9 </w:t>
      </w:r>
      <w:r w:rsidR="00C14698" w:rsidRPr="00573BAA">
        <w:rPr>
          <w:rFonts w:eastAsia="Times New Roman"/>
          <w:lang w:eastAsia="es-UY"/>
        </w:rPr>
        <w:t>Búsqueda</w:t>
      </w:r>
      <w:r w:rsidRPr="00573BAA">
        <w:rPr>
          <w:rFonts w:eastAsia="Times New Roman"/>
          <w:lang w:eastAsia="es-UY"/>
        </w:rPr>
        <w:t xml:space="preserve"> de Propiedades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En la ventana principal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podrá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acceder a 4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pestanas (Apartamentos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Casas,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Vehículos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y Paquetes) dentro de cada una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habrá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ListBox que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mostrará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las propiedades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pertenezcan a dichos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grupos 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su derecha se </w:t>
      </w:r>
      <w:r w:rsidR="00C14698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encontrarán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una serie de filtros que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ayudaran al usuario a buscar propiedades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específicas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habrá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diferentes filtros dependiendo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 en que pestana se encuentre el usuario, los filtros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serán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siguientes: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Para Apartamentos: </w:t>
      </w:r>
    </w:p>
    <w:p w:rsidR="00A45BEC" w:rsidRPr="00885854" w:rsidRDefault="00A45BE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>-N</w:t>
      </w:r>
      <w:r w:rsidR="00F57F1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576BC7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os  </w:t>
      </w:r>
    </w:p>
    <w:p w:rsidR="00A45BEC" w:rsidRPr="00885854" w:rsidRDefault="00A45BE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de estar seleccionado significara si y de no estarlo no: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-Cochera </w:t>
      </w:r>
    </w:p>
    <w:p w:rsidR="00885854" w:rsidRDefault="00A45BE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-Seguridad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A45BEC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 w:rsidR="00C429C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Max. De Compra </w:t>
      </w:r>
    </w:p>
    <w:p w:rsidR="00C429CF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-Precio Max. De Alquiler (Por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día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Utilizando un ComboBox con las opciones (La Paloma, Punta del Este, Colonia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Tacuarembo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-Ubicaci</w:t>
      </w:r>
      <w:r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Para Casas: 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</w:p>
    <w:p w:rsidR="00C429CF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Utilizando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Dormitorios 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Ba</w:t>
      </w:r>
      <w:r w:rsidR="00576BC7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os  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-N de Pisos  </w:t>
      </w:r>
    </w:p>
    <w:p w:rsidR="00C429CF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RadioBotton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de estar seleccionado significara si y de no estarlo no: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Parrillero</w:t>
      </w:r>
      <w:r w:rsidR="00C429C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/Barbacoa 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C429C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-Cochera </w:t>
      </w:r>
    </w:p>
    <w:p w:rsidR="00C429CF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Compra  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Alquiler (Por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día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) 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ComboBox con las opciones (La Paloma, Punta del Este, Colonia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Tacuarembo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885854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-Ubicaci</w:t>
      </w:r>
      <w:r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Para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Vehículos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: </w:t>
      </w:r>
    </w:p>
    <w:p w:rsidR="00C429CF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Utilizando un ComboBox con las opciones (La Paloma, Punta del Este, Colonia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Tacuarembo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Ubicaci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DD1DEA" w:rsidRPr="00885854" w:rsidRDefault="00DD1DE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NumericUpDown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Puertas  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°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Cilindros 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  <w:r w:rsidRPr="00C429CF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C429CF" w:rsidRPr="00885854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-Kilometraje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-Marca (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incluirá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modelo y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</w:t>
      </w:r>
      <w:r w:rsidR="00576BC7" w:rsidRPr="00885854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ñ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o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) </w:t>
      </w:r>
    </w:p>
    <w:p w:rsidR="00C429CF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Para Paquetes: </w:t>
      </w:r>
    </w:p>
    <w:p w:rsidR="00C429CF" w:rsidRDefault="00C429CF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Utilizando un ComboBox con las opciones (La Paloma, Punta del Este, Colonia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Tacuarembo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  <w:r w:rsid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-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Ubicaci</w:t>
      </w:r>
      <w:r w:rsidR="00576BC7">
        <w:rPr>
          <w:rFonts w:ascii="Tahoma" w:eastAsia="Times New Roman" w:hAnsi="Tahoma" w:cs="Tahoma"/>
          <w:color w:val="000000"/>
          <w:sz w:val="24"/>
          <w:szCs w:val="24"/>
          <w:lang w:eastAsia="es-UY"/>
        </w:rPr>
        <w:t>ó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 </w:t>
      </w:r>
    </w:p>
    <w:p w:rsidR="00DD1DEA" w:rsidRPr="00885854" w:rsidRDefault="00DD1DE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Utilizando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TextField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>:</w:t>
      </w:r>
    </w:p>
    <w:p w:rsidR="00885854" w:rsidRPr="00885854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Compra </w:t>
      </w:r>
    </w:p>
    <w:p w:rsidR="0072750A" w:rsidRDefault="0072750A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-Precio Max. De Alquiler (Por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día</w:t>
      </w:r>
      <w:r w:rsidR="00885854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)</w:t>
      </w:r>
    </w:p>
    <w:p w:rsidR="00885854" w:rsidRP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</w:t>
      </w:r>
    </w:p>
    <w:p w:rsidR="00885854" w:rsidRDefault="00885854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Debajo de que grupo de filtros se ubicara un </w:t>
      </w:r>
      <w:r w:rsidR="00576BC7"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botón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al presio</w:t>
      </w:r>
      <w:r w:rsidR="0072750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narlo cambiara las propiedades q</w:t>
      </w:r>
      <w:r w:rsidRPr="00885854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ue se encuentran en el ListBox por las propiedades que cumplan con los filtros seleccionados</w:t>
      </w:r>
      <w:r w:rsidR="00576BC7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.</w:t>
      </w:r>
    </w:p>
    <w:p w:rsidR="00C6780B" w:rsidRDefault="00C6780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C6780B" w:rsidRDefault="00C6780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C6780B" w:rsidRDefault="00015238" w:rsidP="00015238">
      <w:pPr>
        <w:pStyle w:val="Ttulo3"/>
        <w:ind w:firstLine="708"/>
        <w:rPr>
          <w:rFonts w:eastAsia="Times New Roman"/>
          <w:lang w:eastAsia="es-UY"/>
        </w:rPr>
      </w:pPr>
      <w:r>
        <w:rPr>
          <w:rFonts w:eastAsia="Times New Roman"/>
          <w:lang w:eastAsia="es-UY"/>
        </w:rPr>
        <w:t xml:space="preserve">1.1.10 </w:t>
      </w:r>
      <w:r w:rsidR="00C6780B">
        <w:rPr>
          <w:rFonts w:eastAsia="Times New Roman"/>
          <w:lang w:eastAsia="es-UY"/>
        </w:rPr>
        <w:t>Eliminar Propiedad</w:t>
      </w:r>
      <w:r w:rsidR="0034539C">
        <w:rPr>
          <w:rFonts w:eastAsia="Times New Roman"/>
          <w:lang w:eastAsia="es-UY"/>
        </w:rPr>
        <w:t>es/Paquetes</w:t>
      </w:r>
    </w:p>
    <w:p w:rsidR="00C6780B" w:rsidRDefault="00C6780B" w:rsidP="00885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</w:p>
    <w:p w:rsidR="00C6780B" w:rsidRDefault="00C6780B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-Para eliminar una propiedad al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igual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que para ingresarla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accederá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 una ventana desde un botón en la barra de herramientas de la ventana principal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.</w:t>
      </w:r>
    </w:p>
    <w:p w:rsidR="0034539C" w:rsidRDefault="00C6780B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-En dicha ventana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encontrarán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ComboBox y un ListBox, en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el combo box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tendremos las opciones de “Casa”, “Apartamento”, “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Vehículo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” y “Paquete”, dependiendo de la opción elegida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desplegarán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en el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ListBox todos</w:t>
      </w:r>
      <w:r w:rsidR="0034539C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los elementos pertenecientes a esa categoría.</w:t>
      </w:r>
    </w:p>
    <w:p w:rsidR="0034539C" w:rsidRDefault="0034539C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ab/>
        <w:t xml:space="preserve">-Luego se podrá seleccionar un elemento del ListBox y para borrarlo se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presionara</w:t>
      </w:r>
      <w:r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un botón con el texto “Borrar” en la parte inferior de la ventana</w:t>
      </w:r>
      <w:r w:rsidR="006D076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luego de presionarlo se abrirá una ventana pidiendo que ingrese a contraseña nuevamente, si esa contraseña pertenece al usuario que </w:t>
      </w:r>
      <w:r w:rsidR="00502C09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está</w:t>
      </w:r>
      <w:r w:rsidR="006D076B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actualmente ingresado en el sistema el elemento se borrara y se desplegara el mensaje “El elemento se ha borrado exitosamente”, de lo contrario se desplegara el mensaje de “Contraseña incorrecta” y el elemento no será borrado.</w:t>
      </w:r>
    </w:p>
    <w:p w:rsidR="004A19B8" w:rsidRDefault="004A19B8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4A19B8" w:rsidRDefault="004A19B8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</w:p>
    <w:p w:rsidR="00C4094D" w:rsidRDefault="00015238" w:rsidP="00015238">
      <w:pPr>
        <w:pStyle w:val="Ttulo3"/>
        <w:ind w:firstLine="708"/>
        <w:rPr>
          <w:rFonts w:eastAsia="Times New Roman"/>
          <w:lang w:eastAsia="es-UY"/>
        </w:rPr>
      </w:pPr>
      <w:r>
        <w:rPr>
          <w:rFonts w:eastAsia="Times New Roman"/>
          <w:lang w:eastAsia="es-UY"/>
        </w:rPr>
        <w:t xml:space="preserve">1.1.11 </w:t>
      </w:r>
      <w:r w:rsidR="00C4094D">
        <w:rPr>
          <w:rFonts w:eastAsia="Times New Roman"/>
          <w:lang w:eastAsia="es-UY"/>
        </w:rPr>
        <w:t>Eliminar</w:t>
      </w:r>
      <w:r w:rsidR="00502C09">
        <w:rPr>
          <w:rFonts w:eastAsia="Times New Roman"/>
          <w:lang w:eastAsia="es-UY"/>
        </w:rPr>
        <w:t>/Modificar</w:t>
      </w:r>
      <w:r w:rsidR="00C4094D">
        <w:rPr>
          <w:rFonts w:eastAsia="Times New Roman"/>
          <w:lang w:eastAsia="es-UY"/>
        </w:rPr>
        <w:t xml:space="preserve"> Usuario</w:t>
      </w:r>
    </w:p>
    <w:p w:rsidR="00C4094D" w:rsidRDefault="00C4094D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UY"/>
        </w:rPr>
        <w:tab/>
      </w:r>
    </w:p>
    <w:p w:rsidR="00502C09" w:rsidRPr="00DD1DEA" w:rsidRDefault="00502C09" w:rsidP="00C678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UY"/>
        </w:rPr>
      </w:pPr>
      <w:r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lastRenderedPageBreak/>
        <w:tab/>
        <w:t xml:space="preserve">-Para la eliminación o modificación de un usuario se ingresara a una ventana a </w:t>
      </w:r>
      <w:proofErr w:type="spellStart"/>
      <w:r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travez</w:t>
      </w:r>
      <w:proofErr w:type="spellEnd"/>
      <w:r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la barra de herramientas, en esta se deberá ingresar en nombre del usuario que </w:t>
      </w:r>
      <w:r w:rsidR="00DE44C3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se desea eliminar/modificar, debajo se tendrán dos opciones “</w:t>
      </w:r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Cambiar Contraseña</w:t>
      </w:r>
      <w:r w:rsidR="00DE44C3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” y “Eliminar Usuario”</w:t>
      </w:r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, si se elige la opción de cambiar contraseña se abrirá otra ventana donde se deberá ingresar la vieja contraseña y la nueva se </w:t>
      </w:r>
      <w:proofErr w:type="spellStart"/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preciona</w:t>
      </w:r>
      <w:proofErr w:type="spellEnd"/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el </w:t>
      </w:r>
      <w:proofErr w:type="spellStart"/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boton</w:t>
      </w:r>
      <w:proofErr w:type="spellEnd"/>
      <w:r w:rsidR="00A865D5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aceptar y se despliega el mensaje “Contraseña modificada exitosamente”, se elegir la opción de eliminar usuario </w:t>
      </w:r>
      <w:r w:rsidR="001450D7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simplemente se apretara el </w:t>
      </w:r>
      <w:proofErr w:type="spellStart"/>
      <w:r w:rsidR="001450D7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boton</w:t>
      </w:r>
      <w:proofErr w:type="spellEnd"/>
      <w:r w:rsidR="001450D7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de aceptar y luego aparecerá un mensaje con  el texto “Seguro que desea eliminar el usuario?” si se acepta el usuario se </w:t>
      </w:r>
      <w:proofErr w:type="spellStart"/>
      <w:r w:rsidR="001450D7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>elinimara</w:t>
      </w:r>
      <w:proofErr w:type="spellEnd"/>
      <w:r w:rsidR="001450D7" w:rsidRPr="00DD1DEA">
        <w:rPr>
          <w:rFonts w:ascii="Arial" w:eastAsia="Times New Roman" w:hAnsi="Arial" w:cs="Arial"/>
          <w:color w:val="000000"/>
          <w:sz w:val="24"/>
          <w:szCs w:val="24"/>
          <w:lang w:eastAsia="es-UY"/>
        </w:rPr>
        <w:t xml:space="preserve"> y de rechazar se cerrara la ventana.</w:t>
      </w:r>
    </w:p>
    <w:p w:rsidR="00885854" w:rsidRPr="00DD1DEA" w:rsidRDefault="00885854" w:rsidP="00885854">
      <w:pPr>
        <w:jc w:val="center"/>
        <w:rPr>
          <w:rFonts w:ascii="Arial" w:hAnsi="Arial" w:cs="Arial"/>
          <w:sz w:val="24"/>
          <w:szCs w:val="24"/>
        </w:rPr>
      </w:pPr>
    </w:p>
    <w:p w:rsidR="00DD1DEA" w:rsidRPr="00DD1DEA" w:rsidRDefault="00DD1DEA" w:rsidP="00DD1DEA">
      <w:pPr>
        <w:rPr>
          <w:rFonts w:ascii="Arial" w:hAnsi="Arial" w:cs="Arial"/>
          <w:sz w:val="24"/>
          <w:szCs w:val="24"/>
        </w:rPr>
      </w:pPr>
      <w:r w:rsidRPr="00DD1DEA">
        <w:rPr>
          <w:rFonts w:ascii="Arial" w:hAnsi="Arial" w:cs="Arial"/>
          <w:sz w:val="24"/>
          <w:szCs w:val="24"/>
        </w:rPr>
        <w:tab/>
        <w:t>1.1.12 Estadísticas</w:t>
      </w:r>
    </w:p>
    <w:p w:rsidR="00DD1DEA" w:rsidRPr="00DD1DEA" w:rsidRDefault="00DD1DEA" w:rsidP="00DD1DEA">
      <w:pPr>
        <w:rPr>
          <w:rFonts w:ascii="Arial" w:hAnsi="Arial" w:cs="Arial"/>
          <w:sz w:val="24"/>
          <w:szCs w:val="24"/>
        </w:rPr>
      </w:pPr>
      <w:r w:rsidRPr="00DD1DEA">
        <w:rPr>
          <w:rFonts w:ascii="Arial" w:hAnsi="Arial" w:cs="Arial"/>
          <w:sz w:val="24"/>
          <w:szCs w:val="24"/>
        </w:rPr>
        <w:tab/>
        <w:t>-El usuario Administrador deberá ser capaz de acceder a ciertas estadísticas sobre la empresa, (cantidad de transacciones realizadas por sucursal, cantidad de prop</w:t>
      </w:r>
      <w:r>
        <w:rPr>
          <w:rFonts w:ascii="Arial" w:hAnsi="Arial" w:cs="Arial"/>
          <w:sz w:val="24"/>
          <w:szCs w:val="24"/>
        </w:rPr>
        <w:t>iedades alquiladas en cada zona) para acceder a ellas se utilizara un botón en la barra de herramientas con el texto “Estadísticas” dentro de esa ventada deberá haber varias pestañas con los textos “Transacciones por Sucursal” y “</w:t>
      </w:r>
      <w:r w:rsidR="00921528">
        <w:rPr>
          <w:rFonts w:ascii="Arial" w:hAnsi="Arial" w:cs="Arial"/>
          <w:sz w:val="24"/>
          <w:szCs w:val="24"/>
        </w:rPr>
        <w:t xml:space="preserve">Alquileres/Compras por Zona” que deberán desplegar una tabla, en el primer caso deberá tener dos columnas una que tendrá el nombre de la sucursal y otra la cantidad de transacciones realizadas en ella, en la tabla de la otra pestaña también deberá tener dos columnas para el Nombre de la zona y la cantidad de compras y alquileres efectuados en ella. Para ambas tablas se requerirá que las filas </w:t>
      </w:r>
      <w:proofErr w:type="spellStart"/>
      <w:r w:rsidR="00921528">
        <w:rPr>
          <w:rFonts w:ascii="Arial" w:hAnsi="Arial" w:cs="Arial"/>
          <w:sz w:val="24"/>
          <w:szCs w:val="24"/>
        </w:rPr>
        <w:t>esten</w:t>
      </w:r>
      <w:proofErr w:type="spellEnd"/>
      <w:r w:rsidR="00921528">
        <w:rPr>
          <w:rFonts w:ascii="Arial" w:hAnsi="Arial" w:cs="Arial"/>
          <w:sz w:val="24"/>
          <w:szCs w:val="24"/>
        </w:rPr>
        <w:t xml:space="preserve"> ordenadas ascendientemente de abajo para arriba.</w:t>
      </w:r>
      <w:bookmarkStart w:id="0" w:name="_GoBack"/>
      <w:bookmarkEnd w:id="0"/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4F72C2" w:rsidRDefault="004F72C2" w:rsidP="00885854">
      <w:pPr>
        <w:jc w:val="center"/>
        <w:rPr>
          <w:rFonts w:ascii="Arial" w:hAnsi="Arial" w:cs="Arial"/>
        </w:rPr>
      </w:pPr>
    </w:p>
    <w:p w:rsidR="00871239" w:rsidRDefault="00871239" w:rsidP="00885854">
      <w:pPr>
        <w:jc w:val="center"/>
        <w:rPr>
          <w:rFonts w:ascii="Arial" w:hAnsi="Arial" w:cs="Arial"/>
        </w:rPr>
      </w:pPr>
    </w:p>
    <w:p w:rsidR="00871239" w:rsidRDefault="00871239" w:rsidP="00885854">
      <w:pPr>
        <w:jc w:val="center"/>
        <w:rPr>
          <w:rFonts w:ascii="Arial" w:hAnsi="Arial" w:cs="Arial"/>
        </w:rPr>
      </w:pPr>
    </w:p>
    <w:p w:rsidR="00871239" w:rsidRDefault="00015238" w:rsidP="00015238">
      <w:pPr>
        <w:pStyle w:val="Ttulo2"/>
      </w:pPr>
      <w:r>
        <w:t xml:space="preserve">1.2. </w:t>
      </w:r>
      <w:r w:rsidR="00871239">
        <w:t>Requerimientos No Funcionales</w:t>
      </w:r>
    </w:p>
    <w:p w:rsidR="00871239" w:rsidRPr="00015238" w:rsidRDefault="00871239" w:rsidP="00015238">
      <w:pPr>
        <w:pStyle w:val="Ttulo3"/>
      </w:pPr>
      <w:r w:rsidRPr="00015238">
        <w:tab/>
      </w:r>
      <w:r w:rsidR="00015238" w:rsidRPr="00015238">
        <w:t xml:space="preserve">1.2.1 </w:t>
      </w:r>
      <w:r w:rsidR="00307E93" w:rsidRPr="00015238">
        <w:t>Programación</w:t>
      </w:r>
    </w:p>
    <w:p w:rsidR="00871239" w:rsidRDefault="00871239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Para el diseño y desarrollo del software se </w:t>
      </w:r>
      <w:r w:rsidR="00307E93">
        <w:rPr>
          <w:rFonts w:ascii="Arial" w:hAnsi="Arial" w:cs="Arial"/>
          <w:sz w:val="24"/>
          <w:szCs w:val="24"/>
        </w:rPr>
        <w:t>utilizará</w:t>
      </w:r>
      <w:r>
        <w:rPr>
          <w:rFonts w:ascii="Arial" w:hAnsi="Arial" w:cs="Arial"/>
          <w:sz w:val="24"/>
          <w:szCs w:val="24"/>
        </w:rPr>
        <w:t xml:space="preserve"> la </w:t>
      </w:r>
      <w:r w:rsidR="00307E93">
        <w:rPr>
          <w:rFonts w:ascii="Arial" w:hAnsi="Arial" w:cs="Arial"/>
          <w:sz w:val="24"/>
          <w:szCs w:val="24"/>
        </w:rPr>
        <w:t>última</w:t>
      </w:r>
      <w:r>
        <w:rPr>
          <w:rFonts w:ascii="Arial" w:hAnsi="Arial" w:cs="Arial"/>
          <w:sz w:val="24"/>
          <w:szCs w:val="24"/>
        </w:rPr>
        <w:t xml:space="preserve"> versión del lenguaje de programación Visual Basic .Net</w:t>
      </w:r>
    </w:p>
    <w:p w:rsidR="00871239" w:rsidRDefault="00871239" w:rsidP="00015238">
      <w:pPr>
        <w:pStyle w:val="Ttulo3"/>
      </w:pPr>
      <w:r>
        <w:lastRenderedPageBreak/>
        <w:tab/>
      </w:r>
      <w:r w:rsidR="00015238">
        <w:t xml:space="preserve">1.2.2 </w:t>
      </w:r>
      <w:r w:rsidRPr="00871239">
        <w:t>Base de Datos</w:t>
      </w:r>
    </w:p>
    <w:p w:rsidR="00871239" w:rsidRDefault="00871239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307E93">
        <w:rPr>
          <w:rFonts w:ascii="Arial" w:hAnsi="Arial" w:cs="Arial"/>
          <w:sz w:val="24"/>
          <w:szCs w:val="24"/>
        </w:rPr>
        <w:t xml:space="preserve">El motor de base de datos </w:t>
      </w:r>
      <w:r w:rsidR="00307E93" w:rsidRPr="00307E93">
        <w:rPr>
          <w:rFonts w:ascii="Arial" w:hAnsi="Arial" w:cs="Arial"/>
          <w:sz w:val="24"/>
          <w:szCs w:val="24"/>
        </w:rPr>
        <w:t xml:space="preserve">a utilizar en creación </w:t>
      </w:r>
      <w:r w:rsidR="00307E93">
        <w:rPr>
          <w:rFonts w:ascii="Arial" w:hAnsi="Arial" w:cs="Arial"/>
          <w:sz w:val="24"/>
          <w:szCs w:val="24"/>
        </w:rPr>
        <w:t>d</w:t>
      </w:r>
      <w:r w:rsidR="00307E93" w:rsidRPr="00307E93">
        <w:rPr>
          <w:rFonts w:ascii="Arial" w:hAnsi="Arial" w:cs="Arial"/>
          <w:sz w:val="24"/>
          <w:szCs w:val="24"/>
        </w:rPr>
        <w:t xml:space="preserve">el software sea MySQL </w:t>
      </w:r>
    </w:p>
    <w:p w:rsidR="00307E93" w:rsidRDefault="00307E93" w:rsidP="00015238">
      <w:pPr>
        <w:pStyle w:val="Ttulo3"/>
      </w:pPr>
      <w:r>
        <w:tab/>
      </w:r>
      <w:r w:rsidR="00015238">
        <w:t xml:space="preserve">1.2.3 </w:t>
      </w:r>
      <w:r>
        <w:t>Usuario Base</w:t>
      </w:r>
    </w:p>
    <w:p w:rsidR="00307E93" w:rsidRPr="00307E93" w:rsidRDefault="00307E93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Luego de creado el software se deberá ingresar un usuario con los permisos de Administrados con nombre de usuario “root” y contraseña “root” el cual se recomienda ser borrado luego de la creación del primer usuario Administrador</w:t>
      </w:r>
    </w:p>
    <w:p w:rsidR="00871239" w:rsidRDefault="00DB7AEA" w:rsidP="00015238">
      <w:pPr>
        <w:pStyle w:val="Ttulo3"/>
      </w:pPr>
      <w:r>
        <w:tab/>
      </w:r>
      <w:r w:rsidR="00015238">
        <w:t xml:space="preserve">1.2.4 </w:t>
      </w:r>
      <w:r w:rsidRPr="00DB7AEA">
        <w:t>Niveles De Permisos</w:t>
      </w:r>
    </w:p>
    <w:p w:rsidR="00DB7AEA" w:rsidRDefault="00DB7AEA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En el programa existen diferentes tipos de usuario cada uno con diferentes permisos:</w:t>
      </w:r>
    </w:p>
    <w:p w:rsidR="00DB7AEA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Cliente (o sesión de invitado): ese tipo de usuario que utilizaran los clientes cuando </w:t>
      </w:r>
      <w:r w:rsidR="00502C09">
        <w:rPr>
          <w:rFonts w:ascii="Arial" w:hAnsi="Arial" w:cs="Arial"/>
          <w:sz w:val="24"/>
          <w:szCs w:val="24"/>
        </w:rPr>
        <w:t>estén</w:t>
      </w:r>
      <w:r>
        <w:rPr>
          <w:rFonts w:ascii="Arial" w:hAnsi="Arial" w:cs="Arial"/>
          <w:sz w:val="24"/>
          <w:szCs w:val="24"/>
        </w:rPr>
        <w:t xml:space="preserve"> en el programa, este tipo de usuario solo es </w:t>
      </w:r>
      <w:r w:rsidR="00502C09">
        <w:rPr>
          <w:rFonts w:ascii="Arial" w:hAnsi="Arial" w:cs="Arial"/>
          <w:sz w:val="24"/>
          <w:szCs w:val="24"/>
        </w:rPr>
        <w:t>capaz</w:t>
      </w:r>
      <w:r>
        <w:rPr>
          <w:rFonts w:ascii="Arial" w:hAnsi="Arial" w:cs="Arial"/>
          <w:sz w:val="24"/>
          <w:szCs w:val="24"/>
        </w:rPr>
        <w:t xml:space="preserve"> de utilizar las funciones de búsqueda del programa y será capaz de prereservar o reservar propiedades.</w:t>
      </w:r>
    </w:p>
    <w:p w:rsidR="00684790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Ejecutivo de Vente: </w:t>
      </w:r>
    </w:p>
    <w:p w:rsidR="00684790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Usuario Administrativo:</w:t>
      </w:r>
    </w:p>
    <w:p w:rsidR="00684790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Gerente Sucursal:</w:t>
      </w:r>
    </w:p>
    <w:p w:rsidR="00684790" w:rsidRDefault="00684790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Gerente General:</w:t>
      </w:r>
    </w:p>
    <w:p w:rsidR="00DD1DEA" w:rsidRDefault="00DD1DEA" w:rsidP="00871239">
      <w:pPr>
        <w:rPr>
          <w:rFonts w:ascii="Arial" w:hAnsi="Arial" w:cs="Arial"/>
          <w:sz w:val="24"/>
          <w:szCs w:val="24"/>
        </w:rPr>
      </w:pPr>
    </w:p>
    <w:p w:rsidR="00DD1DEA" w:rsidRDefault="00DD1DEA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1.2.5. Sistemas Operativos</w:t>
      </w:r>
    </w:p>
    <w:p w:rsidR="00DD1DEA" w:rsidRPr="00DB7AEA" w:rsidRDefault="00DD1DEA" w:rsidP="0087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Para las PC en las que será usado el programa se deberá utilizar el sistema operativo Windows 10 y para los servidores se </w:t>
      </w:r>
      <w:proofErr w:type="gramStart"/>
      <w:r>
        <w:rPr>
          <w:rFonts w:ascii="Arial" w:hAnsi="Arial" w:cs="Arial"/>
          <w:sz w:val="24"/>
          <w:szCs w:val="24"/>
        </w:rPr>
        <w:t>utilizara</w:t>
      </w:r>
      <w:proofErr w:type="gramEnd"/>
      <w:r>
        <w:rPr>
          <w:rFonts w:ascii="Arial" w:hAnsi="Arial" w:cs="Arial"/>
          <w:sz w:val="24"/>
          <w:szCs w:val="24"/>
        </w:rPr>
        <w:t xml:space="preserve"> el sistema operativo Linux, distribución Debian</w:t>
      </w:r>
    </w:p>
    <w:p w:rsidR="00AF428E" w:rsidRDefault="00AF428E" w:rsidP="00885854">
      <w:pPr>
        <w:jc w:val="center"/>
        <w:rPr>
          <w:rFonts w:ascii="Arial" w:hAnsi="Arial" w:cs="Arial"/>
        </w:rPr>
      </w:pPr>
    </w:p>
    <w:p w:rsidR="00AF428E" w:rsidRDefault="00015238" w:rsidP="00015238">
      <w:pPr>
        <w:pStyle w:val="Ttulo1"/>
      </w:pPr>
      <w:r>
        <w:t xml:space="preserve">2 </w:t>
      </w:r>
      <w:r w:rsidR="00AF428E">
        <w:t>Análisis F.O.D.A.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AF428E" w:rsidRPr="00AF428E" w:rsidTr="00AF428E">
        <w:trPr>
          <w:trHeight w:val="8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428E" w:rsidRPr="00AF428E" w:rsidRDefault="00AF428E" w:rsidP="00AF42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UY"/>
              </w:rPr>
            </w:pPr>
          </w:p>
        </w:tc>
      </w:tr>
    </w:tbl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</w:t>
      </w:r>
      <w:r w:rsidRPr="00AF428E">
        <w:rPr>
          <w:rFonts w:ascii="Arial" w:hAnsi="Arial" w:cs="Arial"/>
          <w:sz w:val="24"/>
          <w:szCs w:val="24"/>
        </w:rPr>
        <w:t>l análisis FODA</w:t>
      </w:r>
      <w:r>
        <w:rPr>
          <w:rFonts w:ascii="Arial" w:hAnsi="Arial" w:cs="Arial"/>
          <w:sz w:val="24"/>
          <w:szCs w:val="24"/>
        </w:rPr>
        <w:t xml:space="preserve"> </w:t>
      </w:r>
      <w:r w:rsidRPr="00AF428E">
        <w:rPr>
          <w:rFonts w:ascii="Arial" w:hAnsi="Arial" w:cs="Arial"/>
          <w:sz w:val="24"/>
          <w:szCs w:val="24"/>
        </w:rPr>
        <w:t>(Fortalezas, Oportunidades, Debilidades, Amenazas) de nuestro grupo y del producto que dará como resultado el proyecto.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AF428E">
        <w:rPr>
          <w:rFonts w:ascii="Arial" w:hAnsi="Arial" w:cs="Arial"/>
          <w:sz w:val="24"/>
          <w:szCs w:val="24"/>
        </w:rPr>
        <w:t>El FODA nos permitirá analizar la situación de nuestra empresa y proyecto, permitiéndonos conocer tanto características internas (fortalezas y debilidades) como externas (oportunidades y amenazas).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2.1 </w:t>
      </w:r>
      <w:r w:rsidR="00AF428E" w:rsidRPr="00AF428E">
        <w:t>Fortalezas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-Costos bajos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-Confianza entre los miembros del equipo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lastRenderedPageBreak/>
        <w:t>-Grupo fácil de coordinar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2.2 </w:t>
      </w:r>
      <w:r w:rsidR="00AF428E" w:rsidRPr="00AF428E">
        <w:t>Oportunidades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-Un producto útil en el mercado actual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-Producto para un mercado no explotado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-Gran potencial para expandirse en diferentes áreas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2.3 </w:t>
      </w:r>
      <w:r w:rsidR="00AF428E" w:rsidRPr="00AF428E">
        <w:t>Debilidades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-Inexperiencia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-Poco conocimiento de la tecnología requerida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 xml:space="preserve">-La productividad </w:t>
      </w:r>
      <w:r>
        <w:rPr>
          <w:rFonts w:ascii="Arial" w:hAnsi="Arial" w:cs="Arial"/>
          <w:sz w:val="24"/>
          <w:szCs w:val="24"/>
        </w:rPr>
        <w:t xml:space="preserve">del programa puede resultar muy </w:t>
      </w:r>
      <w:r w:rsidRPr="00AF428E">
        <w:rPr>
          <w:rFonts w:ascii="Arial" w:hAnsi="Arial" w:cs="Arial"/>
          <w:sz w:val="24"/>
          <w:szCs w:val="24"/>
        </w:rPr>
        <w:t xml:space="preserve">dependiente en la época del </w:t>
      </w:r>
      <w:r w:rsidR="00502C09" w:rsidRPr="00AF428E">
        <w:rPr>
          <w:rFonts w:ascii="Arial" w:hAnsi="Arial" w:cs="Arial"/>
          <w:sz w:val="24"/>
          <w:szCs w:val="24"/>
        </w:rPr>
        <w:t>año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-Necesidad de utilizar conocimientos que no poseemos y que obtendremos a lo largo del año</w:t>
      </w:r>
    </w:p>
    <w:p w:rsidR="00AF428E" w:rsidRPr="00AF428E" w:rsidRDefault="00AF428E" w:rsidP="00AF428E">
      <w:pPr>
        <w:rPr>
          <w:rFonts w:ascii="Arial" w:hAnsi="Arial" w:cs="Arial"/>
          <w:sz w:val="24"/>
          <w:szCs w:val="24"/>
        </w:rPr>
      </w:pPr>
    </w:p>
    <w:p w:rsidR="00AF428E" w:rsidRPr="00AF428E" w:rsidRDefault="00015238" w:rsidP="00015238">
      <w:pPr>
        <w:pStyle w:val="Ttulo2"/>
      </w:pPr>
      <w:r>
        <w:t xml:space="preserve">2.4 </w:t>
      </w:r>
      <w:r w:rsidR="00AF428E" w:rsidRPr="00AF428E">
        <w:t>Amenazas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-Mercado desconocido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-Posibles compe</w:t>
      </w:r>
      <w:r>
        <w:rPr>
          <w:rFonts w:ascii="Arial" w:hAnsi="Arial" w:cs="Arial"/>
          <w:sz w:val="24"/>
          <w:szCs w:val="24"/>
        </w:rPr>
        <w:t xml:space="preserve">tidores con mayor experiencia y </w:t>
      </w:r>
      <w:r w:rsidR="00502C09" w:rsidRPr="00AF428E">
        <w:rPr>
          <w:rFonts w:ascii="Arial" w:hAnsi="Arial" w:cs="Arial"/>
          <w:sz w:val="24"/>
          <w:szCs w:val="24"/>
        </w:rPr>
        <w:t>tecnología</w:t>
      </w:r>
      <w:r w:rsidRPr="00AF428E">
        <w:rPr>
          <w:rFonts w:ascii="Arial" w:hAnsi="Arial" w:cs="Arial"/>
          <w:sz w:val="24"/>
          <w:szCs w:val="24"/>
        </w:rPr>
        <w:t xml:space="preserve"> </w:t>
      </w:r>
    </w:p>
    <w:p w:rsidR="00AF428E" w:rsidRPr="00AF428E" w:rsidRDefault="00AF428E" w:rsidP="00AF428E">
      <w:pPr>
        <w:ind w:firstLine="708"/>
        <w:rPr>
          <w:rFonts w:ascii="Arial" w:hAnsi="Arial" w:cs="Arial"/>
          <w:sz w:val="24"/>
          <w:szCs w:val="24"/>
        </w:rPr>
      </w:pPr>
      <w:r w:rsidRPr="00AF428E">
        <w:rPr>
          <w:rFonts w:ascii="Arial" w:hAnsi="Arial" w:cs="Arial"/>
          <w:sz w:val="24"/>
          <w:szCs w:val="24"/>
        </w:rPr>
        <w:t>-Productos con objetivo</w:t>
      </w:r>
      <w:r>
        <w:rPr>
          <w:rFonts w:ascii="Arial" w:hAnsi="Arial" w:cs="Arial"/>
          <w:sz w:val="24"/>
          <w:szCs w:val="24"/>
        </w:rPr>
        <w:t xml:space="preserve"> similar pueden ser lanzados en </w:t>
      </w:r>
      <w:r w:rsidRPr="00AF428E">
        <w:rPr>
          <w:rFonts w:ascii="Arial" w:hAnsi="Arial" w:cs="Arial"/>
          <w:sz w:val="24"/>
          <w:szCs w:val="24"/>
        </w:rPr>
        <w:t>las mismas fechas</w:t>
      </w:r>
    </w:p>
    <w:sectPr w:rsidR="00AF428E" w:rsidRPr="00AF4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B37EF"/>
    <w:multiLevelType w:val="hybridMultilevel"/>
    <w:tmpl w:val="939C2B64"/>
    <w:lvl w:ilvl="0" w:tplc="E8F232F0">
      <w:start w:val="1"/>
      <w:numFmt w:val="bullet"/>
      <w:lvlText w:val="-"/>
      <w:lvlJc w:val="left"/>
      <w:pPr>
        <w:ind w:left="1275" w:hanging="360"/>
      </w:pPr>
      <w:rPr>
        <w:rFonts w:ascii="Arial" w:eastAsia="Times New Roman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48"/>
    <w:rsid w:val="00015238"/>
    <w:rsid w:val="00040C08"/>
    <w:rsid w:val="000C6B00"/>
    <w:rsid w:val="001450D7"/>
    <w:rsid w:val="002A2E13"/>
    <w:rsid w:val="002C24D4"/>
    <w:rsid w:val="002E4824"/>
    <w:rsid w:val="002F5580"/>
    <w:rsid w:val="00307E93"/>
    <w:rsid w:val="0034539C"/>
    <w:rsid w:val="00370306"/>
    <w:rsid w:val="003F09A1"/>
    <w:rsid w:val="004A19B8"/>
    <w:rsid w:val="004E0C48"/>
    <w:rsid w:val="004F72C2"/>
    <w:rsid w:val="00502C09"/>
    <w:rsid w:val="005102E8"/>
    <w:rsid w:val="005651C9"/>
    <w:rsid w:val="00573BAA"/>
    <w:rsid w:val="00576BC7"/>
    <w:rsid w:val="006439FD"/>
    <w:rsid w:val="00684790"/>
    <w:rsid w:val="006B0813"/>
    <w:rsid w:val="006D076B"/>
    <w:rsid w:val="006F3DA2"/>
    <w:rsid w:val="0072750A"/>
    <w:rsid w:val="00841C54"/>
    <w:rsid w:val="008705A2"/>
    <w:rsid w:val="00871239"/>
    <w:rsid w:val="00885854"/>
    <w:rsid w:val="008A7612"/>
    <w:rsid w:val="00921528"/>
    <w:rsid w:val="009412EB"/>
    <w:rsid w:val="009C5EA2"/>
    <w:rsid w:val="009D40BD"/>
    <w:rsid w:val="00A45BEC"/>
    <w:rsid w:val="00A865D5"/>
    <w:rsid w:val="00AF428E"/>
    <w:rsid w:val="00B426BE"/>
    <w:rsid w:val="00BA056A"/>
    <w:rsid w:val="00C12FFB"/>
    <w:rsid w:val="00C14698"/>
    <w:rsid w:val="00C4094D"/>
    <w:rsid w:val="00C429CF"/>
    <w:rsid w:val="00C6780B"/>
    <w:rsid w:val="00CA7E5F"/>
    <w:rsid w:val="00DA06FE"/>
    <w:rsid w:val="00DB7AEA"/>
    <w:rsid w:val="00DD1DEA"/>
    <w:rsid w:val="00DE44C3"/>
    <w:rsid w:val="00E94FCC"/>
    <w:rsid w:val="00F57F19"/>
    <w:rsid w:val="00FA6F0F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89E8E"/>
  <w15:chartTrackingRefBased/>
  <w15:docId w15:val="{2E6D2711-7B0F-4185-8AEF-B20208BE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5238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5238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5238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5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5854"/>
    <w:rPr>
      <w:rFonts w:ascii="Courier New" w:eastAsia="Times New Roman" w:hAnsi="Courier New" w:cs="Courier New"/>
      <w:sz w:val="20"/>
      <w:szCs w:val="20"/>
      <w:lang w:eastAsia="es-UY"/>
    </w:rPr>
  </w:style>
  <w:style w:type="paragraph" w:styleId="Prrafodelista">
    <w:name w:val="List Paragraph"/>
    <w:basedOn w:val="Normal"/>
    <w:uiPriority w:val="34"/>
    <w:qFormat/>
    <w:rsid w:val="00C6780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15238"/>
    <w:rPr>
      <w:rFonts w:ascii="Arial" w:eastAsiaTheme="majorEastAsia" w:hAnsi="Arial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5238"/>
    <w:rPr>
      <w:rFonts w:ascii="Arial" w:eastAsiaTheme="majorEastAsia" w:hAnsi="Arial" w:cstheme="majorBidi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15238"/>
    <w:rPr>
      <w:rFonts w:ascii="Arial" w:eastAsiaTheme="majorEastAsia" w:hAnsi="Arial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2200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2017-06-19T03:42:00Z</dcterms:created>
  <dcterms:modified xsi:type="dcterms:W3CDTF">2017-06-19T03:42:00Z</dcterms:modified>
</cp:coreProperties>
</file>