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5462E" w14:textId="7079B1F1" w:rsidR="0071237D" w:rsidRPr="00BB09F3" w:rsidRDefault="00BB09F3">
      <w:pPr>
        <w:rPr>
          <w:lang w:val="en-US"/>
        </w:rPr>
      </w:pPr>
      <w:r>
        <w:rPr>
          <w:lang w:val="en-US"/>
        </w:rPr>
        <w:t xml:space="preserve">This is </w:t>
      </w:r>
      <w:r w:rsidR="00722AA7">
        <w:rPr>
          <w:lang w:val="en-US"/>
        </w:rPr>
        <w:t>1st version</w:t>
      </w:r>
    </w:p>
    <w:sectPr w:rsidR="0071237D" w:rsidRPr="00BB0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7D"/>
    <w:rsid w:val="0071237D"/>
    <w:rsid w:val="00722AA7"/>
    <w:rsid w:val="00BB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2A4A9"/>
  <w15:chartTrackingRefBased/>
  <w15:docId w15:val="{24FE12DB-5571-42C7-8070-C98D77706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jadhav</dc:creator>
  <cp:keywords/>
  <dc:description/>
  <cp:lastModifiedBy>gaurav jadhav</cp:lastModifiedBy>
  <cp:revision>3</cp:revision>
  <dcterms:created xsi:type="dcterms:W3CDTF">2022-03-26T19:17:00Z</dcterms:created>
  <dcterms:modified xsi:type="dcterms:W3CDTF">2022-03-26T19:17:00Z</dcterms:modified>
</cp:coreProperties>
</file>