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B9A5" w14:textId="6E4751F2" w:rsidR="006956C1" w:rsidRDefault="00F81B57">
      <w:r>
        <w:t>This is design file</w:t>
      </w:r>
    </w:p>
    <w:sectPr w:rsidR="0069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C1"/>
    <w:rsid w:val="006956C1"/>
    <w:rsid w:val="00F8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E0AD"/>
  <w15:chartTrackingRefBased/>
  <w15:docId w15:val="{F5B54A50-DBDE-4709-B29A-7CDF9A51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jadhav</dc:creator>
  <cp:keywords/>
  <dc:description/>
  <cp:lastModifiedBy>gaurav jadhav</cp:lastModifiedBy>
  <cp:revision>2</cp:revision>
  <dcterms:created xsi:type="dcterms:W3CDTF">2022-03-28T05:15:00Z</dcterms:created>
  <dcterms:modified xsi:type="dcterms:W3CDTF">2022-03-28T05:15:00Z</dcterms:modified>
</cp:coreProperties>
</file>