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第一题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无参构造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有参构造函数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学生姓名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学生成绩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Student1 {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zhangsan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.setscore(88);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"stu1:name:"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1:score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.getscore());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lisi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81);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"stu2:name:"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2:score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.getscore());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56AE" w:rsidRDefault="00D056AE" w:rsidP="00D05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056AE" w:rsidRPr="00D056AE" w:rsidRDefault="00D056AE" w:rsidP="00D05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6A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056A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Files\\884816343\\Image\\C2C\\H2~D8]KI0O)2EN7{W8XMSDT.png" \* MERGEFORMATINET </w:instrText>
      </w:r>
      <w:r w:rsidRPr="00D056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35A0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35A0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35A0D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135A0D">
        <w:rPr>
          <w:rFonts w:ascii="宋体" w:eastAsia="宋体" w:hAnsi="宋体" w:cs="宋体"/>
          <w:kern w:val="0"/>
          <w:sz w:val="24"/>
          <w:szCs w:val="24"/>
        </w:rPr>
        <w:instrText>肖</w:instrText>
      </w:r>
      <w:r w:rsidR="00135A0D">
        <w:rPr>
          <w:rFonts w:ascii="宋体" w:eastAsia="宋体" w:hAnsi="宋体" w:cs="宋体"/>
          <w:kern w:val="0"/>
          <w:sz w:val="24"/>
          <w:szCs w:val="24"/>
        </w:rPr>
        <w:instrText>\\Documents\\Tencent Files\\884816343\\Image\\C2C\\H2~D8]KI0O)2EN7{W8XMSDT.png" \* MERGEFORMATINET</w:instrText>
      </w:r>
      <w:r w:rsidR="00135A0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35A0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35A0D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1pt;height:315.6pt">
            <v:imagedata r:id="rId4" r:href="rId5"/>
          </v:shape>
        </w:pict>
      </w:r>
      <w:r w:rsidR="00135A0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056A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056AE" w:rsidRPr="00D056AE" w:rsidRDefault="002951CF" w:rsidP="00D056AE">
      <w:r>
        <w:rPr>
          <w:rFonts w:hint="eastAsia"/>
        </w:rPr>
        <w:t>心得：构造函数可以</w:t>
      </w:r>
      <w:r w:rsidR="00135A0D">
        <w:rPr>
          <w:rFonts w:hint="eastAsia"/>
        </w:rPr>
        <w:t>重载为</w:t>
      </w:r>
      <w:r>
        <w:rPr>
          <w:rFonts w:hint="eastAsia"/>
        </w:rPr>
        <w:t>有参</w:t>
      </w:r>
      <w:r w:rsidR="00135A0D">
        <w:rPr>
          <w:rFonts w:hint="eastAsia"/>
        </w:rPr>
        <w:t>和</w:t>
      </w:r>
      <w:r>
        <w:rPr>
          <w:rFonts w:hint="eastAsia"/>
        </w:rPr>
        <w:t>无参</w:t>
      </w:r>
      <w:r w:rsidR="00135A0D">
        <w:rPr>
          <w:rFonts w:hint="eastAsia"/>
        </w:rPr>
        <w:t>，跟据实参的不同而调用不同的构造函数</w:t>
      </w:r>
      <w:bookmarkStart w:id="0" w:name="_GoBack"/>
      <w:bookmarkEnd w:id="0"/>
    </w:p>
    <w:sectPr w:rsidR="00D056AE" w:rsidRPr="00D056AE" w:rsidSect="00E26D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86"/>
    <w:rsid w:val="00067686"/>
    <w:rsid w:val="00135A0D"/>
    <w:rsid w:val="002951CF"/>
    <w:rsid w:val="00D0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A04"/>
  <w15:chartTrackingRefBased/>
  <w15:docId w15:val="{92ABD32F-F6BE-4515-B5FA-BB36DF02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Documents/Tencent%20Files/884816343/Image/C2C/H2~D8%5dKI0O)2EN7%7bW8XMSDT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波雄</dc:creator>
  <cp:keywords/>
  <dc:description/>
  <cp:lastModifiedBy>肖 波雄</cp:lastModifiedBy>
  <cp:revision>3</cp:revision>
  <dcterms:created xsi:type="dcterms:W3CDTF">2018-10-31T14:24:00Z</dcterms:created>
  <dcterms:modified xsi:type="dcterms:W3CDTF">2018-10-31T15:52:00Z</dcterms:modified>
</cp:coreProperties>
</file>