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49E" w:rsidRDefault="00F2049E" w:rsidP="00F204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2049E" w:rsidRDefault="00F2049E" w:rsidP="00F204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Father {</w:t>
      </w:r>
    </w:p>
    <w:p w:rsidR="00F2049E" w:rsidRDefault="00F2049E" w:rsidP="00F204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Father(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F2049E" w:rsidRDefault="00F2049E" w:rsidP="00F204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zhangjun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2049E" w:rsidRDefault="00F2049E" w:rsidP="00F204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2049E" w:rsidRDefault="00F2049E" w:rsidP="00F204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2049E" w:rsidRDefault="00F2049E" w:rsidP="00F204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F2049E" w:rsidRDefault="00F2049E" w:rsidP="00F204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introFather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2049E" w:rsidRDefault="00F2049E" w:rsidP="00F204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"name="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2049E" w:rsidRDefault="00F2049E" w:rsidP="00F204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2049E" w:rsidRDefault="00F2049E" w:rsidP="00F204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2049E" w:rsidRDefault="00F2049E" w:rsidP="00F204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2049E" w:rsidRDefault="00F2049E" w:rsidP="00F204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Text{</w:t>
      </w:r>
      <w:proofErr w:type="gramEnd"/>
    </w:p>
    <w:p w:rsidR="00F2049E" w:rsidRDefault="00F2049E" w:rsidP="00F204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F2049E" w:rsidRDefault="00F2049E" w:rsidP="00F204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F2049E" w:rsidRDefault="00F2049E" w:rsidP="00F204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Father.Child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Father(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Child();</w:t>
      </w:r>
    </w:p>
    <w:p w:rsidR="00F2049E" w:rsidRDefault="00F2049E" w:rsidP="00F204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child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.introFather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2049E" w:rsidRDefault="00F2049E" w:rsidP="00F204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2049E" w:rsidRPr="00F2049E" w:rsidRDefault="00F2049E" w:rsidP="00F2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F2049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2049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"C:\\Users\\肖\\Documents\\Tencent Files\\884816343\\Image\\C2C\\)F]L8D_]OSB{24TP%KZP)V5.png" \* MERGEFORMATINET </w:instrText>
      </w:r>
      <w:r w:rsidRPr="00F2049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2049E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60.4pt;height:186.6pt">
            <v:imagedata r:id="rId4" r:href="rId5"/>
          </v:shape>
        </w:pict>
      </w:r>
      <w:r w:rsidRPr="00F2049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2049E" w:rsidRPr="00766280" w:rsidRDefault="00F2049E" w:rsidP="00F2049E">
      <w:pPr>
        <w:rPr>
          <w:rFonts w:hint="eastAsia"/>
          <w:sz w:val="44"/>
          <w:szCs w:val="44"/>
        </w:rPr>
      </w:pPr>
      <w:r w:rsidRPr="00766280">
        <w:rPr>
          <w:rFonts w:hint="eastAsia"/>
          <w:sz w:val="44"/>
          <w:szCs w:val="44"/>
        </w:rPr>
        <w:t>心得：</w:t>
      </w:r>
      <w:r w:rsidR="00766280" w:rsidRPr="00766280">
        <w:rPr>
          <w:rFonts w:hint="eastAsia"/>
          <w:sz w:val="44"/>
          <w:szCs w:val="44"/>
        </w:rPr>
        <w:t>要访问内部类成员，要先创建外部类对象来创建内部类对象。</w:t>
      </w:r>
      <w:bookmarkStart w:id="0" w:name="_GoBack"/>
      <w:bookmarkEnd w:id="0"/>
    </w:p>
    <w:sectPr w:rsidR="00F2049E" w:rsidRPr="00766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9E"/>
    <w:rsid w:val="00766280"/>
    <w:rsid w:val="00F2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EF6E"/>
  <w15:chartTrackingRefBased/>
  <w15:docId w15:val="{9170A8FD-42AB-4266-9474-60FFC9CC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../Documents/Tencent%20Files/884816343/Image/C2C/)F%5dL8D_%5dOSB%7b24TP%25KZP)V5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波雄</dc:creator>
  <cp:keywords/>
  <dc:description/>
  <cp:lastModifiedBy>肖 波雄</cp:lastModifiedBy>
  <cp:revision>1</cp:revision>
  <dcterms:created xsi:type="dcterms:W3CDTF">2018-10-31T15:30:00Z</dcterms:created>
  <dcterms:modified xsi:type="dcterms:W3CDTF">2018-10-31T15:50:00Z</dcterms:modified>
</cp:coreProperties>
</file>