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04A2E" w14:textId="19A6E6F3" w:rsidR="00D103A8" w:rsidRDefault="009C3D1F">
      <w:r w:rsidRPr="009C3D1F">
        <w:t>&lt;h1&gt;Hello World&lt;/h1&gt;</w:t>
      </w:r>
    </w:p>
    <w:sectPr w:rsidR="00D10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1F"/>
    <w:rsid w:val="00995759"/>
    <w:rsid w:val="009C3D1F"/>
    <w:rsid w:val="00D1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9640"/>
  <w15:chartTrackingRefBased/>
  <w15:docId w15:val="{5087E778-16A5-4995-BF4C-EC5095FC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Bhure</dc:creator>
  <cp:keywords/>
  <dc:description/>
  <cp:lastModifiedBy>Usha Bhure</cp:lastModifiedBy>
  <cp:revision>1</cp:revision>
  <dcterms:created xsi:type="dcterms:W3CDTF">2024-08-05T11:06:00Z</dcterms:created>
  <dcterms:modified xsi:type="dcterms:W3CDTF">2024-08-05T11:06:00Z</dcterms:modified>
</cp:coreProperties>
</file>