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265BA" w14:textId="77777777" w:rsidR="00D03890" w:rsidRPr="00D03890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Hands on 1</w:t>
      </w:r>
    </w:p>
    <w:p w14:paraId="3BE57A98" w14:textId="77777777" w:rsidR="00D03890" w:rsidRPr="00D03890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Spring Data JPA - Quick Example</w:t>
      </w:r>
      <w:r w:rsidRPr="5B4434D2">
        <w:rPr>
          <w:rFonts w:ascii="Times New Roman" w:eastAsia="Times New Roman" w:hAnsi="Times New Roman" w:cs="Times New Roman"/>
        </w:rPr>
        <w:t xml:space="preserve"> </w:t>
      </w:r>
      <w:r w:rsidR="00D03890">
        <w:br/>
      </w:r>
      <w:r w:rsidR="00D03890">
        <w:br/>
      </w:r>
      <w:r w:rsidRPr="5B4434D2">
        <w:rPr>
          <w:rFonts w:ascii="Times New Roman" w:eastAsia="Times New Roman" w:hAnsi="Times New Roman" w:cs="Times New Roman"/>
          <w:b/>
          <w:bCs/>
        </w:rPr>
        <w:t>Software Pre-requisites</w:t>
      </w:r>
    </w:p>
    <w:p w14:paraId="291B8268" w14:textId="77777777" w:rsidR="00D03890" w:rsidRPr="00D03890" w:rsidRDefault="5B4434D2" w:rsidP="5B4434D2">
      <w:pPr>
        <w:numPr>
          <w:ilvl w:val="0"/>
          <w:numId w:val="2"/>
        </w:numPr>
        <w:tabs>
          <w:tab w:val="left" w:pos="720"/>
        </w:tabs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MySQL Server 8.0</w:t>
      </w:r>
    </w:p>
    <w:p w14:paraId="1F66A6A0" w14:textId="77777777" w:rsidR="00D03890" w:rsidRPr="00D03890" w:rsidRDefault="5B4434D2" w:rsidP="5B4434D2">
      <w:pPr>
        <w:numPr>
          <w:ilvl w:val="0"/>
          <w:numId w:val="2"/>
        </w:numPr>
        <w:tabs>
          <w:tab w:val="left" w:pos="720"/>
        </w:tabs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MySQL Workbench 8</w:t>
      </w:r>
    </w:p>
    <w:p w14:paraId="40130F9B" w14:textId="77777777" w:rsidR="00D03890" w:rsidRPr="00D03890" w:rsidRDefault="5B4434D2" w:rsidP="5B4434D2">
      <w:pPr>
        <w:numPr>
          <w:ilvl w:val="0"/>
          <w:numId w:val="2"/>
        </w:numPr>
        <w:tabs>
          <w:tab w:val="left" w:pos="720"/>
        </w:tabs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Eclipse IDE for Enterprise Java Developers 2019-03 R</w:t>
      </w:r>
    </w:p>
    <w:p w14:paraId="364A9217" w14:textId="77777777" w:rsidR="00D03890" w:rsidRPr="00D03890" w:rsidRDefault="5B4434D2" w:rsidP="5B4434D2">
      <w:pPr>
        <w:numPr>
          <w:ilvl w:val="0"/>
          <w:numId w:val="2"/>
        </w:numPr>
        <w:tabs>
          <w:tab w:val="left" w:pos="720"/>
        </w:tabs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Maven 3.6.2</w:t>
      </w:r>
    </w:p>
    <w:p w14:paraId="3DBF7D09" w14:textId="37488A48" w:rsidR="0074202A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Install and Configure MySQL</w:t>
      </w:r>
    </w:p>
    <w:p w14:paraId="706C0208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CREATE DATABASE ormlearn;</w:t>
      </w:r>
    </w:p>
    <w:p w14:paraId="7A96E649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USE ormlearn;</w:t>
      </w:r>
    </w:p>
    <w:p w14:paraId="0A0D889E" w14:textId="77777777" w:rsidR="005C65FE" w:rsidRDefault="005C65FE" w:rsidP="5B4434D2">
      <w:pPr>
        <w:rPr>
          <w:rFonts w:ascii="Times New Roman" w:eastAsia="Times New Roman" w:hAnsi="Times New Roman" w:cs="Times New Roman"/>
        </w:rPr>
      </w:pPr>
    </w:p>
    <w:p w14:paraId="443EBFE2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CREATE TABLE country (</w:t>
      </w:r>
    </w:p>
    <w:p w14:paraId="36541A91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co_code VARCHAR(2) PRIMARY KEY,</w:t>
      </w:r>
    </w:p>
    <w:p w14:paraId="538C01DE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co_name VARCHAR(50)</w:t>
      </w:r>
    </w:p>
    <w:p w14:paraId="3D308FA5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);</w:t>
      </w:r>
    </w:p>
    <w:p w14:paraId="0B03794C" w14:textId="77777777" w:rsidR="005C65FE" w:rsidRDefault="005C65FE" w:rsidP="5B4434D2">
      <w:pPr>
        <w:rPr>
          <w:rFonts w:ascii="Times New Roman" w:eastAsia="Times New Roman" w:hAnsi="Times New Roman" w:cs="Times New Roman"/>
        </w:rPr>
      </w:pPr>
    </w:p>
    <w:p w14:paraId="1F510F9C" w14:textId="7777777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INSERT INTO country VALUES ('IN', 'India');</w:t>
      </w:r>
    </w:p>
    <w:p w14:paraId="467CFD3A" w14:textId="03D09397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INSERT INTO country VALUES ('US', 'United States of America');</w:t>
      </w:r>
    </w:p>
    <w:p w14:paraId="3BCA8888" w14:textId="6C507CBF" w:rsidR="005C65F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Configure Database in application.properties</w:t>
      </w:r>
    </w:p>
    <w:p w14:paraId="4B51BF30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# Logging</w:t>
      </w:r>
    </w:p>
    <w:p w14:paraId="1A205ED8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logging.level.org.springframework=info</w:t>
      </w:r>
    </w:p>
    <w:p w14:paraId="66E3461B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logging.level.com.cognizant=debug</w:t>
      </w:r>
    </w:p>
    <w:p w14:paraId="38055825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logging.level.org.hibernate.SQL=trace</w:t>
      </w:r>
    </w:p>
    <w:p w14:paraId="40135138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logging.level.org.hibernate.type.descriptor.sql=trace</w:t>
      </w:r>
    </w:p>
    <w:p w14:paraId="401F99A6" w14:textId="77777777" w:rsidR="00A6366C" w:rsidRDefault="00A6366C" w:rsidP="5B4434D2">
      <w:pPr>
        <w:rPr>
          <w:rFonts w:ascii="Times New Roman" w:eastAsia="Times New Roman" w:hAnsi="Times New Roman" w:cs="Times New Roman"/>
        </w:rPr>
      </w:pPr>
    </w:p>
    <w:p w14:paraId="17565A03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# MySQL Configuration</w:t>
      </w:r>
    </w:p>
    <w:p w14:paraId="66C7DD5C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spring.datasource.driver-class-name=com.mysql.cj.jdbc.Driver</w:t>
      </w:r>
    </w:p>
    <w:p w14:paraId="1C83FC13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spring.datasource.url=jdbc:mysql://localhost:3306/ormlearn</w:t>
      </w:r>
    </w:p>
    <w:p w14:paraId="0E6A1CBA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spring.datasource.username=root</w:t>
      </w:r>
    </w:p>
    <w:p w14:paraId="17DCCB69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spring.datasource.password=root</w:t>
      </w:r>
    </w:p>
    <w:p w14:paraId="0C744BB2" w14:textId="77777777" w:rsidR="00A6366C" w:rsidRDefault="00A6366C" w:rsidP="5B4434D2">
      <w:pPr>
        <w:rPr>
          <w:rFonts w:ascii="Times New Roman" w:eastAsia="Times New Roman" w:hAnsi="Times New Roman" w:cs="Times New Roman"/>
        </w:rPr>
      </w:pPr>
    </w:p>
    <w:p w14:paraId="6488A941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# Hibernate</w:t>
      </w:r>
    </w:p>
    <w:p w14:paraId="69D2084A" w14:textId="77777777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spring.jpa.hibernate.ddl-auto=validate</w:t>
      </w:r>
    </w:p>
    <w:p w14:paraId="68B46712" w14:textId="3994EB61" w:rsidR="00A6366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spring.jpa.properties.hibernate.dialect=org.hibernate.dialect.MySQL5Dialect</w:t>
      </w:r>
    </w:p>
    <w:p w14:paraId="120B683A" w14:textId="2FA301E6" w:rsidR="00960DF3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Create Country Entity Class</w:t>
      </w:r>
    </w:p>
    <w:p w14:paraId="1F92AEDD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package com.cognizant.ormlearn.model;</w:t>
      </w:r>
    </w:p>
    <w:p w14:paraId="594B12C6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301C2281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javax.persistence.*;</w:t>
      </w:r>
    </w:p>
    <w:p w14:paraId="426469E8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213FC838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@Entity</w:t>
      </w:r>
    </w:p>
    <w:p w14:paraId="26F0C524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@Table(name = "country")</w:t>
      </w:r>
    </w:p>
    <w:p w14:paraId="7DC7C3C6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class Country {</w:t>
      </w:r>
    </w:p>
    <w:p w14:paraId="73AE90FE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0AFD491A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@Id</w:t>
      </w:r>
    </w:p>
    <w:p w14:paraId="31EA226B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@Column(name = "co_code")</w:t>
      </w:r>
    </w:p>
    <w:p w14:paraId="7E3730A5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String code;</w:t>
      </w:r>
    </w:p>
    <w:p w14:paraId="2652189D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3686FD74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@Column(name = "co_name")</w:t>
      </w:r>
    </w:p>
    <w:p w14:paraId="73B60A61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String name;</w:t>
      </w:r>
    </w:p>
    <w:p w14:paraId="29B910C5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3BC50DD7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// Getters and Setters</w:t>
      </w:r>
    </w:p>
    <w:p w14:paraId="11B0B465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String getCode() { return code; }</w:t>
      </w:r>
    </w:p>
    <w:p w14:paraId="43053E83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void setCode(String code) { this.code = code; }</w:t>
      </w:r>
    </w:p>
    <w:p w14:paraId="3B3C0DCB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09E9F54C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String getName() { return name; }</w:t>
      </w:r>
    </w:p>
    <w:p w14:paraId="6F742233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void setName(String name) { this.name = name; }</w:t>
      </w:r>
    </w:p>
    <w:p w14:paraId="5550E434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1B4F8B77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@Override</w:t>
      </w:r>
    </w:p>
    <w:p w14:paraId="55A60F46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String toString() {</w:t>
      </w:r>
    </w:p>
    <w:p w14:paraId="5EA4CF5D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return "Country [code=" + code + ", name=" + name + "]";</w:t>
      </w:r>
    </w:p>
    <w:p w14:paraId="73B401F1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</w:t>
      </w:r>
    </w:p>
    <w:p w14:paraId="062ADB20" w14:textId="5BBB6E9D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}</w:t>
      </w:r>
    </w:p>
    <w:p w14:paraId="0EF64AF7" w14:textId="3F45C780" w:rsidR="00960DF3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Create Repository Interface</w:t>
      </w:r>
    </w:p>
    <w:p w14:paraId="2C05A195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package com.cognizant.ormlearn.repository;</w:t>
      </w:r>
    </w:p>
    <w:p w14:paraId="6F149277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0343C80F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org.springframework.data.jpa.repository.JpaRepository;</w:t>
      </w:r>
    </w:p>
    <w:p w14:paraId="5A5E9F6B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org.springframework.stereotype.Repository;</w:t>
      </w:r>
    </w:p>
    <w:p w14:paraId="7B16C002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com.cognizant.ormlearn.model.Country;</w:t>
      </w:r>
    </w:p>
    <w:p w14:paraId="32D11266" w14:textId="77777777" w:rsidR="00960DF3" w:rsidRDefault="00960DF3" w:rsidP="5B4434D2">
      <w:pPr>
        <w:rPr>
          <w:rFonts w:ascii="Times New Roman" w:eastAsia="Times New Roman" w:hAnsi="Times New Roman" w:cs="Times New Roman"/>
        </w:rPr>
      </w:pPr>
    </w:p>
    <w:p w14:paraId="19BBAEB2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@Repository</w:t>
      </w:r>
    </w:p>
    <w:p w14:paraId="50299BC2" w14:textId="77777777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interface CountryRepository extends JpaRepository&lt;Country, String&gt; {</w:t>
      </w:r>
    </w:p>
    <w:p w14:paraId="651E6E65" w14:textId="67494B0C" w:rsidR="00960DF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}</w:t>
      </w:r>
    </w:p>
    <w:p w14:paraId="317BA48B" w14:textId="69E08394" w:rsidR="004C6753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Create Service Class</w:t>
      </w:r>
    </w:p>
    <w:p w14:paraId="75CE5351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package com.cognizant.ormlearn.service;</w:t>
      </w:r>
    </w:p>
    <w:p w14:paraId="075F4649" w14:textId="77777777" w:rsidR="004C6753" w:rsidRDefault="004C6753" w:rsidP="5B4434D2">
      <w:pPr>
        <w:rPr>
          <w:rFonts w:ascii="Times New Roman" w:eastAsia="Times New Roman" w:hAnsi="Times New Roman" w:cs="Times New Roman"/>
        </w:rPr>
      </w:pPr>
    </w:p>
    <w:p w14:paraId="6D181BBC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java.util.List;</w:t>
      </w:r>
    </w:p>
    <w:p w14:paraId="50ECE47F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org.springframework.beans.factory.annotation.Autowired;</w:t>
      </w:r>
    </w:p>
    <w:p w14:paraId="2B06B6E0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org.springframework.stereotype.Service;</w:t>
      </w:r>
    </w:p>
    <w:p w14:paraId="3BA287F1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org.springframework.transaction.annotation.Transactional;</w:t>
      </w:r>
    </w:p>
    <w:p w14:paraId="6545F6D9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com.cognizant.ormlearn.model.Country;</w:t>
      </w:r>
    </w:p>
    <w:p w14:paraId="481BDBEA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com.cognizant.ormlearn.repository.CountryRepository;</w:t>
      </w:r>
    </w:p>
    <w:p w14:paraId="6FD08E3A" w14:textId="77777777" w:rsidR="004C6753" w:rsidRDefault="004C6753" w:rsidP="5B4434D2">
      <w:pPr>
        <w:rPr>
          <w:rFonts w:ascii="Times New Roman" w:eastAsia="Times New Roman" w:hAnsi="Times New Roman" w:cs="Times New Roman"/>
        </w:rPr>
      </w:pPr>
    </w:p>
    <w:p w14:paraId="2EED2854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@Service</w:t>
      </w:r>
    </w:p>
    <w:p w14:paraId="5B30EFA9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class CountryService {</w:t>
      </w:r>
    </w:p>
    <w:p w14:paraId="7F671BBB" w14:textId="77777777" w:rsidR="004C6753" w:rsidRDefault="004C6753" w:rsidP="5B4434D2">
      <w:pPr>
        <w:rPr>
          <w:rFonts w:ascii="Times New Roman" w:eastAsia="Times New Roman" w:hAnsi="Times New Roman" w:cs="Times New Roman"/>
        </w:rPr>
      </w:pPr>
    </w:p>
    <w:p w14:paraId="319FC002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@Autowired</w:t>
      </w:r>
    </w:p>
    <w:p w14:paraId="5895D5EE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CountryRepository countryRepository;</w:t>
      </w:r>
    </w:p>
    <w:p w14:paraId="073CF710" w14:textId="77777777" w:rsidR="004C6753" w:rsidRDefault="004C6753" w:rsidP="5B4434D2">
      <w:pPr>
        <w:rPr>
          <w:rFonts w:ascii="Times New Roman" w:eastAsia="Times New Roman" w:hAnsi="Times New Roman" w:cs="Times New Roman"/>
        </w:rPr>
      </w:pPr>
    </w:p>
    <w:p w14:paraId="48DECDFE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@Transactional</w:t>
      </w:r>
    </w:p>
    <w:p w14:paraId="2691776B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List&lt;Country&gt; getAllCountries() {</w:t>
      </w:r>
    </w:p>
    <w:p w14:paraId="359F1E29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return countryRepository.findAll();</w:t>
      </w:r>
    </w:p>
    <w:p w14:paraId="3454E004" w14:textId="77777777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</w:t>
      </w:r>
    </w:p>
    <w:p w14:paraId="186E1F53" w14:textId="3722BA1E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}</w:t>
      </w:r>
    </w:p>
    <w:p w14:paraId="03C30CFC" w14:textId="3B3445CE" w:rsidR="004C6753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Modify Main Class</w:t>
      </w:r>
    </w:p>
    <w:p w14:paraId="709734D3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package com.cognizant.ormlearn;</w:t>
      </w:r>
    </w:p>
    <w:p w14:paraId="73D285D9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6E65D821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java.util.List;</w:t>
      </w:r>
    </w:p>
    <w:p w14:paraId="54216565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org.slf4j.Logger;</w:t>
      </w:r>
    </w:p>
    <w:p w14:paraId="203BB3D4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org.slf4j.LoggerFactory;</w:t>
      </w:r>
    </w:p>
    <w:p w14:paraId="2D6E8137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org.springframework.boot.SpringApplication;</w:t>
      </w:r>
    </w:p>
    <w:p w14:paraId="035FF37A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org.springframework.boot.autoconfigure.SpringBootApplication;</w:t>
      </w:r>
    </w:p>
    <w:p w14:paraId="130C304B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org.springframework.context.ApplicationContext;</w:t>
      </w:r>
    </w:p>
    <w:p w14:paraId="55A55DB9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4409700D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com.cognizant.ormlearn.model.Country;</w:t>
      </w:r>
    </w:p>
    <w:p w14:paraId="391C8781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import com.cognizant.ormlearn.service.CountryService;</w:t>
      </w:r>
    </w:p>
    <w:p w14:paraId="16871F1B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58C10DF9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@SpringBootApplication</w:t>
      </w:r>
    </w:p>
    <w:p w14:paraId="0141E805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class OrmLearnApplication {</w:t>
      </w:r>
    </w:p>
    <w:p w14:paraId="586EC422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2C672EA9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static final Logger LOGGER = LoggerFactory.getLogger(OrmLearnApplication.class);</w:t>
      </w:r>
    </w:p>
    <w:p w14:paraId="0D75D454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static CountryService countryService;</w:t>
      </w:r>
    </w:p>
    <w:p w14:paraId="7C5F4034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6D2EF2BD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static void main(String[] args) {</w:t>
      </w:r>
    </w:p>
    <w:p w14:paraId="3D233392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ApplicationContext context = SpringApplication.run(OrmLearnApplication.class, args);</w:t>
      </w:r>
    </w:p>
    <w:p w14:paraId="0A7E4C12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LOGGER.info("Inside main");</w:t>
      </w:r>
    </w:p>
    <w:p w14:paraId="2A3914D3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6AE0A4A9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countryService = context.getBean(CountryService.class);</w:t>
      </w:r>
    </w:p>
    <w:p w14:paraId="4719E892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testGetAllCountries();</w:t>
      </w:r>
    </w:p>
    <w:p w14:paraId="47FC0893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</w:t>
      </w:r>
    </w:p>
    <w:p w14:paraId="2AE1B995" w14:textId="77777777" w:rsidR="007244BB" w:rsidRDefault="007244BB" w:rsidP="5B4434D2">
      <w:pPr>
        <w:rPr>
          <w:rFonts w:ascii="Times New Roman" w:eastAsia="Times New Roman" w:hAnsi="Times New Roman" w:cs="Times New Roman"/>
        </w:rPr>
      </w:pPr>
    </w:p>
    <w:p w14:paraId="30995C3A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static void testGetAllCountries() {</w:t>
      </w:r>
    </w:p>
    <w:p w14:paraId="0673E169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LOGGER.info("Start");</w:t>
      </w:r>
    </w:p>
    <w:p w14:paraId="269B1F6F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List&lt;Country&gt; countries = countryService.getAllCountries();</w:t>
      </w:r>
    </w:p>
    <w:p w14:paraId="2811B832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LOGGER.debug("countries={}", countries);</w:t>
      </w:r>
    </w:p>
    <w:p w14:paraId="4AD42BF5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LOGGER.info("End");</w:t>
      </w:r>
    </w:p>
    <w:p w14:paraId="48A72F05" w14:textId="77777777" w:rsidR="007244B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</w:t>
      </w:r>
    </w:p>
    <w:p w14:paraId="11A5860C" w14:textId="50C3A490" w:rsidR="004C6753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}</w:t>
      </w:r>
    </w:p>
    <w:p w14:paraId="236D5024" w14:textId="00A73F58" w:rsidR="00C46ED8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Output</w:t>
      </w:r>
    </w:p>
    <w:p w14:paraId="571F5C68" w14:textId="6ADEE0D8" w:rsidR="5B4434D2" w:rsidRDefault="5B4434D2">
      <w:r>
        <w:rPr>
          <w:noProof/>
        </w:rPr>
        <w:drawing>
          <wp:inline distT="0" distB="0" distL="0" distR="0" wp14:anchorId="0933EEB0" wp14:editId="5D08C3A3">
            <wp:extent cx="6181725" cy="4124325"/>
            <wp:effectExtent l="0" t="0" r="0" b="0"/>
            <wp:docPr id="13348745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7459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28C" w14:textId="5F4B19C7" w:rsidR="5B4434D2" w:rsidRDefault="5B4434D2" w:rsidP="5B4434D2">
      <w:pPr>
        <w:rPr>
          <w:rFonts w:ascii="Times New Roman" w:eastAsia="Times New Roman" w:hAnsi="Times New Roman" w:cs="Times New Roman"/>
          <w:b/>
          <w:bCs/>
        </w:rPr>
      </w:pPr>
    </w:p>
    <w:p w14:paraId="76F1EBA5" w14:textId="6BB95EE2" w:rsidR="00B630DC" w:rsidRDefault="000A0865" w:rsidP="5B4434D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3BB589F" wp14:editId="482F3E66">
            <wp:extent cx="5731510" cy="3820795"/>
            <wp:effectExtent l="0" t="0" r="2540" b="8255"/>
            <wp:docPr id="9297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04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9D5B" w14:textId="77777777" w:rsidR="003A43BE" w:rsidRPr="003A43BE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Hands on 4</w:t>
      </w:r>
    </w:p>
    <w:p w14:paraId="26A5B33B" w14:textId="77777777" w:rsidR="003A43BE" w:rsidRPr="003A43BE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Difference between JPA, Hibernate and Spring Data JPA</w:t>
      </w:r>
    </w:p>
    <w:p w14:paraId="4D79C685" w14:textId="77777777" w:rsidR="00C2319A" w:rsidRPr="00C2319A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1. Java Persistence API (JPA)</w:t>
      </w:r>
    </w:p>
    <w:p w14:paraId="53C1ABCC" w14:textId="77777777" w:rsidR="00C2319A" w:rsidRPr="00C2319A" w:rsidRDefault="5B4434D2" w:rsidP="5B4434D2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  <w:b/>
          <w:bCs/>
        </w:rPr>
        <w:t>What it is:</w:t>
      </w:r>
      <w:r w:rsidR="00C2319A">
        <w:br/>
      </w:r>
      <w:r w:rsidRPr="5B4434D2">
        <w:rPr>
          <w:rFonts w:ascii="Times New Roman" w:eastAsia="Times New Roman" w:hAnsi="Times New Roman" w:cs="Times New Roman"/>
        </w:rPr>
        <w:t xml:space="preserve">A </w:t>
      </w:r>
      <w:r w:rsidRPr="5B4434D2">
        <w:rPr>
          <w:rFonts w:ascii="Times New Roman" w:eastAsia="Times New Roman" w:hAnsi="Times New Roman" w:cs="Times New Roman"/>
          <w:b/>
          <w:bCs/>
        </w:rPr>
        <w:t>specification</w:t>
      </w:r>
      <w:r w:rsidRPr="5B4434D2">
        <w:rPr>
          <w:rFonts w:ascii="Times New Roman" w:eastAsia="Times New Roman" w:hAnsi="Times New Roman" w:cs="Times New Roman"/>
        </w:rPr>
        <w:t xml:space="preserve"> (standard) defined by </w:t>
      </w:r>
      <w:r w:rsidRPr="5B4434D2">
        <w:rPr>
          <w:rFonts w:ascii="Times New Roman" w:eastAsia="Times New Roman" w:hAnsi="Times New Roman" w:cs="Times New Roman"/>
          <w:b/>
          <w:bCs/>
        </w:rPr>
        <w:t>JSR 338</w:t>
      </w:r>
      <w:r w:rsidRPr="5B4434D2">
        <w:rPr>
          <w:rFonts w:ascii="Times New Roman" w:eastAsia="Times New Roman" w:hAnsi="Times New Roman" w:cs="Times New Roman"/>
        </w:rPr>
        <w:t xml:space="preserve"> for managing relational data in Java applications.</w:t>
      </w:r>
    </w:p>
    <w:p w14:paraId="47E8881A" w14:textId="77777777" w:rsidR="00C2319A" w:rsidRPr="00C2319A" w:rsidRDefault="5B4434D2" w:rsidP="5B4434D2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Key points:</w:t>
      </w:r>
    </w:p>
    <w:p w14:paraId="3EBA22DD" w14:textId="77777777" w:rsidR="00C2319A" w:rsidRPr="00C2319A" w:rsidRDefault="5B4434D2" w:rsidP="5B4434D2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Defines APIs and annotations (@Entity, @Table, etc.)</w:t>
      </w:r>
    </w:p>
    <w:p w14:paraId="05D854D3" w14:textId="77777777" w:rsidR="00C2319A" w:rsidRPr="00C2319A" w:rsidRDefault="5B4434D2" w:rsidP="5B4434D2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Doesn't provide actual implementation — only rules/guidelines.</w:t>
      </w:r>
    </w:p>
    <w:p w14:paraId="573AE2A4" w14:textId="77777777" w:rsidR="00C2319A" w:rsidRPr="00C2319A" w:rsidRDefault="5B4434D2" w:rsidP="5B4434D2">
      <w:pPr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You need a provider like Hibernate to actually make it work.</w:t>
      </w:r>
    </w:p>
    <w:p w14:paraId="09158C11" w14:textId="77777777" w:rsidR="00C2319A" w:rsidRPr="00C2319A" w:rsidRDefault="5B4434D2" w:rsidP="5B4434D2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  <w:b/>
          <w:bCs/>
        </w:rPr>
        <w:t>Example:</w:t>
      </w:r>
      <w:r w:rsidR="00C2319A">
        <w:br/>
      </w:r>
      <w:r w:rsidRPr="5B4434D2">
        <w:rPr>
          <w:rFonts w:ascii="Times New Roman" w:eastAsia="Times New Roman" w:hAnsi="Times New Roman" w:cs="Times New Roman"/>
        </w:rPr>
        <w:t>You define entities and interfaces using JPA annotations, but it won't persist anything unless you have Hibernate or EclipseLink.</w:t>
      </w:r>
    </w:p>
    <w:p w14:paraId="4E73CA81" w14:textId="77777777" w:rsidR="00E2230B" w:rsidRPr="00E2230B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2. Hibernate</w:t>
      </w:r>
    </w:p>
    <w:p w14:paraId="4B2C9619" w14:textId="77777777" w:rsidR="00E2230B" w:rsidRPr="00E2230B" w:rsidRDefault="5B4434D2" w:rsidP="5B4434D2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  <w:b/>
          <w:bCs/>
        </w:rPr>
        <w:t>What it is:</w:t>
      </w:r>
      <w:r w:rsidR="00E2230B">
        <w:br/>
      </w:r>
      <w:r w:rsidRPr="5B4434D2">
        <w:rPr>
          <w:rFonts w:ascii="Times New Roman" w:eastAsia="Times New Roman" w:hAnsi="Times New Roman" w:cs="Times New Roman"/>
        </w:rPr>
        <w:t xml:space="preserve">A </w:t>
      </w:r>
      <w:r w:rsidRPr="5B4434D2">
        <w:rPr>
          <w:rFonts w:ascii="Times New Roman" w:eastAsia="Times New Roman" w:hAnsi="Times New Roman" w:cs="Times New Roman"/>
          <w:b/>
          <w:bCs/>
        </w:rPr>
        <w:t>popular ORM (Object Relational Mapping)</w:t>
      </w:r>
      <w:r w:rsidRPr="5B4434D2">
        <w:rPr>
          <w:rFonts w:ascii="Times New Roman" w:eastAsia="Times New Roman" w:hAnsi="Times New Roman" w:cs="Times New Roman"/>
        </w:rPr>
        <w:t xml:space="preserve"> tool that </w:t>
      </w:r>
      <w:r w:rsidRPr="5B4434D2">
        <w:rPr>
          <w:rFonts w:ascii="Times New Roman" w:eastAsia="Times New Roman" w:hAnsi="Times New Roman" w:cs="Times New Roman"/>
          <w:b/>
          <w:bCs/>
        </w:rPr>
        <w:t>implements JPA</w:t>
      </w:r>
      <w:r w:rsidRPr="5B4434D2">
        <w:rPr>
          <w:rFonts w:ascii="Times New Roman" w:eastAsia="Times New Roman" w:hAnsi="Times New Roman" w:cs="Times New Roman"/>
        </w:rPr>
        <w:t xml:space="preserve"> specification.</w:t>
      </w:r>
    </w:p>
    <w:p w14:paraId="088711C1" w14:textId="77777777" w:rsidR="00E2230B" w:rsidRPr="00E2230B" w:rsidRDefault="5B4434D2" w:rsidP="5B4434D2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Key points:</w:t>
      </w:r>
    </w:p>
    <w:p w14:paraId="40C0D654" w14:textId="77777777" w:rsidR="00E2230B" w:rsidRPr="00E2230B" w:rsidRDefault="5B4434D2" w:rsidP="5B4434D2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Manages database sessions, queries, and transactions.</w:t>
      </w:r>
    </w:p>
    <w:p w14:paraId="40EB3DB7" w14:textId="77777777" w:rsidR="00E2230B" w:rsidRPr="00E2230B" w:rsidRDefault="5B4434D2" w:rsidP="5B4434D2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Offers features beyond JPA (e.g., caching, lazy loading).</w:t>
      </w:r>
    </w:p>
    <w:p w14:paraId="1BAB7039" w14:textId="77777777" w:rsidR="00E2230B" w:rsidRPr="00E2230B" w:rsidRDefault="5B4434D2" w:rsidP="5B4434D2">
      <w:pPr>
        <w:numPr>
          <w:ilvl w:val="1"/>
          <w:numId w:val="4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Requires boilerplate code (sessions, transactions).</w:t>
      </w:r>
    </w:p>
    <w:p w14:paraId="1AFCECE9" w14:textId="77777777" w:rsidR="00E2230B" w:rsidRPr="00E2230B" w:rsidRDefault="5B4434D2" w:rsidP="5B4434D2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Code Example:</w:t>
      </w:r>
    </w:p>
    <w:p w14:paraId="741974F1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java</w:t>
      </w:r>
    </w:p>
    <w:p w14:paraId="43DE4712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Integer addEmployee(Employee employee) {</w:t>
      </w:r>
    </w:p>
    <w:p w14:paraId="41595ECC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Session session = factory.openSession();</w:t>
      </w:r>
    </w:p>
    <w:p w14:paraId="1C96891C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Transaction tx = null;</w:t>
      </w:r>
    </w:p>
    <w:p w14:paraId="5616B835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Integer employeeID = null;</w:t>
      </w:r>
    </w:p>
    <w:p w14:paraId="40A5BC92" w14:textId="77777777" w:rsidR="00E2230B" w:rsidRPr="00E2230B" w:rsidRDefault="00E2230B" w:rsidP="5B4434D2">
      <w:pPr>
        <w:rPr>
          <w:rFonts w:ascii="Times New Roman" w:eastAsia="Times New Roman" w:hAnsi="Times New Roman" w:cs="Times New Roman"/>
        </w:rPr>
      </w:pPr>
    </w:p>
    <w:p w14:paraId="313FF56C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try {</w:t>
      </w:r>
    </w:p>
    <w:p w14:paraId="7DB6F58A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tx = session.beginTransaction();</w:t>
      </w:r>
    </w:p>
    <w:p w14:paraId="6EF6B002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employeeID = (Integer) session.save(employee);</w:t>
      </w:r>
    </w:p>
    <w:p w14:paraId="08CB26C1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tx.commit();</w:t>
      </w:r>
    </w:p>
    <w:p w14:paraId="749A6E7C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 catch (HibernateException e) {</w:t>
      </w:r>
    </w:p>
    <w:p w14:paraId="638D89F9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if (tx != null) tx.rollback();</w:t>
      </w:r>
    </w:p>
    <w:p w14:paraId="47F30A45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e.printStackTrace();</w:t>
      </w:r>
    </w:p>
    <w:p w14:paraId="51DDD9B9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 finally {</w:t>
      </w:r>
    </w:p>
    <w:p w14:paraId="46F6742F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session.close();</w:t>
      </w:r>
    </w:p>
    <w:p w14:paraId="77D41114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</w:t>
      </w:r>
    </w:p>
    <w:p w14:paraId="1DA01C96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return employeeID;</w:t>
      </w:r>
    </w:p>
    <w:p w14:paraId="227564C2" w14:textId="77777777" w:rsidR="00E2230B" w:rsidRPr="00E2230B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}</w:t>
      </w:r>
    </w:p>
    <w:p w14:paraId="5BA7A1C6" w14:textId="77777777" w:rsidR="00E2230B" w:rsidRPr="00E2230B" w:rsidRDefault="5B4434D2" w:rsidP="5B4434D2">
      <w:p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3. Spring Data JPA</w:t>
      </w:r>
    </w:p>
    <w:p w14:paraId="48F60C0F" w14:textId="77777777" w:rsidR="00E2230B" w:rsidRPr="00E2230B" w:rsidRDefault="5B4434D2" w:rsidP="5B4434D2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  <w:b/>
          <w:bCs/>
        </w:rPr>
        <w:t>What it is:</w:t>
      </w:r>
      <w:r w:rsidR="00E2230B">
        <w:br/>
      </w:r>
      <w:r w:rsidRPr="5B4434D2">
        <w:rPr>
          <w:rFonts w:ascii="Times New Roman" w:eastAsia="Times New Roman" w:hAnsi="Times New Roman" w:cs="Times New Roman"/>
        </w:rPr>
        <w:t xml:space="preserve">A </w:t>
      </w:r>
      <w:r w:rsidRPr="5B4434D2">
        <w:rPr>
          <w:rFonts w:ascii="Times New Roman" w:eastAsia="Times New Roman" w:hAnsi="Times New Roman" w:cs="Times New Roman"/>
          <w:b/>
          <w:bCs/>
        </w:rPr>
        <w:t>Spring Framework abstraction</w:t>
      </w:r>
      <w:r w:rsidRPr="5B4434D2">
        <w:rPr>
          <w:rFonts w:ascii="Times New Roman" w:eastAsia="Times New Roman" w:hAnsi="Times New Roman" w:cs="Times New Roman"/>
        </w:rPr>
        <w:t xml:space="preserve"> over JPA — simplifies and automates much of the repetitive CRUD boilerplate code.</w:t>
      </w:r>
    </w:p>
    <w:p w14:paraId="22398134" w14:textId="77777777" w:rsidR="00E2230B" w:rsidRPr="00E2230B" w:rsidRDefault="5B4434D2" w:rsidP="5B4434D2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Key points:</w:t>
      </w:r>
    </w:p>
    <w:p w14:paraId="131E74FF" w14:textId="77777777" w:rsidR="00E2230B" w:rsidRPr="00E2230B" w:rsidRDefault="5B4434D2" w:rsidP="5B4434D2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Built on top of JPA (uses Hibernate underneath).</w:t>
      </w:r>
    </w:p>
    <w:p w14:paraId="127B0A98" w14:textId="77777777" w:rsidR="00E2230B" w:rsidRPr="00E2230B" w:rsidRDefault="5B4434D2" w:rsidP="5B4434D2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No need to write SQL or session code.</w:t>
      </w:r>
    </w:p>
    <w:p w14:paraId="1552264A" w14:textId="77777777" w:rsidR="00E2230B" w:rsidRPr="00E2230B" w:rsidRDefault="5B4434D2" w:rsidP="5B4434D2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Just define interface methods; Spring auto-generates implementations.</w:t>
      </w:r>
    </w:p>
    <w:p w14:paraId="0B9399C9" w14:textId="77777777" w:rsidR="00E2230B" w:rsidRPr="00E2230B" w:rsidRDefault="5B4434D2" w:rsidP="5B4434D2">
      <w:pPr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Supports pagination, sorting, custom queries via JPQL/native SQL.</w:t>
      </w:r>
    </w:p>
    <w:p w14:paraId="387F70A3" w14:textId="77777777" w:rsidR="00E2230B" w:rsidRPr="00E2230B" w:rsidRDefault="5B4434D2" w:rsidP="5B4434D2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</w:rPr>
      </w:pPr>
      <w:r w:rsidRPr="5B4434D2">
        <w:rPr>
          <w:rFonts w:ascii="Times New Roman" w:eastAsia="Times New Roman" w:hAnsi="Times New Roman" w:cs="Times New Roman"/>
          <w:b/>
          <w:bCs/>
        </w:rPr>
        <w:t>Code Example:</w:t>
      </w:r>
    </w:p>
    <w:p w14:paraId="6AD2F528" w14:textId="737D2C56" w:rsidR="003A43BE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EmployeeRepository.java</w:t>
      </w:r>
    </w:p>
    <w:p w14:paraId="65760704" w14:textId="0D4689D1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interface EmployeeRepository extends JpaRepository&lt;Employee, Integer&gt; {}</w:t>
      </w:r>
    </w:p>
    <w:p w14:paraId="396742B4" w14:textId="37DC63D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EmployeeService.java</w:t>
      </w:r>
    </w:p>
    <w:p w14:paraId="51F26DBC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@Service</w:t>
      </w:r>
    </w:p>
    <w:p w14:paraId="5C6897DE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public class EmployeeService {</w:t>
      </w:r>
    </w:p>
    <w:p w14:paraId="3396FFEF" w14:textId="77777777" w:rsidR="00F9654C" w:rsidRDefault="00F9654C" w:rsidP="5B4434D2">
      <w:pPr>
        <w:rPr>
          <w:rFonts w:ascii="Times New Roman" w:eastAsia="Times New Roman" w:hAnsi="Times New Roman" w:cs="Times New Roman"/>
        </w:rPr>
      </w:pPr>
    </w:p>
    <w:p w14:paraId="42E536F6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@Autowired</w:t>
      </w:r>
    </w:p>
    <w:p w14:paraId="6E7A4B9D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private EmployeeRepository employeeRepository;</w:t>
      </w:r>
    </w:p>
    <w:p w14:paraId="64B3B47A" w14:textId="77777777" w:rsidR="00F9654C" w:rsidRDefault="00F9654C" w:rsidP="5B4434D2">
      <w:pPr>
        <w:rPr>
          <w:rFonts w:ascii="Times New Roman" w:eastAsia="Times New Roman" w:hAnsi="Times New Roman" w:cs="Times New Roman"/>
        </w:rPr>
      </w:pPr>
    </w:p>
    <w:p w14:paraId="5D1FA2A1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@Transactional</w:t>
      </w:r>
    </w:p>
    <w:p w14:paraId="21AEF36D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public void addEmployee(Employee employee) {</w:t>
      </w:r>
    </w:p>
    <w:p w14:paraId="4FBD5684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    employeeRepository.save(employee);</w:t>
      </w:r>
    </w:p>
    <w:p w14:paraId="2DACEF74" w14:textId="77777777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 xml:space="preserve">    }</w:t>
      </w:r>
    </w:p>
    <w:p w14:paraId="79B8C350" w14:textId="5E6B0563" w:rsidR="00F9654C" w:rsidRDefault="5B4434D2" w:rsidP="5B4434D2">
      <w:pPr>
        <w:rPr>
          <w:rFonts w:ascii="Times New Roman" w:eastAsia="Times New Roman" w:hAnsi="Times New Roman" w:cs="Times New Roman"/>
        </w:rPr>
      </w:pPr>
      <w:r w:rsidRPr="5B4434D2">
        <w:rPr>
          <w:rFonts w:ascii="Times New Roman" w:eastAsia="Times New Roman" w:hAnsi="Times New Roman" w:cs="Times New Roman"/>
        </w:rPr>
        <w:t>}</w:t>
      </w:r>
    </w:p>
    <w:sectPr w:rsidR="00F9654C">
      <w:pgSz w:w="11907" w:h="1683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E0DDE"/>
    <w:multiLevelType w:val="multilevel"/>
    <w:tmpl w:val="806C2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771E33"/>
    <w:multiLevelType w:val="multilevel"/>
    <w:tmpl w:val="93A2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" w15:restartNumberingAfterBreak="0">
    <w:nsid w:val="5E8A2727"/>
    <w:multiLevelType w:val="multilevel"/>
    <w:tmpl w:val="9098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C360C3"/>
    <w:multiLevelType w:val="multilevel"/>
    <w:tmpl w:val="BD80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891B93"/>
    <w:multiLevelType w:val="multilevel"/>
    <w:tmpl w:val="FB0E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 w16cid:durableId="729766452">
    <w:abstractNumId w:val="1"/>
  </w:num>
  <w:num w:numId="2" w16cid:durableId="822504008">
    <w:abstractNumId w:val="4"/>
  </w:num>
  <w:num w:numId="3" w16cid:durableId="96566917">
    <w:abstractNumId w:val="3"/>
  </w:num>
  <w:num w:numId="4" w16cid:durableId="775948268">
    <w:abstractNumId w:val="2"/>
  </w:num>
  <w:num w:numId="5" w16cid:durableId="1558590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90"/>
    <w:rsid w:val="00016FD9"/>
    <w:rsid w:val="00031701"/>
    <w:rsid w:val="000A0865"/>
    <w:rsid w:val="002362AE"/>
    <w:rsid w:val="003A43BE"/>
    <w:rsid w:val="004C6753"/>
    <w:rsid w:val="004D0306"/>
    <w:rsid w:val="005C65FE"/>
    <w:rsid w:val="007244BB"/>
    <w:rsid w:val="0074202A"/>
    <w:rsid w:val="007B3C87"/>
    <w:rsid w:val="0088552E"/>
    <w:rsid w:val="00960DF3"/>
    <w:rsid w:val="00A6366C"/>
    <w:rsid w:val="00AA3C6C"/>
    <w:rsid w:val="00B630DC"/>
    <w:rsid w:val="00BF27FD"/>
    <w:rsid w:val="00C2319A"/>
    <w:rsid w:val="00C46ED8"/>
    <w:rsid w:val="00D03890"/>
    <w:rsid w:val="00E2230B"/>
    <w:rsid w:val="00F9654C"/>
    <w:rsid w:val="5B4434D2"/>
    <w:rsid w:val="602F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B94CF"/>
  <w15:chartTrackingRefBased/>
  <w15:docId w15:val="{2ED7D1BC-C8ED-4836-8CB1-3384DD288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8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8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8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8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8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8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8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8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8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8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8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8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8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8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8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8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8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8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0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9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4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0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848</Words>
  <Characters>4835</Characters>
  <Application>Microsoft Office Word</Application>
  <DocSecurity>4</DocSecurity>
  <Lines>40</Lines>
  <Paragraphs>11</Paragraphs>
  <ScaleCrop>false</ScaleCrop>
  <Company/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ddhivyashree02@gmail.com</dc:creator>
  <cp:keywords/>
  <dc:description/>
  <cp:lastModifiedBy>Guest User</cp:lastModifiedBy>
  <cp:revision>4</cp:revision>
  <dcterms:created xsi:type="dcterms:W3CDTF">2025-07-10T13:45:00Z</dcterms:created>
  <dcterms:modified xsi:type="dcterms:W3CDTF">2025-07-10T13:55:00Z</dcterms:modified>
</cp:coreProperties>
</file>