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428F63D9" w:rsidR="009720CB" w:rsidRPr="009720CB" w:rsidRDefault="00C34E6F" w:rsidP="00C34E6F">
            <w:pPr>
              <w:ind w:firstLine="0"/>
              <w:rPr>
                <w:u w:val="single"/>
              </w:rPr>
            </w:pPr>
            <w:r>
              <w:rPr>
                <w:u w:val="single"/>
              </w:rPr>
              <w:t>Ушаков А.А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C34E6F">
            <w:pPr>
              <w:ind w:firstLine="0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9944B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9944B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9944B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9944B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9944B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9944B0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9944B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9944B0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C34E6F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2pt;height:317.4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3364E499" w:rsidR="00D71F56" w:rsidRDefault="00101756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0A28D09" wp14:editId="6D023675">
            <wp:extent cx="7155872" cy="5361341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64387" cy="536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proofErr w:type="spellStart"/>
      <w:r w:rsidR="00F029EE"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A474CE" w:rsidRPr="00A474CE">
        <w:t>Parallelepiped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Parallelepiped</w:t>
            </w:r>
            <w:proofErr w:type="spellEnd"/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3B2EC1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Pyramid</w:t>
            </w:r>
            <w:proofErr w:type="spellEnd"/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77D295AF" w:rsidR="00F83530" w:rsidRDefault="00C34E6F" w:rsidP="00F83530">
      <w:pPr>
        <w:ind w:firstLine="0"/>
        <w:jc w:val="center"/>
      </w:pPr>
      <w:r>
        <w:rPr>
          <w:noProof/>
        </w:rPr>
        <w:drawing>
          <wp:inline distT="0" distB="0" distL="0" distR="0" wp14:anchorId="64C564AA" wp14:editId="3CE3DFA1">
            <wp:extent cx="5548630" cy="2264242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099" cy="227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E5C33A2" w14:textId="3235CA9C" w:rsidR="005472B4" w:rsidRDefault="005472B4" w:rsidP="00F83530">
      <w:pPr>
        <w:ind w:firstLine="0"/>
        <w:jc w:val="center"/>
      </w:pPr>
    </w:p>
    <w:p w14:paraId="54AA86C8" w14:textId="77777777" w:rsidR="005472B4" w:rsidRPr="00F83530" w:rsidRDefault="005472B4" w:rsidP="00F83530">
      <w:pPr>
        <w:ind w:firstLine="0"/>
        <w:jc w:val="center"/>
      </w:pP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lastRenderedPageBreak/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proofErr w:type="spellStart"/>
      <w:r>
        <w:rPr>
          <w:lang w:val="en-US"/>
        </w:rPr>
        <w:t>NaN</w:t>
      </w:r>
      <w:proofErr w:type="spellEnd"/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6BC704B5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C34E6F">
        <w:t>Ушаков А.А.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3FF9A0A9" w:rsidR="003002B2" w:rsidRDefault="003002B2" w:rsidP="00131A1C">
      <w:pPr>
        <w:ind w:firstLine="709"/>
      </w:pPr>
      <w:r>
        <w:t xml:space="preserve">Окончание работ: </w:t>
      </w:r>
      <w:r w:rsidR="00C34E6F">
        <w:t>19 ноября</w:t>
      </w:r>
      <w:r w:rsidR="00E76390">
        <w:t xml:space="preserve"> 2025</w:t>
      </w:r>
      <w:r>
        <w:t xml:space="preserve"> г.</w:t>
      </w:r>
      <w:bookmarkStart w:id="18" w:name="_GoBack"/>
      <w:bookmarkEnd w:id="18"/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6pt;height:17.4pt" o:ole="">
            <v:imagedata r:id="rId39" o:title=""/>
          </v:shape>
          <o:OLEObject Type="Embed" ProgID="Equation.DSMT4" ShapeID="_x0000_i1026" DrawAspect="Content" ObjectID="_1825095325" r:id="rId40"/>
        </w:object>
      </w:r>
    </w:p>
    <w:p w14:paraId="5BA147EF" w14:textId="0001EA05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</w:p>
    <w:p w14:paraId="647B6375" w14:textId="23F98B3B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08724F19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.2pt;height:35.4pt" o:ole="">
            <v:imagedata r:id="rId41" o:title=""/>
          </v:shape>
          <o:OLEObject Type="Embed" ProgID="Equation.DSMT4" ShapeID="_x0000_i1027" DrawAspect="Content" ObjectID="_1825095326" r:id="rId42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1CFDD76D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w:r w:rsidRPr="00363CAE">
        <w:t xml:space="preserve"> – </w:t>
      </w:r>
      <w:r>
        <w:t>длина пирамиды, м;</w:t>
      </w:r>
    </w:p>
    <w:p w14:paraId="6425C33E" w14:textId="5A9E402E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1F4967A0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.4pt;height:35.4pt" o:ole="">
            <v:imagedata r:id="rId43" o:title=""/>
          </v:shape>
          <o:OLEObject Type="Embed" ProgID="Equation.DSMT4" ShapeID="_x0000_i1028" DrawAspect="Content" ObjectID="_1825095327" r:id="rId44"/>
        </w:object>
      </w:r>
    </w:p>
    <w:p w14:paraId="61633767" w14:textId="0DAC161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w:r w:rsidRPr="00C80F6E">
        <w:t xml:space="preserve"> – </w:t>
      </w:r>
      <w:r>
        <w:t>радиус шара, м;</w:t>
      </w:r>
    </w:p>
    <w:p w14:paraId="70F6B67C" w14:textId="7FB9CD8B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/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не менее 1 </w:t>
      </w:r>
      <w:r w:rsidR="00775665">
        <w:t>гигагерц (</w:t>
      </w:r>
      <w:r>
        <w:t>ГГц</w:t>
      </w:r>
      <w:r w:rsidR="00775665">
        <w:t>) или выше</w:t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999F51" w14:textId="77777777" w:rsidR="009944B0" w:rsidRDefault="009944B0" w:rsidP="00261C19">
      <w:pPr>
        <w:spacing w:line="240" w:lineRule="auto"/>
      </w:pPr>
      <w:r>
        <w:separator/>
      </w:r>
    </w:p>
  </w:endnote>
  <w:endnote w:type="continuationSeparator" w:id="0">
    <w:p w14:paraId="5D7D3994" w14:textId="77777777" w:rsidR="009944B0" w:rsidRDefault="009944B0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A08FDC" w14:textId="77777777" w:rsidR="009944B0" w:rsidRDefault="009944B0" w:rsidP="00261C19">
      <w:pPr>
        <w:spacing w:line="240" w:lineRule="auto"/>
      </w:pPr>
      <w:r>
        <w:separator/>
      </w:r>
    </w:p>
  </w:footnote>
  <w:footnote w:type="continuationSeparator" w:id="0">
    <w:p w14:paraId="09581D68" w14:textId="77777777" w:rsidR="009944B0" w:rsidRDefault="009944B0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3263B"/>
    <w:rsid w:val="0003764A"/>
    <w:rsid w:val="00076927"/>
    <w:rsid w:val="00082870"/>
    <w:rsid w:val="000B140B"/>
    <w:rsid w:val="000B78F0"/>
    <w:rsid w:val="000F5753"/>
    <w:rsid w:val="00101756"/>
    <w:rsid w:val="00131A1C"/>
    <w:rsid w:val="001A0890"/>
    <w:rsid w:val="001F2DC0"/>
    <w:rsid w:val="00226EFB"/>
    <w:rsid w:val="00235971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416D51"/>
    <w:rsid w:val="004252F5"/>
    <w:rsid w:val="0043566E"/>
    <w:rsid w:val="00452B9E"/>
    <w:rsid w:val="004654E1"/>
    <w:rsid w:val="004967EE"/>
    <w:rsid w:val="00502CF5"/>
    <w:rsid w:val="00503011"/>
    <w:rsid w:val="0054246B"/>
    <w:rsid w:val="005472B4"/>
    <w:rsid w:val="005A510A"/>
    <w:rsid w:val="005B1889"/>
    <w:rsid w:val="005D0F20"/>
    <w:rsid w:val="005D7E18"/>
    <w:rsid w:val="00604BD9"/>
    <w:rsid w:val="006A5730"/>
    <w:rsid w:val="006E3F26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C20C3"/>
    <w:rsid w:val="008E262E"/>
    <w:rsid w:val="00914D17"/>
    <w:rsid w:val="00943487"/>
    <w:rsid w:val="009720CB"/>
    <w:rsid w:val="009944B0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E6F"/>
    <w:rsid w:val="00C34FDE"/>
    <w:rsid w:val="00C80F6E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oleObject" Target="embeddings/oleObject2.bin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3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wmf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84625-9ED9-479C-8FF3-3115F10EB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1998</Words>
  <Characters>11391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Ушаков</dc:creator>
  <cp:keywords/>
  <dc:description/>
  <cp:lastModifiedBy>Александр Ушаков</cp:lastModifiedBy>
  <cp:revision>2</cp:revision>
  <dcterms:created xsi:type="dcterms:W3CDTF">2025-11-19T15:09:00Z</dcterms:created>
  <dcterms:modified xsi:type="dcterms:W3CDTF">2025-11-19T15:09:00Z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