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DF583A" wp14:textId="738BE282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UI Team 01</w:t>
      </w:r>
      <w:r>
        <w:br/>
      </w:r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Sadman Sakib Hassan 2-7-2023</w:t>
      </w:r>
    </w:p>
    <w:p xmlns:wp14="http://schemas.microsoft.com/office/word/2010/wordml" w14:paraId="13AD936B" wp14:textId="508B33D9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</w:p>
    <w:p xmlns:wp14="http://schemas.microsoft.com/office/word/2010/wordml" w14:paraId="7409AF7B" wp14:textId="142EF4E1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Site mockup (lab)</w:t>
      </w:r>
    </w:p>
    <w:p xmlns:wp14="http://schemas.microsoft.com/office/word/2010/wordml" w14:paraId="0CB76204" wp14:textId="2D962AB5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>
        <w:br/>
      </w:r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appropriately licensed assets</w:t>
      </w:r>
    </w:p>
    <w:p xmlns:wp14="http://schemas.microsoft.com/office/word/2010/wordml" w14:paraId="23100C8A" wp14:textId="6D0D62A7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Used color palette agreed upon by your team</w:t>
      </w:r>
      <w:r>
        <w:br/>
      </w:r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Integrate graphical elements, fonts, and images from your client or</w:t>
      </w:r>
    </w:p>
    <w:p xmlns:wp14="http://schemas.microsoft.com/office/word/2010/wordml" w14:paraId="2484ABB9" wp14:textId="2BEAA9A5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• fonts - default browser fonts for user friendliness and Myriad Pro Bold for Actor name and info</w:t>
      </w:r>
    </w:p>
    <w:p xmlns:wp14="http://schemas.microsoft.com/office/word/2010/wordml" w14:paraId="32698E72" wp14:textId="04EFAA60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• Images - Free to use under the Unsplash License</w:t>
      </w:r>
    </w:p>
    <w:p xmlns:wp14="http://schemas.microsoft.com/office/word/2010/wordml" w14:paraId="50F80F87" wp14:textId="707437D5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>
        <w:br/>
      </w:r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• Image licensing information (link to image, license type, author name) in</w:t>
      </w:r>
    </w:p>
    <w:p xmlns:wp14="http://schemas.microsoft.com/office/word/2010/wordml" w14:paraId="537565DE" wp14:textId="4C1C6F98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your design documents</w:t>
      </w:r>
      <w:r>
        <w:br/>
      </w:r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 xml:space="preserve">• Title - </w:t>
      </w:r>
      <w:r w:rsidRPr="397D2885" w:rsidR="397D2885">
        <w:rPr>
          <w:rFonts w:ascii="HelveticaNeue" w:hAnsi="HelveticaNeue" w:eastAsia="HelveticaNeue" w:cs="HelveticaNeue"/>
          <w:noProof w:val="0"/>
          <w:color w:val="111111"/>
          <w:sz w:val="28"/>
          <w:szCs w:val="28"/>
          <w:lang w:val="en-US"/>
        </w:rPr>
        <w:t xml:space="preserve">LATE NIGHT </w:t>
      </w:r>
      <w:hyperlink r:id="R4c8f628c1a9b4bb5">
        <w:r w:rsidRPr="397D2885" w:rsidR="397D2885">
          <w:rPr>
            <w:rStyle w:val="Hyperlink"/>
            <w:rFonts w:ascii="TimesNewRomanPSMT" w:hAnsi="TimesNewRomanPSMT" w:eastAsia="TimesNewRomanPSMT" w:cs="TimesNewRomanPSMT"/>
            <w:noProof w:val="0"/>
            <w:sz w:val="24"/>
            <w:szCs w:val="24"/>
            <w:lang w:val="en-US"/>
          </w:rPr>
          <w:t>https://unsplash.com/photos/</w:t>
        </w:r>
      </w:hyperlink>
    </w:p>
    <w:p xmlns:wp14="http://schemas.microsoft.com/office/word/2010/wordml" w14:paraId="395F4010" wp14:textId="5158B30A"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OKLqGsCT8qs</w:t>
      </w:r>
    </w:p>
    <w:p xmlns:wp14="http://schemas.microsoft.com/office/word/2010/wordml" w:rsidP="397D2885" w14:paraId="646090CB" wp14:textId="448EFAE6">
      <w:pPr>
        <w:pStyle w:val="Normal"/>
      </w:pPr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 xml:space="preserve">Author – </w:t>
      </w:r>
    </w:p>
    <w:p xmlns:wp14="http://schemas.microsoft.com/office/word/2010/wordml" w:rsidP="397D2885" w14:paraId="764B0055" wp14:textId="7CC0B5AC">
      <w:pPr>
        <w:pStyle w:val="Normal"/>
      </w:pPr>
      <w:hyperlink r:id="R30e04898a73a4dd9">
        <w:r w:rsidRPr="397D2885" w:rsidR="397D2885">
          <w:rPr>
            <w:rStyle w:val="Hyperlink"/>
            <w:rFonts w:ascii="-apple-system" w:hAnsi="-apple-system" w:eastAsia="-apple-system" w:cs="-apple-system"/>
            <w:strike w:val="0"/>
            <w:dstrike w:val="0"/>
            <w:noProof w:val="0"/>
            <w:sz w:val="22"/>
            <w:szCs w:val="22"/>
            <w:lang w:val="en-US"/>
          </w:rPr>
          <w:t>Matt Botsford</w:t>
        </w:r>
      </w:hyperlink>
    </w:p>
    <w:p xmlns:wp14="http://schemas.microsoft.com/office/word/2010/wordml" w14:paraId="50880E29" wp14:textId="7E7B02BB">
      <w:hyperlink r:id="R85531359792444fc">
        <w:r w:rsidRPr="397D2885" w:rsidR="397D2885">
          <w:rPr>
            <w:rStyle w:val="Hyperlink"/>
            <w:rFonts w:ascii="-apple-system" w:hAnsi="-apple-system" w:eastAsia="-apple-system" w:cs="-apple-system"/>
            <w:strike w:val="0"/>
            <w:dstrike w:val="0"/>
            <w:noProof w:val="0"/>
            <w:sz w:val="16"/>
            <w:szCs w:val="16"/>
            <w:lang w:val="en-US"/>
          </w:rPr>
          <w:t>mattbotsford</w:t>
        </w:r>
      </w:hyperlink>
    </w:p>
    <w:p xmlns:wp14="http://schemas.microsoft.com/office/word/2010/wordml" w14:paraId="01585C70" wp14:textId="46C933AC">
      <w:r>
        <w:br/>
      </w:r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 xml:space="preserve">Free to use under the </w:t>
      </w:r>
      <w:proofErr w:type="spellStart"/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Unsplash</w:t>
      </w:r>
      <w:proofErr w:type="spellEnd"/>
      <w:r w:rsidRPr="397D2885" w:rsidR="397D2885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 xml:space="preserve"> License</w:t>
      </w:r>
    </w:p>
    <w:p xmlns:wp14="http://schemas.microsoft.com/office/word/2010/wordml" w:rsidP="397D2885" w14:paraId="2C078E63" wp14:textId="0DB636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975615"/>
    <w:rsid w:val="14975615"/>
    <w:rsid w:val="397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5615"/>
  <w15:chartTrackingRefBased/>
  <w15:docId w15:val="{7532EDAC-67F1-4EDF-94FE-C717612391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nsplash.com/photos/" TargetMode="External" Id="R4c8f628c1a9b4bb5" /><Relationship Type="http://schemas.openxmlformats.org/officeDocument/2006/relationships/hyperlink" Target="https://unsplash.com/@mattbotsford" TargetMode="External" Id="R30e04898a73a4dd9" /><Relationship Type="http://schemas.openxmlformats.org/officeDocument/2006/relationships/hyperlink" Target="https://unsplash.com/@mattbotsford" TargetMode="External" Id="R85531359792444fc" /><Relationship Type="http://schemas.microsoft.com/office/2020/10/relationships/intelligence" Target="/word/intelligence2.xml" Id="Rf9b2ed9c1c6640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2023-02-08T01:47:07.1525630Z</dcterms:created>
  <dcterms:modified xsi:type="dcterms:W3CDTF">2023-02-08T02:29:11.3218230Z</dcterms:modified>
  <dc:creator>Sadman Hassan</dc:creator>
  <lastModifiedBy>Sadman Hassan</lastModifiedBy>
</coreProperties>
</file>