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6AA85" w14:textId="0B29EB60" w:rsidR="00130BBB" w:rsidRDefault="00130BBB">
      <w:pPr>
        <w:rPr>
          <w:b/>
          <w:bCs/>
        </w:rPr>
      </w:pPr>
      <w:r>
        <w:rPr>
          <w:b/>
          <w:bCs/>
        </w:rPr>
        <w:t xml:space="preserve">                                                                     UNIT-1                  </w:t>
      </w:r>
    </w:p>
    <w:p w14:paraId="71DB1C63" w14:textId="77777777" w:rsidR="00130BBB" w:rsidRDefault="00130BBB">
      <w:pPr>
        <w:rPr>
          <w:b/>
          <w:bCs/>
        </w:rPr>
      </w:pPr>
    </w:p>
    <w:p w14:paraId="40C7C3C7" w14:textId="1A2EDDFB" w:rsidR="002832F0" w:rsidRDefault="00130BBB">
      <w:r w:rsidRPr="00130BBB">
        <w:rPr>
          <w:b/>
          <w:bCs/>
        </w:rPr>
        <w:t>Data Visualization</w:t>
      </w:r>
      <w:r w:rsidRPr="00130BBB">
        <w:t>: Introduction, A Brief History of Data Visualization, Good Graphics - Scientific Design Choices in Data Visualization, Static Graphics- Complete Plots, Customization, Data Visualization Through Their Graph Representations, High-dimensional Data Visualization, Linked Data Views.</w:t>
      </w:r>
    </w:p>
    <w:p w14:paraId="34200089" w14:textId="77777777" w:rsidR="00130BBB" w:rsidRDefault="00130BBB"/>
    <w:p w14:paraId="75240DDD" w14:textId="77777777" w:rsidR="00130BBB" w:rsidRPr="00130BBB" w:rsidRDefault="00130BBB">
      <w:pPr>
        <w:rPr>
          <w:b/>
          <w:bCs/>
        </w:rPr>
      </w:pPr>
    </w:p>
    <w:p w14:paraId="197013DF" w14:textId="3A1AB567" w:rsidR="00130BBB" w:rsidRDefault="00130BBB">
      <w:pPr>
        <w:rPr>
          <w:b/>
          <w:bCs/>
        </w:rPr>
      </w:pPr>
      <w:r w:rsidRPr="00130BBB">
        <w:rPr>
          <w:b/>
          <w:bCs/>
        </w:rPr>
        <w:t>Introduction:</w:t>
      </w:r>
    </w:p>
    <w:p w14:paraId="27966229" w14:textId="77777777" w:rsidR="00130BBB" w:rsidRDefault="00130BBB">
      <w:pPr>
        <w:rPr>
          <w:b/>
          <w:bCs/>
        </w:rPr>
      </w:pPr>
    </w:p>
    <w:p w14:paraId="7DDA7AC5" w14:textId="77777777" w:rsidR="00130BBB" w:rsidRPr="00130BBB" w:rsidRDefault="00130BBB" w:rsidP="00130BBB">
      <w:r w:rsidRPr="00130BBB">
        <w:t>Data visualization is the art and science of transforming data into visual contexts, such as charts, graphs, and maps, to make the information easier to understand and interpret. By leveraging visual elements, data visualization helps identify patterns, trends, and outliers within large data sets.</w:t>
      </w:r>
    </w:p>
    <w:p w14:paraId="41A4CF14" w14:textId="77777777" w:rsidR="00130BBB" w:rsidRPr="00130BBB" w:rsidRDefault="00130BBB" w:rsidP="00130BBB">
      <w:r w:rsidRPr="00130BBB">
        <w:rPr>
          <w:b/>
          <w:bCs/>
        </w:rPr>
        <w:t>Key Concepts:</w:t>
      </w:r>
    </w:p>
    <w:p w14:paraId="6AA90150" w14:textId="77777777" w:rsidR="00130BBB" w:rsidRPr="00130BBB" w:rsidRDefault="00130BBB" w:rsidP="00130BBB">
      <w:pPr>
        <w:numPr>
          <w:ilvl w:val="0"/>
          <w:numId w:val="1"/>
        </w:numPr>
      </w:pPr>
      <w:r w:rsidRPr="00130BBB">
        <w:rPr>
          <w:b/>
          <w:bCs/>
        </w:rPr>
        <w:t>Types of Visualizations:</w:t>
      </w:r>
    </w:p>
    <w:p w14:paraId="70A44C1A" w14:textId="77777777" w:rsidR="00130BBB" w:rsidRPr="00130BBB" w:rsidRDefault="00130BBB" w:rsidP="00130BBB">
      <w:pPr>
        <w:numPr>
          <w:ilvl w:val="1"/>
          <w:numId w:val="1"/>
        </w:numPr>
      </w:pPr>
      <w:r w:rsidRPr="00130BBB">
        <w:rPr>
          <w:b/>
          <w:bCs/>
        </w:rPr>
        <w:t>Bar Charts:</w:t>
      </w:r>
      <w:r w:rsidRPr="00130BBB">
        <w:t xml:space="preserve"> Ideal for comparing quantities across categories.</w:t>
      </w:r>
    </w:p>
    <w:p w14:paraId="6A086CD1" w14:textId="77777777" w:rsidR="00130BBB" w:rsidRPr="00130BBB" w:rsidRDefault="00130BBB" w:rsidP="00130BBB">
      <w:pPr>
        <w:numPr>
          <w:ilvl w:val="1"/>
          <w:numId w:val="1"/>
        </w:numPr>
      </w:pPr>
      <w:r w:rsidRPr="00130BBB">
        <w:rPr>
          <w:b/>
          <w:bCs/>
        </w:rPr>
        <w:t>Line Charts:</w:t>
      </w:r>
      <w:r w:rsidRPr="00130BBB">
        <w:t xml:space="preserve"> Excellent for showing trends over time.</w:t>
      </w:r>
    </w:p>
    <w:p w14:paraId="60437301" w14:textId="77777777" w:rsidR="00130BBB" w:rsidRPr="00130BBB" w:rsidRDefault="00130BBB" w:rsidP="00130BBB">
      <w:pPr>
        <w:numPr>
          <w:ilvl w:val="1"/>
          <w:numId w:val="1"/>
        </w:numPr>
      </w:pPr>
      <w:r w:rsidRPr="00130BBB">
        <w:rPr>
          <w:b/>
          <w:bCs/>
        </w:rPr>
        <w:t>Pie Charts:</w:t>
      </w:r>
      <w:r w:rsidRPr="00130BBB">
        <w:t xml:space="preserve"> Useful for displaying parts of a whole.</w:t>
      </w:r>
    </w:p>
    <w:p w14:paraId="169FC87B" w14:textId="77777777" w:rsidR="00130BBB" w:rsidRPr="00130BBB" w:rsidRDefault="00130BBB" w:rsidP="00130BBB">
      <w:pPr>
        <w:numPr>
          <w:ilvl w:val="1"/>
          <w:numId w:val="1"/>
        </w:numPr>
      </w:pPr>
      <w:r w:rsidRPr="00130BBB">
        <w:rPr>
          <w:b/>
          <w:bCs/>
        </w:rPr>
        <w:t>Histograms:</w:t>
      </w:r>
      <w:r w:rsidRPr="00130BBB">
        <w:t xml:space="preserve"> Show frequency distributions.</w:t>
      </w:r>
    </w:p>
    <w:p w14:paraId="0ADAC55E" w14:textId="77777777" w:rsidR="00130BBB" w:rsidRPr="00130BBB" w:rsidRDefault="00130BBB" w:rsidP="00130BBB">
      <w:pPr>
        <w:numPr>
          <w:ilvl w:val="1"/>
          <w:numId w:val="1"/>
        </w:numPr>
      </w:pPr>
      <w:r w:rsidRPr="00130BBB">
        <w:rPr>
          <w:b/>
          <w:bCs/>
        </w:rPr>
        <w:t>Scatter Plots:</w:t>
      </w:r>
      <w:r w:rsidRPr="00130BBB">
        <w:t xml:space="preserve"> Highlight relationships between two variables.</w:t>
      </w:r>
    </w:p>
    <w:p w14:paraId="05D260D9" w14:textId="77777777" w:rsidR="00130BBB" w:rsidRPr="00130BBB" w:rsidRDefault="00130BBB" w:rsidP="00130BBB">
      <w:pPr>
        <w:numPr>
          <w:ilvl w:val="1"/>
          <w:numId w:val="1"/>
        </w:numPr>
      </w:pPr>
      <w:r w:rsidRPr="00130BBB">
        <w:rPr>
          <w:b/>
          <w:bCs/>
        </w:rPr>
        <w:t>Heatmaps:</w:t>
      </w:r>
      <w:r w:rsidRPr="00130BBB">
        <w:t xml:space="preserve"> Represent data values in a matrix format with varying </w:t>
      </w:r>
      <w:proofErr w:type="spellStart"/>
      <w:r w:rsidRPr="00130BBB">
        <w:t>colors</w:t>
      </w:r>
      <w:proofErr w:type="spellEnd"/>
      <w:r w:rsidRPr="00130BBB">
        <w:t>.</w:t>
      </w:r>
    </w:p>
    <w:p w14:paraId="72DA130F" w14:textId="77777777" w:rsidR="00130BBB" w:rsidRPr="00130BBB" w:rsidRDefault="00130BBB" w:rsidP="00130BBB">
      <w:pPr>
        <w:numPr>
          <w:ilvl w:val="0"/>
          <w:numId w:val="1"/>
        </w:numPr>
      </w:pPr>
      <w:r w:rsidRPr="00130BBB">
        <w:rPr>
          <w:b/>
          <w:bCs/>
        </w:rPr>
        <w:t>Tools and Software:</w:t>
      </w:r>
    </w:p>
    <w:p w14:paraId="331A296D" w14:textId="77777777" w:rsidR="00130BBB" w:rsidRPr="00130BBB" w:rsidRDefault="00130BBB" w:rsidP="00130BBB">
      <w:pPr>
        <w:numPr>
          <w:ilvl w:val="1"/>
          <w:numId w:val="1"/>
        </w:numPr>
      </w:pPr>
      <w:r w:rsidRPr="00130BBB">
        <w:rPr>
          <w:b/>
          <w:bCs/>
        </w:rPr>
        <w:t>Tableau:</w:t>
      </w:r>
      <w:r w:rsidRPr="00130BBB">
        <w:t xml:space="preserve"> A powerful tool for creating interactive and shareable dashboards.</w:t>
      </w:r>
    </w:p>
    <w:p w14:paraId="0DB4018F" w14:textId="77777777" w:rsidR="00130BBB" w:rsidRPr="00130BBB" w:rsidRDefault="00130BBB" w:rsidP="00130BBB">
      <w:pPr>
        <w:numPr>
          <w:ilvl w:val="1"/>
          <w:numId w:val="1"/>
        </w:numPr>
      </w:pPr>
      <w:r w:rsidRPr="00130BBB">
        <w:rPr>
          <w:b/>
          <w:bCs/>
        </w:rPr>
        <w:t>Power BI:</w:t>
      </w:r>
      <w:r w:rsidRPr="00130BBB">
        <w:t xml:space="preserve"> Microsoft's analytics service, providing a wide range of visualizations.</w:t>
      </w:r>
    </w:p>
    <w:p w14:paraId="4DAC7EF3" w14:textId="77777777" w:rsidR="00130BBB" w:rsidRPr="00130BBB" w:rsidRDefault="00130BBB" w:rsidP="00130BBB">
      <w:pPr>
        <w:numPr>
          <w:ilvl w:val="1"/>
          <w:numId w:val="1"/>
        </w:numPr>
      </w:pPr>
      <w:r w:rsidRPr="00130BBB">
        <w:rPr>
          <w:b/>
          <w:bCs/>
        </w:rPr>
        <w:t>Matplotlib and Seaborn:</w:t>
      </w:r>
      <w:r w:rsidRPr="00130BBB">
        <w:t xml:space="preserve"> Python libraries for creating static, animated, and interactive plots.</w:t>
      </w:r>
    </w:p>
    <w:p w14:paraId="6D8F0C5D" w14:textId="77777777" w:rsidR="00130BBB" w:rsidRPr="00130BBB" w:rsidRDefault="00130BBB" w:rsidP="00130BBB">
      <w:pPr>
        <w:numPr>
          <w:ilvl w:val="1"/>
          <w:numId w:val="1"/>
        </w:numPr>
      </w:pPr>
      <w:r w:rsidRPr="00130BBB">
        <w:rPr>
          <w:b/>
          <w:bCs/>
        </w:rPr>
        <w:t>D3.js:</w:t>
      </w:r>
      <w:r w:rsidRPr="00130BBB">
        <w:t xml:space="preserve"> A JavaScript library for producing dynamic, interactive data visualizations in web browsers.</w:t>
      </w:r>
    </w:p>
    <w:p w14:paraId="23DA2EB1" w14:textId="77777777" w:rsidR="00130BBB" w:rsidRPr="00130BBB" w:rsidRDefault="00130BBB" w:rsidP="00130BBB">
      <w:pPr>
        <w:numPr>
          <w:ilvl w:val="0"/>
          <w:numId w:val="1"/>
        </w:numPr>
      </w:pPr>
      <w:r w:rsidRPr="00130BBB">
        <w:rPr>
          <w:b/>
          <w:bCs/>
        </w:rPr>
        <w:t>Principles of Effective Data Visualization:</w:t>
      </w:r>
    </w:p>
    <w:p w14:paraId="043E0D27" w14:textId="77777777" w:rsidR="00130BBB" w:rsidRPr="00130BBB" w:rsidRDefault="00130BBB" w:rsidP="00130BBB">
      <w:pPr>
        <w:numPr>
          <w:ilvl w:val="1"/>
          <w:numId w:val="1"/>
        </w:numPr>
      </w:pPr>
      <w:r w:rsidRPr="00130BBB">
        <w:rPr>
          <w:b/>
          <w:bCs/>
        </w:rPr>
        <w:t>Clarity:</w:t>
      </w:r>
      <w:r w:rsidRPr="00130BBB">
        <w:t xml:space="preserve"> Ensure the visual is easy to read and interpret.</w:t>
      </w:r>
    </w:p>
    <w:p w14:paraId="5B8B4445" w14:textId="77777777" w:rsidR="00130BBB" w:rsidRPr="00130BBB" w:rsidRDefault="00130BBB" w:rsidP="00130BBB">
      <w:pPr>
        <w:numPr>
          <w:ilvl w:val="1"/>
          <w:numId w:val="1"/>
        </w:numPr>
      </w:pPr>
      <w:r w:rsidRPr="00130BBB">
        <w:rPr>
          <w:b/>
          <w:bCs/>
        </w:rPr>
        <w:t>Accuracy:</w:t>
      </w:r>
      <w:r w:rsidRPr="00130BBB">
        <w:t xml:space="preserve"> Represent data truthfully without misleading the audience.</w:t>
      </w:r>
    </w:p>
    <w:p w14:paraId="08C6E043" w14:textId="77777777" w:rsidR="00130BBB" w:rsidRPr="00130BBB" w:rsidRDefault="00130BBB" w:rsidP="00130BBB">
      <w:pPr>
        <w:numPr>
          <w:ilvl w:val="1"/>
          <w:numId w:val="1"/>
        </w:numPr>
      </w:pPr>
      <w:r w:rsidRPr="00130BBB">
        <w:rPr>
          <w:b/>
          <w:bCs/>
        </w:rPr>
        <w:t>Efficiency:</w:t>
      </w:r>
      <w:r w:rsidRPr="00130BBB">
        <w:t xml:space="preserve"> Communicate the information quickly and effectively.</w:t>
      </w:r>
    </w:p>
    <w:p w14:paraId="509631F8" w14:textId="77777777" w:rsidR="00130BBB" w:rsidRPr="00130BBB" w:rsidRDefault="00130BBB" w:rsidP="00130BBB">
      <w:pPr>
        <w:numPr>
          <w:ilvl w:val="1"/>
          <w:numId w:val="1"/>
        </w:numPr>
      </w:pPr>
      <w:r w:rsidRPr="00130BBB">
        <w:rPr>
          <w:b/>
          <w:bCs/>
        </w:rPr>
        <w:t>Aesthetics:</w:t>
      </w:r>
      <w:r w:rsidRPr="00130BBB">
        <w:t xml:space="preserve"> Make the visual appealing without compromising clarity and accuracy.</w:t>
      </w:r>
    </w:p>
    <w:p w14:paraId="2D07E9CF" w14:textId="77777777" w:rsidR="00130BBB" w:rsidRPr="00130BBB" w:rsidRDefault="00130BBB" w:rsidP="00130BBB">
      <w:pPr>
        <w:numPr>
          <w:ilvl w:val="0"/>
          <w:numId w:val="1"/>
        </w:numPr>
      </w:pPr>
      <w:r w:rsidRPr="00130BBB">
        <w:rPr>
          <w:b/>
          <w:bCs/>
        </w:rPr>
        <w:t>Applications:</w:t>
      </w:r>
    </w:p>
    <w:p w14:paraId="23A18790" w14:textId="77777777" w:rsidR="00130BBB" w:rsidRPr="00130BBB" w:rsidRDefault="00130BBB" w:rsidP="00130BBB">
      <w:pPr>
        <w:numPr>
          <w:ilvl w:val="1"/>
          <w:numId w:val="1"/>
        </w:numPr>
      </w:pPr>
      <w:r w:rsidRPr="00130BBB">
        <w:rPr>
          <w:b/>
          <w:bCs/>
        </w:rPr>
        <w:t>Business:</w:t>
      </w:r>
      <w:r w:rsidRPr="00130BBB">
        <w:t xml:space="preserve"> For performance tracking, market analysis, and financial reporting.</w:t>
      </w:r>
    </w:p>
    <w:p w14:paraId="06DA5F3B" w14:textId="77777777" w:rsidR="00130BBB" w:rsidRPr="00130BBB" w:rsidRDefault="00130BBB" w:rsidP="00130BBB">
      <w:pPr>
        <w:numPr>
          <w:ilvl w:val="1"/>
          <w:numId w:val="1"/>
        </w:numPr>
      </w:pPr>
      <w:r w:rsidRPr="00130BBB">
        <w:rPr>
          <w:b/>
          <w:bCs/>
        </w:rPr>
        <w:t>Healthcare:</w:t>
      </w:r>
      <w:r w:rsidRPr="00130BBB">
        <w:t xml:space="preserve"> To visualize patient data, track disease outbreaks, and </w:t>
      </w:r>
      <w:proofErr w:type="spellStart"/>
      <w:r w:rsidRPr="00130BBB">
        <w:t>analyze</w:t>
      </w:r>
      <w:proofErr w:type="spellEnd"/>
      <w:r w:rsidRPr="00130BBB">
        <w:t xml:space="preserve"> medical research.</w:t>
      </w:r>
    </w:p>
    <w:p w14:paraId="02840B97" w14:textId="77777777" w:rsidR="00130BBB" w:rsidRPr="00130BBB" w:rsidRDefault="00130BBB" w:rsidP="00130BBB">
      <w:pPr>
        <w:numPr>
          <w:ilvl w:val="1"/>
          <w:numId w:val="1"/>
        </w:numPr>
      </w:pPr>
      <w:r w:rsidRPr="00130BBB">
        <w:rPr>
          <w:b/>
          <w:bCs/>
        </w:rPr>
        <w:t>Science and Engineering:</w:t>
      </w:r>
      <w:r w:rsidRPr="00130BBB">
        <w:t xml:space="preserve"> For experimental data analysis, simulations, and research findings.</w:t>
      </w:r>
    </w:p>
    <w:p w14:paraId="1EBD5954" w14:textId="77777777" w:rsidR="00130BBB" w:rsidRDefault="00130BBB" w:rsidP="00130BBB">
      <w:pPr>
        <w:numPr>
          <w:ilvl w:val="1"/>
          <w:numId w:val="1"/>
        </w:numPr>
      </w:pPr>
      <w:r w:rsidRPr="00130BBB">
        <w:rPr>
          <w:b/>
          <w:bCs/>
        </w:rPr>
        <w:t>Journalism:</w:t>
      </w:r>
      <w:r w:rsidRPr="00130BBB">
        <w:t xml:space="preserve"> To present complex information to the public in an understandable format.</w:t>
      </w:r>
    </w:p>
    <w:p w14:paraId="12680A57" w14:textId="77777777" w:rsidR="00130BBB" w:rsidRDefault="00130BBB" w:rsidP="00130BBB"/>
    <w:p w14:paraId="7D5BA7E0" w14:textId="77777777" w:rsidR="00130BBB" w:rsidRPr="00130BBB" w:rsidRDefault="00130BBB" w:rsidP="00130BBB">
      <w:pPr>
        <w:rPr>
          <w:b/>
          <w:bCs/>
        </w:rPr>
      </w:pPr>
    </w:p>
    <w:p w14:paraId="165E99B9" w14:textId="15AE6006" w:rsidR="00130BBB" w:rsidRPr="00130BBB" w:rsidRDefault="00130BBB" w:rsidP="00130BBB">
      <w:pPr>
        <w:rPr>
          <w:b/>
          <w:bCs/>
        </w:rPr>
      </w:pPr>
      <w:r w:rsidRPr="00130BBB">
        <w:rPr>
          <w:b/>
          <w:bCs/>
        </w:rPr>
        <w:t>A Brief History of Data Visualization</w:t>
      </w:r>
    </w:p>
    <w:p w14:paraId="592B15F5" w14:textId="77777777" w:rsidR="00130BBB" w:rsidRDefault="00130BBB" w:rsidP="00130BBB"/>
    <w:p w14:paraId="2030C368" w14:textId="77777777" w:rsidR="00130BBB" w:rsidRPr="00130BBB" w:rsidRDefault="00130BBB" w:rsidP="00130BBB">
      <w:r w:rsidRPr="00130BBB">
        <w:t>The history of data visualization is quite fascinating and spans several centuries. Here's a brief overview:</w:t>
      </w:r>
    </w:p>
    <w:p w14:paraId="09C51EE9" w14:textId="77777777" w:rsidR="00130BBB" w:rsidRPr="00130BBB" w:rsidRDefault="00130BBB" w:rsidP="00130BBB">
      <w:pPr>
        <w:rPr>
          <w:b/>
          <w:bCs/>
        </w:rPr>
      </w:pPr>
      <w:r w:rsidRPr="00130BBB">
        <w:rPr>
          <w:b/>
          <w:bCs/>
        </w:rPr>
        <w:t>Early Beginnings: Maps and Navigation</w:t>
      </w:r>
    </w:p>
    <w:p w14:paraId="6A3F97F9" w14:textId="77777777" w:rsidR="00130BBB" w:rsidRPr="00130BBB" w:rsidRDefault="00130BBB" w:rsidP="00130BBB">
      <w:pPr>
        <w:numPr>
          <w:ilvl w:val="0"/>
          <w:numId w:val="2"/>
        </w:numPr>
      </w:pPr>
      <w:r w:rsidRPr="00130BBB">
        <w:rPr>
          <w:b/>
          <w:bCs/>
        </w:rPr>
        <w:t>Pre-17th Century:</w:t>
      </w:r>
      <w:r w:rsidRPr="00130BBB">
        <w:t xml:space="preserve"> Data visualization primarily existed in the form of maps, which were essential for navigation, trade, and territorial claims. These maps displayed land markers, cities, roads, and resources1.</w:t>
      </w:r>
    </w:p>
    <w:p w14:paraId="24B628AA" w14:textId="77777777" w:rsidR="00130BBB" w:rsidRPr="00130BBB" w:rsidRDefault="00130BBB" w:rsidP="00130BBB">
      <w:pPr>
        <w:rPr>
          <w:b/>
          <w:bCs/>
        </w:rPr>
      </w:pPr>
      <w:r w:rsidRPr="00130BBB">
        <w:rPr>
          <w:b/>
          <w:bCs/>
        </w:rPr>
        <w:t>17th Century: The Dawn of Statistical Visualization</w:t>
      </w:r>
    </w:p>
    <w:p w14:paraId="7B42C93C" w14:textId="77777777" w:rsidR="00130BBB" w:rsidRPr="00130BBB" w:rsidRDefault="00130BBB" w:rsidP="00130BBB">
      <w:pPr>
        <w:numPr>
          <w:ilvl w:val="0"/>
          <w:numId w:val="3"/>
        </w:numPr>
      </w:pPr>
      <w:r w:rsidRPr="00130BBB">
        <w:rPr>
          <w:b/>
          <w:bCs/>
        </w:rPr>
        <w:t>1644:</w:t>
      </w:r>
      <w:r w:rsidRPr="00130BBB">
        <w:t xml:space="preserve"> Michael Florent Van Langren, a Flemish astronomer, created the first known statistical graph, a line graph depicting estimates of longitude differences. This marked a shift from purely geographical maps to the visualization of abstract data1.</w:t>
      </w:r>
    </w:p>
    <w:p w14:paraId="4C2F0DF0" w14:textId="77777777" w:rsidR="00130BBB" w:rsidRPr="00130BBB" w:rsidRDefault="00130BBB" w:rsidP="00130BBB">
      <w:pPr>
        <w:rPr>
          <w:b/>
          <w:bCs/>
        </w:rPr>
      </w:pPr>
      <w:r w:rsidRPr="00130BBB">
        <w:rPr>
          <w:b/>
          <w:bCs/>
        </w:rPr>
        <w:t>18th Century: Thematic Mapping and Playfair's Contributions</w:t>
      </w:r>
    </w:p>
    <w:p w14:paraId="443695DE" w14:textId="77777777" w:rsidR="00130BBB" w:rsidRPr="00130BBB" w:rsidRDefault="00130BBB" w:rsidP="00130BBB">
      <w:pPr>
        <w:numPr>
          <w:ilvl w:val="0"/>
          <w:numId w:val="4"/>
        </w:numPr>
      </w:pPr>
      <w:r w:rsidRPr="00130BBB">
        <w:rPr>
          <w:b/>
          <w:bCs/>
        </w:rPr>
        <w:t>Late 18th Century:</w:t>
      </w:r>
      <w:r w:rsidRPr="00130BBB">
        <w:t xml:space="preserve"> Thematic mapping began, with attempts to visualize geologic, economic, and </w:t>
      </w:r>
      <w:r w:rsidRPr="00130BBB">
        <w:lastRenderedPageBreak/>
        <w:t>medical data. William Playfair is credited with inventing many popular graphs we use today, such as line, bar, circle, and pie charts2.</w:t>
      </w:r>
    </w:p>
    <w:p w14:paraId="7D202BC7" w14:textId="77777777" w:rsidR="00130BBB" w:rsidRPr="00130BBB" w:rsidRDefault="00130BBB" w:rsidP="00130BBB">
      <w:pPr>
        <w:rPr>
          <w:b/>
          <w:bCs/>
        </w:rPr>
      </w:pPr>
      <w:r w:rsidRPr="00130BBB">
        <w:rPr>
          <w:b/>
          <w:bCs/>
        </w:rPr>
        <w:t>19th Century: The Golden Age of Statistical Graphics</w:t>
      </w:r>
    </w:p>
    <w:p w14:paraId="563C7218" w14:textId="77777777" w:rsidR="00130BBB" w:rsidRPr="00130BBB" w:rsidRDefault="00130BBB" w:rsidP="00130BBB">
      <w:pPr>
        <w:numPr>
          <w:ilvl w:val="0"/>
          <w:numId w:val="5"/>
        </w:numPr>
      </w:pPr>
      <w:r w:rsidRPr="00130BBB">
        <w:rPr>
          <w:b/>
          <w:bCs/>
        </w:rPr>
        <w:t>1854:</w:t>
      </w:r>
      <w:r w:rsidRPr="00130BBB">
        <w:t xml:space="preserve"> John Snow's map of cholera outbreaks in London is a famous example of data visualization from this era.</w:t>
      </w:r>
    </w:p>
    <w:p w14:paraId="67F1E5D9" w14:textId="77777777" w:rsidR="00130BBB" w:rsidRPr="00130BBB" w:rsidRDefault="00130BBB" w:rsidP="00130BBB">
      <w:pPr>
        <w:numPr>
          <w:ilvl w:val="0"/>
          <w:numId w:val="5"/>
        </w:numPr>
      </w:pPr>
      <w:r w:rsidRPr="00130BBB">
        <w:rPr>
          <w:b/>
          <w:bCs/>
        </w:rPr>
        <w:t>1869:</w:t>
      </w:r>
      <w:r w:rsidRPr="00130BBB">
        <w:t xml:space="preserve"> Charles Minard's chart showing the number of men in Napoleon’s 1812 Russian campaign army is another notable example.</w:t>
      </w:r>
    </w:p>
    <w:p w14:paraId="460B9B96" w14:textId="77777777" w:rsidR="00130BBB" w:rsidRPr="00130BBB" w:rsidRDefault="00130BBB" w:rsidP="00130BBB">
      <w:pPr>
        <w:numPr>
          <w:ilvl w:val="0"/>
          <w:numId w:val="5"/>
        </w:numPr>
      </w:pPr>
      <w:r w:rsidRPr="00130BBB">
        <w:rPr>
          <w:b/>
          <w:bCs/>
        </w:rPr>
        <w:t>Florence Nightingale:</w:t>
      </w:r>
      <w:r w:rsidRPr="00130BBB">
        <w:t xml:space="preserve"> Created the Rose Chart to illustrate mortality rates in the Crimean War.</w:t>
      </w:r>
    </w:p>
    <w:p w14:paraId="465C9698" w14:textId="77777777" w:rsidR="00130BBB" w:rsidRPr="00130BBB" w:rsidRDefault="00130BBB" w:rsidP="00130BBB">
      <w:pPr>
        <w:rPr>
          <w:b/>
          <w:bCs/>
        </w:rPr>
      </w:pPr>
      <w:r w:rsidRPr="00130BBB">
        <w:rPr>
          <w:b/>
          <w:bCs/>
        </w:rPr>
        <w:t>20th Century: Modern Developments</w:t>
      </w:r>
    </w:p>
    <w:p w14:paraId="690A1B89" w14:textId="77777777" w:rsidR="00130BBB" w:rsidRPr="00130BBB" w:rsidRDefault="00130BBB" w:rsidP="00130BBB">
      <w:pPr>
        <w:numPr>
          <w:ilvl w:val="0"/>
          <w:numId w:val="6"/>
        </w:numPr>
      </w:pPr>
      <w:r w:rsidRPr="00130BBB">
        <w:rPr>
          <w:b/>
          <w:bCs/>
        </w:rPr>
        <w:t>Early 20th Century:</w:t>
      </w:r>
      <w:r w:rsidRPr="00130BBB">
        <w:t xml:space="preserve"> The modern era of data visualization began, with advancements in technology enabling more sophisticated visualizations. This period saw the rise of computer-generated graphs and interactive dashboards1.</w:t>
      </w:r>
    </w:p>
    <w:p w14:paraId="43CF3A33" w14:textId="77777777" w:rsidR="00130BBB" w:rsidRPr="00130BBB" w:rsidRDefault="00130BBB" w:rsidP="00130BBB">
      <w:pPr>
        <w:rPr>
          <w:b/>
          <w:bCs/>
        </w:rPr>
      </w:pPr>
      <w:r w:rsidRPr="00130BBB">
        <w:rPr>
          <w:b/>
          <w:bCs/>
        </w:rPr>
        <w:t>21st Century: Business Intelligence and Beyond</w:t>
      </w:r>
    </w:p>
    <w:p w14:paraId="7FF891C9" w14:textId="77777777" w:rsidR="00130BBB" w:rsidRPr="00130BBB" w:rsidRDefault="00130BBB" w:rsidP="00130BBB">
      <w:pPr>
        <w:numPr>
          <w:ilvl w:val="0"/>
          <w:numId w:val="7"/>
        </w:numPr>
      </w:pPr>
      <w:r w:rsidRPr="00130BBB">
        <w:rPr>
          <w:b/>
          <w:bCs/>
        </w:rPr>
        <w:t>Present Day:</w:t>
      </w:r>
      <w:r w:rsidRPr="00130BBB">
        <w:t xml:space="preserve"> Data visualization has evolved into sophisticated business intelligence (BI) tools that help organizations make data-driven decisions. Tools like Tableau, Power BI, and D3.js are widely used for creating interactive and dynamic visualizations.</w:t>
      </w:r>
    </w:p>
    <w:p w14:paraId="7DFDD55C" w14:textId="77777777" w:rsidR="00130BBB" w:rsidRPr="00130BBB" w:rsidRDefault="00130BBB" w:rsidP="00130BBB">
      <w:pPr>
        <w:rPr>
          <w:b/>
          <w:bCs/>
        </w:rPr>
      </w:pPr>
      <w:r w:rsidRPr="00130BBB">
        <w:t>Data visualization has come a long way from hand-drawn maps to advanced digital tools, making complex data more accessible and actionable. It's an exciting field that continues to grow and evolve!</w:t>
      </w:r>
    </w:p>
    <w:p w14:paraId="35E21205" w14:textId="77777777" w:rsidR="00130BBB" w:rsidRPr="00130BBB" w:rsidRDefault="00130BBB" w:rsidP="00130BBB">
      <w:pPr>
        <w:rPr>
          <w:b/>
          <w:bCs/>
        </w:rPr>
      </w:pPr>
    </w:p>
    <w:p w14:paraId="14385C81" w14:textId="5855310D" w:rsidR="00130BBB" w:rsidRDefault="00130BBB" w:rsidP="00130BBB">
      <w:pPr>
        <w:rPr>
          <w:b/>
          <w:bCs/>
        </w:rPr>
      </w:pPr>
      <w:r w:rsidRPr="00130BBB">
        <w:rPr>
          <w:b/>
          <w:bCs/>
        </w:rPr>
        <w:t>Good Graphics</w:t>
      </w:r>
      <w:r>
        <w:rPr>
          <w:b/>
          <w:bCs/>
        </w:rPr>
        <w:t>:</w:t>
      </w:r>
    </w:p>
    <w:p w14:paraId="71D7EF9A" w14:textId="77777777" w:rsidR="00130BBB" w:rsidRDefault="00130BBB" w:rsidP="00130BBB">
      <w:pPr>
        <w:rPr>
          <w:b/>
          <w:bCs/>
        </w:rPr>
      </w:pPr>
    </w:p>
    <w:p w14:paraId="098C0BDF" w14:textId="77777777" w:rsidR="00130BBB" w:rsidRPr="00130BBB" w:rsidRDefault="00130BBB" w:rsidP="00130BBB">
      <w:r w:rsidRPr="00130BBB">
        <w:t>Great graphics can make all the difference in effectively communicating data. Here are some key qualities and tips for creating good data visualizations:</w:t>
      </w:r>
    </w:p>
    <w:p w14:paraId="5CB02A00" w14:textId="77777777" w:rsidR="00130BBB" w:rsidRPr="00130BBB" w:rsidRDefault="00130BBB" w:rsidP="00130BBB">
      <w:pPr>
        <w:rPr>
          <w:b/>
          <w:bCs/>
        </w:rPr>
      </w:pPr>
      <w:r w:rsidRPr="00130BBB">
        <w:rPr>
          <w:b/>
          <w:bCs/>
        </w:rPr>
        <w:t>Qualities of Good Graphics:</w:t>
      </w:r>
    </w:p>
    <w:p w14:paraId="6D48207B" w14:textId="77777777" w:rsidR="00130BBB" w:rsidRPr="00130BBB" w:rsidRDefault="00130BBB" w:rsidP="00130BBB">
      <w:pPr>
        <w:numPr>
          <w:ilvl w:val="0"/>
          <w:numId w:val="8"/>
        </w:numPr>
      </w:pPr>
      <w:r w:rsidRPr="00130BBB">
        <w:rPr>
          <w:b/>
          <w:bCs/>
        </w:rPr>
        <w:t>Clarity and Simplicity:</w:t>
      </w:r>
    </w:p>
    <w:p w14:paraId="031310C3" w14:textId="77777777" w:rsidR="00130BBB" w:rsidRPr="00130BBB" w:rsidRDefault="00130BBB" w:rsidP="00130BBB">
      <w:pPr>
        <w:numPr>
          <w:ilvl w:val="1"/>
          <w:numId w:val="8"/>
        </w:numPr>
      </w:pPr>
      <w:r w:rsidRPr="00130BBB">
        <w:rPr>
          <w:b/>
          <w:bCs/>
        </w:rPr>
        <w:t>Clear Labels:</w:t>
      </w:r>
      <w:r w:rsidRPr="00130BBB">
        <w:t xml:space="preserve"> Ensure all axes, legends, and data points are clearly </w:t>
      </w:r>
      <w:proofErr w:type="spellStart"/>
      <w:r w:rsidRPr="00130BBB">
        <w:t>labeled</w:t>
      </w:r>
      <w:proofErr w:type="spellEnd"/>
      <w:r w:rsidRPr="00130BBB">
        <w:t>.</w:t>
      </w:r>
    </w:p>
    <w:p w14:paraId="0D76C8E8" w14:textId="77777777" w:rsidR="00130BBB" w:rsidRPr="00130BBB" w:rsidRDefault="00130BBB" w:rsidP="00130BBB">
      <w:pPr>
        <w:numPr>
          <w:ilvl w:val="1"/>
          <w:numId w:val="8"/>
        </w:numPr>
      </w:pPr>
      <w:r w:rsidRPr="00130BBB">
        <w:rPr>
          <w:b/>
          <w:bCs/>
        </w:rPr>
        <w:t>Minimal Clutter:</w:t>
      </w:r>
      <w:r w:rsidRPr="00130BBB">
        <w:t xml:space="preserve"> Avoid unnecessary elements that might distract from the main message.</w:t>
      </w:r>
    </w:p>
    <w:p w14:paraId="21062B60" w14:textId="77777777" w:rsidR="00130BBB" w:rsidRPr="00130BBB" w:rsidRDefault="00130BBB" w:rsidP="00130BBB">
      <w:pPr>
        <w:numPr>
          <w:ilvl w:val="0"/>
          <w:numId w:val="8"/>
        </w:numPr>
      </w:pPr>
      <w:r w:rsidRPr="00130BBB">
        <w:rPr>
          <w:b/>
          <w:bCs/>
        </w:rPr>
        <w:t>Accuracy:</w:t>
      </w:r>
    </w:p>
    <w:p w14:paraId="04BACA1C" w14:textId="77777777" w:rsidR="00130BBB" w:rsidRPr="00130BBB" w:rsidRDefault="00130BBB" w:rsidP="00130BBB">
      <w:pPr>
        <w:numPr>
          <w:ilvl w:val="1"/>
          <w:numId w:val="8"/>
        </w:numPr>
      </w:pPr>
      <w:r w:rsidRPr="00130BBB">
        <w:rPr>
          <w:b/>
          <w:bCs/>
        </w:rPr>
        <w:t>True Representation:</w:t>
      </w:r>
      <w:r w:rsidRPr="00130BBB">
        <w:t xml:space="preserve"> Accurately represent data without distortion.</w:t>
      </w:r>
    </w:p>
    <w:p w14:paraId="0CE84B8C" w14:textId="77777777" w:rsidR="00130BBB" w:rsidRPr="00130BBB" w:rsidRDefault="00130BBB" w:rsidP="00130BBB">
      <w:pPr>
        <w:numPr>
          <w:ilvl w:val="1"/>
          <w:numId w:val="8"/>
        </w:numPr>
      </w:pPr>
      <w:r w:rsidRPr="00130BBB">
        <w:rPr>
          <w:b/>
          <w:bCs/>
        </w:rPr>
        <w:t>Consistent Scales:</w:t>
      </w:r>
      <w:r w:rsidRPr="00130BBB">
        <w:t xml:space="preserve"> Use consistent scales to compare data fairly.</w:t>
      </w:r>
    </w:p>
    <w:p w14:paraId="46A6F640" w14:textId="77777777" w:rsidR="00130BBB" w:rsidRPr="00130BBB" w:rsidRDefault="00130BBB" w:rsidP="00130BBB">
      <w:pPr>
        <w:numPr>
          <w:ilvl w:val="0"/>
          <w:numId w:val="8"/>
        </w:numPr>
      </w:pPr>
      <w:r w:rsidRPr="00130BBB">
        <w:rPr>
          <w:b/>
          <w:bCs/>
        </w:rPr>
        <w:t>Relevance:</w:t>
      </w:r>
    </w:p>
    <w:p w14:paraId="0E41DE87" w14:textId="77777777" w:rsidR="00130BBB" w:rsidRPr="00130BBB" w:rsidRDefault="00130BBB" w:rsidP="00130BBB">
      <w:pPr>
        <w:numPr>
          <w:ilvl w:val="1"/>
          <w:numId w:val="8"/>
        </w:numPr>
      </w:pPr>
      <w:r w:rsidRPr="00130BBB">
        <w:rPr>
          <w:b/>
          <w:bCs/>
        </w:rPr>
        <w:t>Focused on Key Insights:</w:t>
      </w:r>
      <w:r w:rsidRPr="00130BBB">
        <w:t xml:space="preserve"> Highlight the most important information.</w:t>
      </w:r>
    </w:p>
    <w:p w14:paraId="10029C64" w14:textId="77777777" w:rsidR="00130BBB" w:rsidRPr="00130BBB" w:rsidRDefault="00130BBB" w:rsidP="00130BBB">
      <w:pPr>
        <w:numPr>
          <w:ilvl w:val="1"/>
          <w:numId w:val="8"/>
        </w:numPr>
      </w:pPr>
      <w:r w:rsidRPr="00130BBB">
        <w:rPr>
          <w:b/>
          <w:bCs/>
        </w:rPr>
        <w:t>Contextual Information:</w:t>
      </w:r>
      <w:r w:rsidRPr="00130BBB">
        <w:t xml:space="preserve"> Provide context to help viewers understand the data.</w:t>
      </w:r>
    </w:p>
    <w:p w14:paraId="4F365669" w14:textId="77777777" w:rsidR="00130BBB" w:rsidRPr="00130BBB" w:rsidRDefault="00130BBB" w:rsidP="00130BBB">
      <w:pPr>
        <w:numPr>
          <w:ilvl w:val="0"/>
          <w:numId w:val="8"/>
        </w:numPr>
      </w:pPr>
      <w:r w:rsidRPr="00130BBB">
        <w:rPr>
          <w:b/>
          <w:bCs/>
        </w:rPr>
        <w:t>Aesthetic Appeal:</w:t>
      </w:r>
    </w:p>
    <w:p w14:paraId="729DC8D1" w14:textId="77777777" w:rsidR="00130BBB" w:rsidRPr="00130BBB" w:rsidRDefault="00130BBB" w:rsidP="00130BBB">
      <w:pPr>
        <w:numPr>
          <w:ilvl w:val="1"/>
          <w:numId w:val="8"/>
        </w:numPr>
      </w:pPr>
      <w:r w:rsidRPr="00130BBB">
        <w:rPr>
          <w:b/>
          <w:bCs/>
        </w:rPr>
        <w:t>Visually Engaging:</w:t>
      </w:r>
      <w:r w:rsidRPr="00130BBB">
        <w:t xml:space="preserve"> Use </w:t>
      </w:r>
      <w:proofErr w:type="spellStart"/>
      <w:r w:rsidRPr="00130BBB">
        <w:t>colors</w:t>
      </w:r>
      <w:proofErr w:type="spellEnd"/>
      <w:r w:rsidRPr="00130BBB">
        <w:t>, fonts, and styles that are pleasing to the eye.</w:t>
      </w:r>
    </w:p>
    <w:p w14:paraId="2A2DEF7D" w14:textId="77777777" w:rsidR="00130BBB" w:rsidRPr="00130BBB" w:rsidRDefault="00130BBB" w:rsidP="00130BBB">
      <w:pPr>
        <w:numPr>
          <w:ilvl w:val="1"/>
          <w:numId w:val="8"/>
        </w:numPr>
      </w:pPr>
      <w:r w:rsidRPr="00130BBB">
        <w:rPr>
          <w:b/>
          <w:bCs/>
        </w:rPr>
        <w:t>Balanced Design:</w:t>
      </w:r>
      <w:r w:rsidRPr="00130BBB">
        <w:t xml:space="preserve"> Ensure a balanced layout without overcrowding.</w:t>
      </w:r>
    </w:p>
    <w:p w14:paraId="3F49681A" w14:textId="77777777" w:rsidR="00130BBB" w:rsidRPr="00130BBB" w:rsidRDefault="00130BBB" w:rsidP="00130BBB">
      <w:pPr>
        <w:numPr>
          <w:ilvl w:val="0"/>
          <w:numId w:val="8"/>
        </w:numPr>
      </w:pPr>
      <w:r w:rsidRPr="00130BBB">
        <w:rPr>
          <w:b/>
          <w:bCs/>
        </w:rPr>
        <w:t>Interactivity (if applicable):</w:t>
      </w:r>
    </w:p>
    <w:p w14:paraId="7E2B712D" w14:textId="77777777" w:rsidR="00130BBB" w:rsidRPr="00130BBB" w:rsidRDefault="00130BBB" w:rsidP="00130BBB">
      <w:pPr>
        <w:numPr>
          <w:ilvl w:val="1"/>
          <w:numId w:val="8"/>
        </w:numPr>
      </w:pPr>
      <w:r w:rsidRPr="00130BBB">
        <w:rPr>
          <w:b/>
          <w:bCs/>
        </w:rPr>
        <w:t>Dynamic Features:</w:t>
      </w:r>
      <w:r w:rsidRPr="00130BBB">
        <w:t xml:space="preserve"> Allow users to interact with the data (e.g., filter, zoom in/out, hover for more details).</w:t>
      </w:r>
    </w:p>
    <w:p w14:paraId="63A1D357" w14:textId="77777777" w:rsidR="00130BBB" w:rsidRPr="00130BBB" w:rsidRDefault="00130BBB" w:rsidP="00130BBB">
      <w:pPr>
        <w:rPr>
          <w:b/>
          <w:bCs/>
        </w:rPr>
      </w:pPr>
      <w:r w:rsidRPr="00130BBB">
        <w:rPr>
          <w:b/>
          <w:bCs/>
        </w:rPr>
        <w:t>Tips for Creating Good Graphics:</w:t>
      </w:r>
    </w:p>
    <w:p w14:paraId="5235A485" w14:textId="77777777" w:rsidR="00130BBB" w:rsidRPr="00130BBB" w:rsidRDefault="00130BBB" w:rsidP="00130BBB">
      <w:pPr>
        <w:numPr>
          <w:ilvl w:val="0"/>
          <w:numId w:val="9"/>
        </w:numPr>
      </w:pPr>
      <w:r w:rsidRPr="00130BBB">
        <w:rPr>
          <w:b/>
          <w:bCs/>
        </w:rPr>
        <w:t>Choose the Right Type of Visualization:</w:t>
      </w:r>
    </w:p>
    <w:p w14:paraId="6EF55C14" w14:textId="77777777" w:rsidR="00130BBB" w:rsidRPr="00130BBB" w:rsidRDefault="00130BBB" w:rsidP="00130BBB">
      <w:pPr>
        <w:numPr>
          <w:ilvl w:val="1"/>
          <w:numId w:val="9"/>
        </w:numPr>
      </w:pPr>
      <w:r w:rsidRPr="00130BBB">
        <w:t>Select a chart type that best suits the data and the message you want to convey (e.g., bar chart for comparisons, line chart for trends).</w:t>
      </w:r>
    </w:p>
    <w:p w14:paraId="55DA5C55" w14:textId="77777777" w:rsidR="00130BBB" w:rsidRPr="00130BBB" w:rsidRDefault="00130BBB" w:rsidP="00130BBB">
      <w:pPr>
        <w:numPr>
          <w:ilvl w:val="0"/>
          <w:numId w:val="9"/>
        </w:numPr>
      </w:pPr>
      <w:r w:rsidRPr="00130BBB">
        <w:rPr>
          <w:b/>
          <w:bCs/>
        </w:rPr>
        <w:t xml:space="preserve">Use </w:t>
      </w:r>
      <w:proofErr w:type="spellStart"/>
      <w:r w:rsidRPr="00130BBB">
        <w:rPr>
          <w:b/>
          <w:bCs/>
        </w:rPr>
        <w:t>Color</w:t>
      </w:r>
      <w:proofErr w:type="spellEnd"/>
      <w:r w:rsidRPr="00130BBB">
        <w:rPr>
          <w:b/>
          <w:bCs/>
        </w:rPr>
        <w:t xml:space="preserve"> Effectively:</w:t>
      </w:r>
    </w:p>
    <w:p w14:paraId="35150677" w14:textId="77777777" w:rsidR="00130BBB" w:rsidRPr="00130BBB" w:rsidRDefault="00130BBB" w:rsidP="00130BBB">
      <w:pPr>
        <w:numPr>
          <w:ilvl w:val="1"/>
          <w:numId w:val="9"/>
        </w:numPr>
      </w:pPr>
      <w:r w:rsidRPr="00130BBB">
        <w:t xml:space="preserve">Use </w:t>
      </w:r>
      <w:proofErr w:type="spellStart"/>
      <w:r w:rsidRPr="00130BBB">
        <w:t>color</w:t>
      </w:r>
      <w:proofErr w:type="spellEnd"/>
      <w:r w:rsidRPr="00130BBB">
        <w:t xml:space="preserve"> to draw attention to key areas but avoid using too many </w:t>
      </w:r>
      <w:proofErr w:type="spellStart"/>
      <w:r w:rsidRPr="00130BBB">
        <w:t>colors</w:t>
      </w:r>
      <w:proofErr w:type="spellEnd"/>
      <w:r w:rsidRPr="00130BBB">
        <w:t xml:space="preserve"> that can confuse the viewer.</w:t>
      </w:r>
    </w:p>
    <w:p w14:paraId="02A5D80E" w14:textId="77777777" w:rsidR="00130BBB" w:rsidRPr="00130BBB" w:rsidRDefault="00130BBB" w:rsidP="00130BBB">
      <w:pPr>
        <w:numPr>
          <w:ilvl w:val="1"/>
          <w:numId w:val="9"/>
        </w:numPr>
      </w:pPr>
      <w:r w:rsidRPr="00130BBB">
        <w:t xml:space="preserve">Consider </w:t>
      </w:r>
      <w:proofErr w:type="spellStart"/>
      <w:r w:rsidRPr="00130BBB">
        <w:t>colorblind</w:t>
      </w:r>
      <w:proofErr w:type="spellEnd"/>
      <w:r w:rsidRPr="00130BBB">
        <w:t>-friendly palettes.</w:t>
      </w:r>
    </w:p>
    <w:p w14:paraId="2F5E35E1" w14:textId="77777777" w:rsidR="00130BBB" w:rsidRPr="00130BBB" w:rsidRDefault="00130BBB" w:rsidP="00130BBB">
      <w:pPr>
        <w:numPr>
          <w:ilvl w:val="0"/>
          <w:numId w:val="9"/>
        </w:numPr>
      </w:pPr>
      <w:r w:rsidRPr="00130BBB">
        <w:rPr>
          <w:b/>
          <w:bCs/>
        </w:rPr>
        <w:t>Highlight Key Data Points:</w:t>
      </w:r>
    </w:p>
    <w:p w14:paraId="4C45B356" w14:textId="77777777" w:rsidR="00130BBB" w:rsidRPr="00130BBB" w:rsidRDefault="00130BBB" w:rsidP="00130BBB">
      <w:pPr>
        <w:numPr>
          <w:ilvl w:val="1"/>
          <w:numId w:val="9"/>
        </w:numPr>
      </w:pPr>
      <w:r w:rsidRPr="00130BBB">
        <w:t>Use annotations or highlights to draw attention to significant data points or trends.</w:t>
      </w:r>
    </w:p>
    <w:p w14:paraId="28FDB65F" w14:textId="77777777" w:rsidR="00130BBB" w:rsidRPr="00130BBB" w:rsidRDefault="00130BBB" w:rsidP="00130BBB">
      <w:pPr>
        <w:numPr>
          <w:ilvl w:val="0"/>
          <w:numId w:val="9"/>
        </w:numPr>
      </w:pPr>
      <w:r w:rsidRPr="00130BBB">
        <w:rPr>
          <w:b/>
          <w:bCs/>
        </w:rPr>
        <w:t>Keep Text Readable:</w:t>
      </w:r>
    </w:p>
    <w:p w14:paraId="284A22F8" w14:textId="77777777" w:rsidR="00130BBB" w:rsidRPr="00130BBB" w:rsidRDefault="00130BBB" w:rsidP="00130BBB">
      <w:pPr>
        <w:numPr>
          <w:ilvl w:val="1"/>
          <w:numId w:val="9"/>
        </w:numPr>
      </w:pPr>
      <w:r w:rsidRPr="00130BBB">
        <w:t>Ensure text is large enough to be easily readable and use clear, legible fonts.</w:t>
      </w:r>
    </w:p>
    <w:p w14:paraId="3F2C505F" w14:textId="77777777" w:rsidR="00130BBB" w:rsidRPr="00130BBB" w:rsidRDefault="00130BBB" w:rsidP="00130BBB">
      <w:pPr>
        <w:numPr>
          <w:ilvl w:val="0"/>
          <w:numId w:val="9"/>
        </w:numPr>
      </w:pPr>
      <w:r w:rsidRPr="00130BBB">
        <w:rPr>
          <w:b/>
          <w:bCs/>
        </w:rPr>
        <w:t>Tell a Story:</w:t>
      </w:r>
    </w:p>
    <w:p w14:paraId="221422E8" w14:textId="77777777" w:rsidR="00130BBB" w:rsidRPr="00130BBB" w:rsidRDefault="00130BBB" w:rsidP="00130BBB">
      <w:pPr>
        <w:numPr>
          <w:ilvl w:val="1"/>
          <w:numId w:val="9"/>
        </w:numPr>
      </w:pPr>
      <w:r w:rsidRPr="00130BBB">
        <w:t>Think of your visualization as a story—lead the viewer through the data in a logical and engaging way.</w:t>
      </w:r>
    </w:p>
    <w:p w14:paraId="798BE250" w14:textId="77777777" w:rsidR="00130BBB" w:rsidRPr="00130BBB" w:rsidRDefault="00130BBB" w:rsidP="00130BBB">
      <w:pPr>
        <w:rPr>
          <w:b/>
          <w:bCs/>
        </w:rPr>
      </w:pPr>
      <w:r w:rsidRPr="00130BBB">
        <w:rPr>
          <w:b/>
          <w:bCs/>
        </w:rPr>
        <w:lastRenderedPageBreak/>
        <w:t>Examples of Good Graphics:</w:t>
      </w:r>
    </w:p>
    <w:p w14:paraId="06761492" w14:textId="77777777" w:rsidR="00130BBB" w:rsidRPr="00130BBB" w:rsidRDefault="00130BBB" w:rsidP="00130BBB">
      <w:pPr>
        <w:numPr>
          <w:ilvl w:val="0"/>
          <w:numId w:val="10"/>
        </w:numPr>
      </w:pPr>
      <w:r w:rsidRPr="00130BBB">
        <w:rPr>
          <w:b/>
          <w:bCs/>
        </w:rPr>
        <w:t>NASA’s Climate Change Graphs:</w:t>
      </w:r>
      <w:r w:rsidRPr="00130BBB">
        <w:t xml:space="preserve"> Clear, simple, and effectively communicate trends in climate data.</w:t>
      </w:r>
    </w:p>
    <w:p w14:paraId="7AFFE21A" w14:textId="77777777" w:rsidR="00130BBB" w:rsidRPr="00130BBB" w:rsidRDefault="00130BBB" w:rsidP="00130BBB">
      <w:pPr>
        <w:numPr>
          <w:ilvl w:val="0"/>
          <w:numId w:val="10"/>
        </w:numPr>
      </w:pPr>
      <w:r w:rsidRPr="00130BBB">
        <w:rPr>
          <w:b/>
          <w:bCs/>
        </w:rPr>
        <w:t>The Financial Times’ COVID-19 Tracker:</w:t>
      </w:r>
      <w:r w:rsidRPr="00130BBB">
        <w:t xml:space="preserve"> Interactive charts with consistent scales and detailed information.</w:t>
      </w:r>
    </w:p>
    <w:p w14:paraId="45920112" w14:textId="77777777" w:rsidR="00130BBB" w:rsidRPr="00130BBB" w:rsidRDefault="00130BBB" w:rsidP="00130BBB">
      <w:pPr>
        <w:numPr>
          <w:ilvl w:val="0"/>
          <w:numId w:val="10"/>
        </w:numPr>
      </w:pPr>
      <w:proofErr w:type="spellStart"/>
      <w:r w:rsidRPr="00130BBB">
        <w:rPr>
          <w:b/>
          <w:bCs/>
        </w:rPr>
        <w:t>Gapminder’s</w:t>
      </w:r>
      <w:proofErr w:type="spellEnd"/>
      <w:r w:rsidRPr="00130BBB">
        <w:rPr>
          <w:b/>
          <w:bCs/>
        </w:rPr>
        <w:t xml:space="preserve"> Animated Bubble Chart:</w:t>
      </w:r>
      <w:r w:rsidRPr="00130BBB">
        <w:t xml:space="preserve"> Engaging and dynamic, showing changes in global health and wealth over time.</w:t>
      </w:r>
    </w:p>
    <w:p w14:paraId="6E774D54" w14:textId="77777777" w:rsidR="00130BBB" w:rsidRPr="00130BBB" w:rsidRDefault="00130BBB" w:rsidP="00130BBB"/>
    <w:p w14:paraId="08A8F646" w14:textId="191D5A18" w:rsidR="00130BBB" w:rsidRDefault="00E96849" w:rsidP="00130BBB">
      <w:pPr>
        <w:rPr>
          <w:b/>
          <w:bCs/>
        </w:rPr>
      </w:pPr>
      <w:r w:rsidRPr="00E96849">
        <w:rPr>
          <w:b/>
          <w:bCs/>
        </w:rPr>
        <w:t>Scientific Design Choices in Data Visualization</w:t>
      </w:r>
      <w:r>
        <w:rPr>
          <w:b/>
          <w:bCs/>
        </w:rPr>
        <w:t>:</w:t>
      </w:r>
    </w:p>
    <w:p w14:paraId="641BFD77" w14:textId="77777777" w:rsidR="00E96849" w:rsidRDefault="00E96849" w:rsidP="00130BBB">
      <w:pPr>
        <w:rPr>
          <w:b/>
          <w:bCs/>
        </w:rPr>
      </w:pPr>
    </w:p>
    <w:p w14:paraId="23E54ED0" w14:textId="77777777" w:rsidR="00E96849" w:rsidRPr="00E96849" w:rsidRDefault="00E96849" w:rsidP="00E96849">
      <w:r w:rsidRPr="00E96849">
        <w:t>Designing effective data visualizations for scientific purposes involves several key choices to ensure clarity, accuracy, and impact. Here are some important considerations:</w:t>
      </w:r>
    </w:p>
    <w:p w14:paraId="2F0D5290" w14:textId="77777777" w:rsidR="00E96849" w:rsidRPr="00E96849" w:rsidRDefault="00E96849" w:rsidP="00E96849">
      <w:pPr>
        <w:rPr>
          <w:b/>
          <w:bCs/>
        </w:rPr>
      </w:pPr>
      <w:r w:rsidRPr="00E96849">
        <w:rPr>
          <w:b/>
          <w:bCs/>
        </w:rPr>
        <w:t>1. Purpose of Visualization</w:t>
      </w:r>
    </w:p>
    <w:p w14:paraId="2D251F5A" w14:textId="77777777" w:rsidR="00E96849" w:rsidRPr="00E96849" w:rsidRDefault="00E96849" w:rsidP="00E96849">
      <w:pPr>
        <w:numPr>
          <w:ilvl w:val="0"/>
          <w:numId w:val="11"/>
        </w:numPr>
      </w:pPr>
      <w:r w:rsidRPr="00E96849">
        <w:rPr>
          <w:b/>
          <w:bCs/>
        </w:rPr>
        <w:t>Explain a Process</w:t>
      </w:r>
      <w:r w:rsidRPr="00E96849">
        <w:t>: Use flow charts, diagrams, or timelines.</w:t>
      </w:r>
    </w:p>
    <w:p w14:paraId="04308CA7" w14:textId="77777777" w:rsidR="00E96849" w:rsidRPr="00E96849" w:rsidRDefault="00E96849" w:rsidP="00E96849">
      <w:pPr>
        <w:numPr>
          <w:ilvl w:val="0"/>
          <w:numId w:val="11"/>
        </w:numPr>
      </w:pPr>
      <w:r w:rsidRPr="00E96849">
        <w:rPr>
          <w:b/>
          <w:bCs/>
        </w:rPr>
        <w:t>Compare or Contrast</w:t>
      </w:r>
      <w:r w:rsidRPr="00E96849">
        <w:t>: Bar charts, box plots, or pie charts are useful.</w:t>
      </w:r>
    </w:p>
    <w:p w14:paraId="559084AF" w14:textId="77777777" w:rsidR="00E96849" w:rsidRPr="00E96849" w:rsidRDefault="00E96849" w:rsidP="00E96849">
      <w:pPr>
        <w:numPr>
          <w:ilvl w:val="0"/>
          <w:numId w:val="11"/>
        </w:numPr>
      </w:pPr>
      <w:r w:rsidRPr="00E96849">
        <w:rPr>
          <w:b/>
          <w:bCs/>
        </w:rPr>
        <w:t>Show Change</w:t>
      </w:r>
      <w:r w:rsidRPr="00E96849">
        <w:t>: Line charts or stacked graphs can illustrate trends over time.</w:t>
      </w:r>
    </w:p>
    <w:p w14:paraId="243F1940" w14:textId="77777777" w:rsidR="00E96849" w:rsidRPr="00E96849" w:rsidRDefault="00E96849" w:rsidP="00E96849">
      <w:pPr>
        <w:numPr>
          <w:ilvl w:val="0"/>
          <w:numId w:val="11"/>
        </w:numPr>
      </w:pPr>
      <w:r w:rsidRPr="00E96849">
        <w:rPr>
          <w:b/>
          <w:bCs/>
        </w:rPr>
        <w:t>Establish Relationships</w:t>
      </w:r>
      <w:r w:rsidRPr="00E96849">
        <w:t>: Scatter plots or bubble charts can highlight correlations.</w:t>
      </w:r>
    </w:p>
    <w:p w14:paraId="23B86067" w14:textId="77777777" w:rsidR="00E96849" w:rsidRPr="00E96849" w:rsidRDefault="00E96849" w:rsidP="00E96849">
      <w:pPr>
        <w:rPr>
          <w:b/>
          <w:bCs/>
        </w:rPr>
      </w:pPr>
      <w:r w:rsidRPr="00E96849">
        <w:rPr>
          <w:b/>
          <w:bCs/>
        </w:rPr>
        <w:t>2. Data Types</w:t>
      </w:r>
    </w:p>
    <w:p w14:paraId="73571313" w14:textId="77777777" w:rsidR="00E96849" w:rsidRPr="00E96849" w:rsidRDefault="00E96849" w:rsidP="00E96849">
      <w:pPr>
        <w:numPr>
          <w:ilvl w:val="0"/>
          <w:numId w:val="12"/>
        </w:numPr>
      </w:pPr>
      <w:r w:rsidRPr="00E96849">
        <w:rPr>
          <w:b/>
          <w:bCs/>
        </w:rPr>
        <w:t>Categorical Data</w:t>
      </w:r>
      <w:r w:rsidRPr="00E96849">
        <w:t>: Bar graphs or pie charts.</w:t>
      </w:r>
    </w:p>
    <w:p w14:paraId="6E83C0ED" w14:textId="77777777" w:rsidR="00E96849" w:rsidRPr="00E96849" w:rsidRDefault="00E96849" w:rsidP="00E96849">
      <w:pPr>
        <w:numPr>
          <w:ilvl w:val="0"/>
          <w:numId w:val="12"/>
        </w:numPr>
      </w:pPr>
      <w:r w:rsidRPr="00E96849">
        <w:rPr>
          <w:b/>
          <w:bCs/>
        </w:rPr>
        <w:t>Numerical Data</w:t>
      </w:r>
      <w:r w:rsidRPr="00E96849">
        <w:t>: Line charts or histograms.</w:t>
      </w:r>
    </w:p>
    <w:p w14:paraId="4F8D3C35" w14:textId="77777777" w:rsidR="00E96849" w:rsidRPr="00E96849" w:rsidRDefault="00E96849" w:rsidP="00E96849">
      <w:pPr>
        <w:numPr>
          <w:ilvl w:val="0"/>
          <w:numId w:val="12"/>
        </w:numPr>
      </w:pPr>
      <w:r w:rsidRPr="00E96849">
        <w:rPr>
          <w:b/>
          <w:bCs/>
        </w:rPr>
        <w:t>Spatial Data</w:t>
      </w:r>
      <w:r w:rsidRPr="00E96849">
        <w:t>: Geographical maps or heat maps.</w:t>
      </w:r>
    </w:p>
    <w:p w14:paraId="784B9DAF" w14:textId="77777777" w:rsidR="00E96849" w:rsidRPr="00E96849" w:rsidRDefault="00E96849" w:rsidP="00E96849">
      <w:pPr>
        <w:numPr>
          <w:ilvl w:val="0"/>
          <w:numId w:val="12"/>
        </w:numPr>
      </w:pPr>
      <w:r w:rsidRPr="00E96849">
        <w:rPr>
          <w:b/>
          <w:bCs/>
        </w:rPr>
        <w:t>Multi-Aspect Data</w:t>
      </w:r>
      <w:r w:rsidRPr="00E96849">
        <w:t>: Parallel sets or Sankey diagrams.</w:t>
      </w:r>
    </w:p>
    <w:p w14:paraId="07ED3A04" w14:textId="77777777" w:rsidR="00E96849" w:rsidRPr="00E96849" w:rsidRDefault="00E96849" w:rsidP="00E96849">
      <w:pPr>
        <w:rPr>
          <w:b/>
          <w:bCs/>
        </w:rPr>
      </w:pPr>
      <w:r w:rsidRPr="00E96849">
        <w:rPr>
          <w:b/>
          <w:bCs/>
        </w:rPr>
        <w:t>3. Design Elements</w:t>
      </w:r>
    </w:p>
    <w:p w14:paraId="32D74D3F" w14:textId="77777777" w:rsidR="00E96849" w:rsidRPr="00E96849" w:rsidRDefault="00E96849" w:rsidP="00E96849">
      <w:pPr>
        <w:numPr>
          <w:ilvl w:val="0"/>
          <w:numId w:val="13"/>
        </w:numPr>
      </w:pPr>
      <w:proofErr w:type="spellStart"/>
      <w:r w:rsidRPr="00E96849">
        <w:rPr>
          <w:b/>
          <w:bCs/>
        </w:rPr>
        <w:t>Colors</w:t>
      </w:r>
      <w:proofErr w:type="spellEnd"/>
      <w:r w:rsidRPr="00E96849">
        <w:t xml:space="preserve">: Use a consistent </w:t>
      </w:r>
      <w:proofErr w:type="spellStart"/>
      <w:r w:rsidRPr="00E96849">
        <w:t>color</w:t>
      </w:r>
      <w:proofErr w:type="spellEnd"/>
      <w:r w:rsidRPr="00E96849">
        <w:t xml:space="preserve"> palette to avoid confusion.</w:t>
      </w:r>
    </w:p>
    <w:p w14:paraId="08BB40A8" w14:textId="77777777" w:rsidR="00E96849" w:rsidRPr="00E96849" w:rsidRDefault="00E96849" w:rsidP="00E96849">
      <w:pPr>
        <w:numPr>
          <w:ilvl w:val="0"/>
          <w:numId w:val="13"/>
        </w:numPr>
      </w:pPr>
      <w:r w:rsidRPr="00E96849">
        <w:rPr>
          <w:b/>
          <w:bCs/>
        </w:rPr>
        <w:t>Labels and Legends</w:t>
      </w:r>
      <w:r w:rsidRPr="00E96849">
        <w:t>: Ensure they are clear and concise.</w:t>
      </w:r>
    </w:p>
    <w:p w14:paraId="12AC2D8C" w14:textId="77777777" w:rsidR="00E96849" w:rsidRPr="00E96849" w:rsidRDefault="00E96849" w:rsidP="00E96849">
      <w:pPr>
        <w:numPr>
          <w:ilvl w:val="0"/>
          <w:numId w:val="13"/>
        </w:numPr>
      </w:pPr>
      <w:r w:rsidRPr="00E96849">
        <w:rPr>
          <w:b/>
          <w:bCs/>
        </w:rPr>
        <w:t>Axes and Scales</w:t>
      </w:r>
      <w:r w:rsidRPr="00E96849">
        <w:t>: Properly label axes and choose appropriate scales.</w:t>
      </w:r>
    </w:p>
    <w:p w14:paraId="725C1665" w14:textId="77777777" w:rsidR="00E96849" w:rsidRPr="00E96849" w:rsidRDefault="00E96849" w:rsidP="00E96849">
      <w:pPr>
        <w:numPr>
          <w:ilvl w:val="0"/>
          <w:numId w:val="13"/>
        </w:numPr>
      </w:pPr>
      <w:r w:rsidRPr="00E96849">
        <w:rPr>
          <w:b/>
          <w:bCs/>
        </w:rPr>
        <w:t>Layout</w:t>
      </w:r>
      <w:r w:rsidRPr="00E96849">
        <w:t>: Keep the design uncluttered and focus on the main message.</w:t>
      </w:r>
    </w:p>
    <w:p w14:paraId="51D405EB" w14:textId="77777777" w:rsidR="00E96849" w:rsidRPr="00E96849" w:rsidRDefault="00E96849" w:rsidP="00E96849">
      <w:pPr>
        <w:rPr>
          <w:b/>
          <w:bCs/>
        </w:rPr>
      </w:pPr>
      <w:r w:rsidRPr="00E96849">
        <w:rPr>
          <w:b/>
          <w:bCs/>
        </w:rPr>
        <w:t>4. Tools and Software</w:t>
      </w:r>
    </w:p>
    <w:p w14:paraId="4DF3F17F" w14:textId="77777777" w:rsidR="00E96849" w:rsidRPr="00E96849" w:rsidRDefault="00E96849" w:rsidP="00E96849">
      <w:pPr>
        <w:numPr>
          <w:ilvl w:val="0"/>
          <w:numId w:val="14"/>
        </w:numPr>
      </w:pPr>
      <w:r w:rsidRPr="00E96849">
        <w:rPr>
          <w:b/>
          <w:bCs/>
        </w:rPr>
        <w:t>Tableau</w:t>
      </w:r>
      <w:r w:rsidRPr="00E96849">
        <w:t>: Great for interactive visualizations.</w:t>
      </w:r>
    </w:p>
    <w:p w14:paraId="228468E9" w14:textId="77777777" w:rsidR="00E96849" w:rsidRPr="00E96849" w:rsidRDefault="00E96849" w:rsidP="00E96849">
      <w:pPr>
        <w:numPr>
          <w:ilvl w:val="0"/>
          <w:numId w:val="14"/>
        </w:numPr>
      </w:pPr>
      <w:r w:rsidRPr="00E96849">
        <w:rPr>
          <w:b/>
          <w:bCs/>
        </w:rPr>
        <w:t>Python Libraries (Matplotlib, Seaborn)</w:t>
      </w:r>
      <w:r w:rsidRPr="00E96849">
        <w:t>: Excellent for custom plots.</w:t>
      </w:r>
    </w:p>
    <w:p w14:paraId="4CB968F8" w14:textId="77777777" w:rsidR="00E96849" w:rsidRPr="00E96849" w:rsidRDefault="00E96849" w:rsidP="00E96849">
      <w:pPr>
        <w:numPr>
          <w:ilvl w:val="0"/>
          <w:numId w:val="14"/>
        </w:numPr>
      </w:pPr>
      <w:r w:rsidRPr="00E96849">
        <w:rPr>
          <w:b/>
          <w:bCs/>
        </w:rPr>
        <w:t>Excel</w:t>
      </w:r>
      <w:r w:rsidRPr="00E96849">
        <w:t>: Simple and widely used for basic visualizations.</w:t>
      </w:r>
    </w:p>
    <w:p w14:paraId="7FFCC004" w14:textId="77777777" w:rsidR="00E96849" w:rsidRPr="00E96849" w:rsidRDefault="00E96849" w:rsidP="00E96849">
      <w:pPr>
        <w:rPr>
          <w:b/>
          <w:bCs/>
        </w:rPr>
      </w:pPr>
      <w:r w:rsidRPr="00E96849">
        <w:rPr>
          <w:b/>
          <w:bCs/>
        </w:rPr>
        <w:t>5. Best Practices</w:t>
      </w:r>
    </w:p>
    <w:p w14:paraId="1E5F5610" w14:textId="77777777" w:rsidR="00E96849" w:rsidRPr="00E96849" w:rsidRDefault="00E96849" w:rsidP="00E96849">
      <w:pPr>
        <w:numPr>
          <w:ilvl w:val="0"/>
          <w:numId w:val="15"/>
        </w:numPr>
      </w:pPr>
      <w:r w:rsidRPr="00E96849">
        <w:rPr>
          <w:b/>
          <w:bCs/>
        </w:rPr>
        <w:t>Simplicity</w:t>
      </w:r>
      <w:r w:rsidRPr="00E96849">
        <w:t>: Avoid unnecessary complexity.</w:t>
      </w:r>
    </w:p>
    <w:p w14:paraId="4A7559FC" w14:textId="77777777" w:rsidR="00E96849" w:rsidRPr="00E96849" w:rsidRDefault="00E96849" w:rsidP="00E96849">
      <w:pPr>
        <w:numPr>
          <w:ilvl w:val="0"/>
          <w:numId w:val="15"/>
        </w:numPr>
      </w:pPr>
      <w:r w:rsidRPr="00E96849">
        <w:rPr>
          <w:b/>
          <w:bCs/>
        </w:rPr>
        <w:t>Consistency</w:t>
      </w:r>
      <w:r w:rsidRPr="00E96849">
        <w:t>: Maintain a consistent style throughout the visualization.</w:t>
      </w:r>
    </w:p>
    <w:p w14:paraId="1309FEE7" w14:textId="77777777" w:rsidR="00E96849" w:rsidRPr="00E96849" w:rsidRDefault="00E96849" w:rsidP="00E96849">
      <w:pPr>
        <w:numPr>
          <w:ilvl w:val="0"/>
          <w:numId w:val="15"/>
        </w:numPr>
      </w:pPr>
      <w:r w:rsidRPr="00E96849">
        <w:rPr>
          <w:b/>
          <w:bCs/>
        </w:rPr>
        <w:t>Audience</w:t>
      </w:r>
      <w:r w:rsidRPr="00E96849">
        <w:t>: Tailor the visualization to your audience's level of expertise</w:t>
      </w:r>
    </w:p>
    <w:p w14:paraId="0BD1C69E" w14:textId="77777777" w:rsidR="00E96849" w:rsidRDefault="00E96849" w:rsidP="00130BBB"/>
    <w:p w14:paraId="455694AC" w14:textId="77777777" w:rsidR="00E96849" w:rsidRDefault="00E96849" w:rsidP="00130BBB"/>
    <w:p w14:paraId="79CF7076" w14:textId="0C42544A" w:rsidR="00E96849" w:rsidRDefault="00E96849" w:rsidP="00130BBB">
      <w:pPr>
        <w:rPr>
          <w:b/>
          <w:bCs/>
        </w:rPr>
      </w:pPr>
      <w:r w:rsidRPr="00E96849">
        <w:rPr>
          <w:b/>
          <w:bCs/>
        </w:rPr>
        <w:t>Static Graphics</w:t>
      </w:r>
      <w:r>
        <w:rPr>
          <w:b/>
          <w:bCs/>
        </w:rPr>
        <w:t>:</w:t>
      </w:r>
    </w:p>
    <w:p w14:paraId="3DB37E07" w14:textId="77777777" w:rsidR="00E96849" w:rsidRDefault="00E96849" w:rsidP="00130BBB">
      <w:pPr>
        <w:rPr>
          <w:b/>
          <w:bCs/>
        </w:rPr>
      </w:pPr>
    </w:p>
    <w:p w14:paraId="40B9E7B8" w14:textId="77777777" w:rsidR="00975E53" w:rsidRPr="00975E53" w:rsidRDefault="00975E53" w:rsidP="00975E53">
      <w:r w:rsidRPr="00975E53">
        <w:t>Static graphics are non-interactive visual representations that effectively convey information in a single, unchanging image. Here are some common types and their use cases:</w:t>
      </w:r>
    </w:p>
    <w:p w14:paraId="36FB48B3" w14:textId="77777777" w:rsidR="00975E53" w:rsidRPr="00975E53" w:rsidRDefault="00975E53" w:rsidP="00975E53">
      <w:pPr>
        <w:rPr>
          <w:b/>
          <w:bCs/>
        </w:rPr>
      </w:pPr>
      <w:r w:rsidRPr="00975E53">
        <w:rPr>
          <w:b/>
          <w:bCs/>
        </w:rPr>
        <w:t>1. Bar Charts</w:t>
      </w:r>
    </w:p>
    <w:p w14:paraId="6120C01C" w14:textId="77777777" w:rsidR="00975E53" w:rsidRPr="00975E53" w:rsidRDefault="00975E53" w:rsidP="00975E53">
      <w:pPr>
        <w:numPr>
          <w:ilvl w:val="0"/>
          <w:numId w:val="16"/>
        </w:numPr>
      </w:pPr>
      <w:r w:rsidRPr="00975E53">
        <w:rPr>
          <w:b/>
          <w:bCs/>
        </w:rPr>
        <w:t>Purpose</w:t>
      </w:r>
      <w:r w:rsidRPr="00975E53">
        <w:t>: Compare quantities across categories.</w:t>
      </w:r>
    </w:p>
    <w:p w14:paraId="4076DE25" w14:textId="77777777" w:rsidR="00975E53" w:rsidRPr="00975E53" w:rsidRDefault="00975E53" w:rsidP="00975E53">
      <w:pPr>
        <w:numPr>
          <w:ilvl w:val="0"/>
          <w:numId w:val="16"/>
        </w:numPr>
      </w:pPr>
      <w:r w:rsidRPr="00975E53">
        <w:rPr>
          <w:b/>
          <w:bCs/>
        </w:rPr>
        <w:t>Example</w:t>
      </w:r>
      <w:r w:rsidRPr="00975E53">
        <w:t>: Displaying sales data across different regions.</w:t>
      </w:r>
    </w:p>
    <w:p w14:paraId="2B350177" w14:textId="77777777" w:rsidR="00975E53" w:rsidRPr="00975E53" w:rsidRDefault="00975E53" w:rsidP="00975E53">
      <w:pPr>
        <w:rPr>
          <w:b/>
          <w:bCs/>
        </w:rPr>
      </w:pPr>
      <w:r w:rsidRPr="00975E53">
        <w:rPr>
          <w:b/>
          <w:bCs/>
        </w:rPr>
        <w:t>2. Line Graphs</w:t>
      </w:r>
    </w:p>
    <w:p w14:paraId="2B860BC5" w14:textId="77777777" w:rsidR="00975E53" w:rsidRPr="00975E53" w:rsidRDefault="00975E53" w:rsidP="00975E53">
      <w:pPr>
        <w:numPr>
          <w:ilvl w:val="0"/>
          <w:numId w:val="17"/>
        </w:numPr>
      </w:pPr>
      <w:r w:rsidRPr="00975E53">
        <w:rPr>
          <w:b/>
          <w:bCs/>
        </w:rPr>
        <w:t>Purpose</w:t>
      </w:r>
      <w:r w:rsidRPr="00975E53">
        <w:t>: Show trends over time.</w:t>
      </w:r>
    </w:p>
    <w:p w14:paraId="507E60BA" w14:textId="77777777" w:rsidR="00975E53" w:rsidRPr="00975E53" w:rsidRDefault="00975E53" w:rsidP="00975E53">
      <w:pPr>
        <w:numPr>
          <w:ilvl w:val="0"/>
          <w:numId w:val="17"/>
        </w:numPr>
      </w:pPr>
      <w:r w:rsidRPr="00975E53">
        <w:rPr>
          <w:b/>
          <w:bCs/>
        </w:rPr>
        <w:t>Example</w:t>
      </w:r>
      <w:r w:rsidRPr="00975E53">
        <w:t>: Tracking temperature changes over a year.</w:t>
      </w:r>
    </w:p>
    <w:p w14:paraId="1B51A972" w14:textId="77777777" w:rsidR="00975E53" w:rsidRPr="00975E53" w:rsidRDefault="00975E53" w:rsidP="00975E53">
      <w:pPr>
        <w:rPr>
          <w:b/>
          <w:bCs/>
        </w:rPr>
      </w:pPr>
      <w:r w:rsidRPr="00975E53">
        <w:rPr>
          <w:b/>
          <w:bCs/>
        </w:rPr>
        <w:t>3. Scatter Plots</w:t>
      </w:r>
    </w:p>
    <w:p w14:paraId="26DE4724" w14:textId="77777777" w:rsidR="00975E53" w:rsidRPr="00975E53" w:rsidRDefault="00975E53" w:rsidP="00975E53">
      <w:pPr>
        <w:numPr>
          <w:ilvl w:val="0"/>
          <w:numId w:val="18"/>
        </w:numPr>
      </w:pPr>
      <w:r w:rsidRPr="00975E53">
        <w:rPr>
          <w:b/>
          <w:bCs/>
        </w:rPr>
        <w:t>Purpose</w:t>
      </w:r>
      <w:r w:rsidRPr="00975E53">
        <w:t>: Display relationships between two variables.</w:t>
      </w:r>
    </w:p>
    <w:p w14:paraId="385C09EB" w14:textId="77777777" w:rsidR="00975E53" w:rsidRPr="00975E53" w:rsidRDefault="00975E53" w:rsidP="00975E53">
      <w:pPr>
        <w:numPr>
          <w:ilvl w:val="0"/>
          <w:numId w:val="18"/>
        </w:numPr>
      </w:pPr>
      <w:r w:rsidRPr="00975E53">
        <w:rPr>
          <w:b/>
          <w:bCs/>
        </w:rPr>
        <w:t>Example</w:t>
      </w:r>
      <w:r w:rsidRPr="00975E53">
        <w:t>: Correlating study hours with exam scores.</w:t>
      </w:r>
    </w:p>
    <w:p w14:paraId="3DF54E0B" w14:textId="77777777" w:rsidR="00975E53" w:rsidRPr="00975E53" w:rsidRDefault="00975E53" w:rsidP="00975E53">
      <w:pPr>
        <w:rPr>
          <w:b/>
          <w:bCs/>
        </w:rPr>
      </w:pPr>
      <w:r w:rsidRPr="00975E53">
        <w:rPr>
          <w:b/>
          <w:bCs/>
        </w:rPr>
        <w:t>4. Pie Charts</w:t>
      </w:r>
    </w:p>
    <w:p w14:paraId="06BFD564" w14:textId="77777777" w:rsidR="00975E53" w:rsidRPr="00975E53" w:rsidRDefault="00975E53" w:rsidP="00975E53">
      <w:pPr>
        <w:numPr>
          <w:ilvl w:val="0"/>
          <w:numId w:val="19"/>
        </w:numPr>
      </w:pPr>
      <w:r w:rsidRPr="00975E53">
        <w:rPr>
          <w:b/>
          <w:bCs/>
        </w:rPr>
        <w:t>Purpose</w:t>
      </w:r>
      <w:r w:rsidRPr="00975E53">
        <w:t>: Show proportions within a whole.</w:t>
      </w:r>
    </w:p>
    <w:p w14:paraId="086A0532" w14:textId="77777777" w:rsidR="00975E53" w:rsidRPr="00975E53" w:rsidRDefault="00975E53" w:rsidP="00975E53">
      <w:pPr>
        <w:numPr>
          <w:ilvl w:val="0"/>
          <w:numId w:val="19"/>
        </w:numPr>
      </w:pPr>
      <w:r w:rsidRPr="00975E53">
        <w:rPr>
          <w:b/>
          <w:bCs/>
        </w:rPr>
        <w:t>Example</w:t>
      </w:r>
      <w:r w:rsidRPr="00975E53">
        <w:t>: Market share distribution among companies.</w:t>
      </w:r>
    </w:p>
    <w:p w14:paraId="6655F48D" w14:textId="77777777" w:rsidR="00975E53" w:rsidRPr="00975E53" w:rsidRDefault="00975E53" w:rsidP="00975E53">
      <w:pPr>
        <w:rPr>
          <w:b/>
          <w:bCs/>
        </w:rPr>
      </w:pPr>
      <w:r w:rsidRPr="00975E53">
        <w:rPr>
          <w:b/>
          <w:bCs/>
        </w:rPr>
        <w:t>5. Histograms</w:t>
      </w:r>
    </w:p>
    <w:p w14:paraId="0A93B791" w14:textId="77777777" w:rsidR="00975E53" w:rsidRPr="00975E53" w:rsidRDefault="00975E53" w:rsidP="00975E53">
      <w:pPr>
        <w:numPr>
          <w:ilvl w:val="0"/>
          <w:numId w:val="20"/>
        </w:numPr>
      </w:pPr>
      <w:r w:rsidRPr="00975E53">
        <w:rPr>
          <w:b/>
          <w:bCs/>
        </w:rPr>
        <w:lastRenderedPageBreak/>
        <w:t>Purpose</w:t>
      </w:r>
      <w:r w:rsidRPr="00975E53">
        <w:t>: Show the distribution of numerical data.</w:t>
      </w:r>
    </w:p>
    <w:p w14:paraId="5FF5F031" w14:textId="77777777" w:rsidR="00975E53" w:rsidRPr="00975E53" w:rsidRDefault="00975E53" w:rsidP="00975E53">
      <w:pPr>
        <w:numPr>
          <w:ilvl w:val="0"/>
          <w:numId w:val="20"/>
        </w:numPr>
      </w:pPr>
      <w:r w:rsidRPr="00975E53">
        <w:rPr>
          <w:b/>
          <w:bCs/>
        </w:rPr>
        <w:t>Example</w:t>
      </w:r>
      <w:r w:rsidRPr="00975E53">
        <w:t>: Frequency of test scores in a class.</w:t>
      </w:r>
    </w:p>
    <w:p w14:paraId="790C82AE" w14:textId="77777777" w:rsidR="00975E53" w:rsidRPr="00975E53" w:rsidRDefault="00975E53" w:rsidP="00975E53">
      <w:pPr>
        <w:rPr>
          <w:b/>
          <w:bCs/>
        </w:rPr>
      </w:pPr>
      <w:r w:rsidRPr="00975E53">
        <w:rPr>
          <w:b/>
          <w:bCs/>
        </w:rPr>
        <w:t>6. Heatmaps</w:t>
      </w:r>
    </w:p>
    <w:p w14:paraId="6FFE4937" w14:textId="77777777" w:rsidR="00975E53" w:rsidRPr="00975E53" w:rsidRDefault="00975E53" w:rsidP="00975E53">
      <w:pPr>
        <w:numPr>
          <w:ilvl w:val="0"/>
          <w:numId w:val="21"/>
        </w:numPr>
        <w:tabs>
          <w:tab w:val="clear" w:pos="720"/>
        </w:tabs>
      </w:pPr>
      <w:r w:rsidRPr="00975E53">
        <w:rPr>
          <w:b/>
          <w:bCs/>
        </w:rPr>
        <w:t>Purpose</w:t>
      </w:r>
      <w:r w:rsidRPr="00975E53">
        <w:t xml:space="preserve">: Represent data values through </w:t>
      </w:r>
      <w:proofErr w:type="spellStart"/>
      <w:r w:rsidRPr="00975E53">
        <w:t>color</w:t>
      </w:r>
      <w:proofErr w:type="spellEnd"/>
      <w:r w:rsidRPr="00975E53">
        <w:t xml:space="preserve"> intensity.</w:t>
      </w:r>
    </w:p>
    <w:p w14:paraId="094BB480" w14:textId="77777777" w:rsidR="00975E53" w:rsidRPr="00975E53" w:rsidRDefault="00975E53" w:rsidP="00975E53">
      <w:pPr>
        <w:numPr>
          <w:ilvl w:val="0"/>
          <w:numId w:val="21"/>
        </w:numPr>
      </w:pPr>
      <w:r w:rsidRPr="00975E53">
        <w:rPr>
          <w:b/>
          <w:bCs/>
        </w:rPr>
        <w:t>Example</w:t>
      </w:r>
      <w:r w:rsidRPr="00975E53">
        <w:t>: Population density across a geographical area.</w:t>
      </w:r>
    </w:p>
    <w:p w14:paraId="38584D2B" w14:textId="77777777" w:rsidR="00975E53" w:rsidRPr="00975E53" w:rsidRDefault="00975E53" w:rsidP="00975E53">
      <w:pPr>
        <w:rPr>
          <w:b/>
          <w:bCs/>
        </w:rPr>
      </w:pPr>
      <w:r w:rsidRPr="00975E53">
        <w:rPr>
          <w:b/>
          <w:bCs/>
        </w:rPr>
        <w:t>Best Practices for Static Graphics</w:t>
      </w:r>
    </w:p>
    <w:p w14:paraId="2E954D14" w14:textId="77777777" w:rsidR="00975E53" w:rsidRPr="00975E53" w:rsidRDefault="00975E53" w:rsidP="00975E53">
      <w:pPr>
        <w:numPr>
          <w:ilvl w:val="0"/>
          <w:numId w:val="22"/>
        </w:numPr>
      </w:pPr>
      <w:r w:rsidRPr="00975E53">
        <w:rPr>
          <w:b/>
          <w:bCs/>
        </w:rPr>
        <w:t>Clarity</w:t>
      </w:r>
      <w:r w:rsidRPr="00975E53">
        <w:t>: Ensure the graphic is easily understandable.</w:t>
      </w:r>
    </w:p>
    <w:p w14:paraId="30BAC5AB" w14:textId="77777777" w:rsidR="00975E53" w:rsidRPr="00975E53" w:rsidRDefault="00975E53" w:rsidP="00975E53">
      <w:pPr>
        <w:numPr>
          <w:ilvl w:val="0"/>
          <w:numId w:val="22"/>
        </w:numPr>
      </w:pPr>
      <w:r w:rsidRPr="00975E53">
        <w:rPr>
          <w:b/>
          <w:bCs/>
        </w:rPr>
        <w:t>Simplicity</w:t>
      </w:r>
      <w:r w:rsidRPr="00975E53">
        <w:t>: Avoid clutter and keep the focus on key data.</w:t>
      </w:r>
    </w:p>
    <w:p w14:paraId="083DFCF4" w14:textId="77777777" w:rsidR="00975E53" w:rsidRPr="00975E53" w:rsidRDefault="00975E53" w:rsidP="00975E53">
      <w:pPr>
        <w:numPr>
          <w:ilvl w:val="0"/>
          <w:numId w:val="22"/>
        </w:numPr>
      </w:pPr>
      <w:r w:rsidRPr="00975E53">
        <w:rPr>
          <w:b/>
          <w:bCs/>
        </w:rPr>
        <w:t>Consistency</w:t>
      </w:r>
      <w:r w:rsidRPr="00975E53">
        <w:t xml:space="preserve">: Use consistent </w:t>
      </w:r>
      <w:proofErr w:type="spellStart"/>
      <w:r w:rsidRPr="00975E53">
        <w:t>color</w:t>
      </w:r>
      <w:proofErr w:type="spellEnd"/>
      <w:r w:rsidRPr="00975E53">
        <w:t xml:space="preserve"> schemes and labels.</w:t>
      </w:r>
    </w:p>
    <w:p w14:paraId="4D1DC939" w14:textId="77777777" w:rsidR="00975E53" w:rsidRPr="00975E53" w:rsidRDefault="00975E53" w:rsidP="00975E53">
      <w:pPr>
        <w:numPr>
          <w:ilvl w:val="0"/>
          <w:numId w:val="22"/>
        </w:numPr>
      </w:pPr>
      <w:r w:rsidRPr="00975E53">
        <w:rPr>
          <w:b/>
          <w:bCs/>
        </w:rPr>
        <w:t>Accuracy</w:t>
      </w:r>
      <w:r w:rsidRPr="00975E53">
        <w:t>: Make sure the data is accurately represented.</w:t>
      </w:r>
    </w:p>
    <w:p w14:paraId="0ABD6C79" w14:textId="77777777" w:rsidR="00975E53" w:rsidRDefault="00975E53" w:rsidP="00975E53">
      <w:pPr>
        <w:numPr>
          <w:ilvl w:val="0"/>
          <w:numId w:val="22"/>
        </w:numPr>
      </w:pPr>
      <w:r w:rsidRPr="00975E53">
        <w:rPr>
          <w:b/>
          <w:bCs/>
        </w:rPr>
        <w:t>Context</w:t>
      </w:r>
      <w:r w:rsidRPr="00975E53">
        <w:t>: Provide necessary context and explanations for the data.</w:t>
      </w:r>
    </w:p>
    <w:p w14:paraId="02EDD13C" w14:textId="77777777" w:rsidR="00975E53" w:rsidRDefault="00975E53" w:rsidP="00975E53"/>
    <w:p w14:paraId="788F9D40" w14:textId="1D585A25" w:rsidR="00975E53" w:rsidRPr="00975E53" w:rsidRDefault="00975E53" w:rsidP="00975E53">
      <w:pPr>
        <w:rPr>
          <w:b/>
          <w:bCs/>
        </w:rPr>
      </w:pPr>
      <w:r w:rsidRPr="00975E53">
        <w:rPr>
          <w:b/>
          <w:bCs/>
        </w:rPr>
        <w:t>Complete Plots</w:t>
      </w:r>
      <w:r>
        <w:rPr>
          <w:b/>
          <w:bCs/>
        </w:rPr>
        <w:t>:</w:t>
      </w:r>
    </w:p>
    <w:p w14:paraId="47297AC9" w14:textId="77777777" w:rsidR="00975E53" w:rsidRDefault="00975E53" w:rsidP="00975E53"/>
    <w:p w14:paraId="487763DC" w14:textId="575085CA" w:rsidR="00975E53" w:rsidRPr="00975E53" w:rsidRDefault="00975E53" w:rsidP="00975E53">
      <w:r w:rsidRPr="00975E53">
        <w:t>It sounds like you'd like a comprehensive guide on creating complete and effective data plots. Let's explore some essential steps and tips for designing plots that convey your data clearly and compellingly.</w:t>
      </w:r>
    </w:p>
    <w:p w14:paraId="273ED281" w14:textId="77777777" w:rsidR="00975E53" w:rsidRPr="00975E53" w:rsidRDefault="00975E53" w:rsidP="00975E53">
      <w:pPr>
        <w:rPr>
          <w:b/>
          <w:bCs/>
        </w:rPr>
      </w:pPr>
      <w:r w:rsidRPr="00975E53">
        <w:rPr>
          <w:b/>
          <w:bCs/>
        </w:rPr>
        <w:t>1. Choose the Right Type of Plot</w:t>
      </w:r>
    </w:p>
    <w:p w14:paraId="301E61B3" w14:textId="77777777" w:rsidR="00975E53" w:rsidRPr="00975E53" w:rsidRDefault="00975E53" w:rsidP="00975E53">
      <w:pPr>
        <w:numPr>
          <w:ilvl w:val="0"/>
          <w:numId w:val="23"/>
        </w:numPr>
      </w:pPr>
      <w:r w:rsidRPr="00975E53">
        <w:rPr>
          <w:b/>
          <w:bCs/>
        </w:rPr>
        <w:t>Bar Chart</w:t>
      </w:r>
      <w:r w:rsidRPr="00975E53">
        <w:t>: Compare quantities across different categories.</w:t>
      </w:r>
    </w:p>
    <w:p w14:paraId="1896EAC5" w14:textId="77777777" w:rsidR="00975E53" w:rsidRPr="00975E53" w:rsidRDefault="00975E53" w:rsidP="00975E53">
      <w:pPr>
        <w:numPr>
          <w:ilvl w:val="0"/>
          <w:numId w:val="23"/>
        </w:numPr>
      </w:pPr>
      <w:r w:rsidRPr="00975E53">
        <w:rPr>
          <w:b/>
          <w:bCs/>
        </w:rPr>
        <w:t>Line Graph</w:t>
      </w:r>
      <w:r w:rsidRPr="00975E53">
        <w:t>: Show trends over time.</w:t>
      </w:r>
    </w:p>
    <w:p w14:paraId="70B939C4" w14:textId="77777777" w:rsidR="00975E53" w:rsidRPr="00975E53" w:rsidRDefault="00975E53" w:rsidP="00975E53">
      <w:pPr>
        <w:numPr>
          <w:ilvl w:val="0"/>
          <w:numId w:val="23"/>
        </w:numPr>
      </w:pPr>
      <w:r w:rsidRPr="00975E53">
        <w:rPr>
          <w:b/>
          <w:bCs/>
        </w:rPr>
        <w:t>Scatter Plot</w:t>
      </w:r>
      <w:r w:rsidRPr="00975E53">
        <w:t>: Display relationships between two variables.</w:t>
      </w:r>
    </w:p>
    <w:p w14:paraId="0CEA08DF" w14:textId="77777777" w:rsidR="00975E53" w:rsidRPr="00975E53" w:rsidRDefault="00975E53" w:rsidP="00975E53">
      <w:pPr>
        <w:numPr>
          <w:ilvl w:val="0"/>
          <w:numId w:val="23"/>
        </w:numPr>
      </w:pPr>
      <w:r w:rsidRPr="00975E53">
        <w:rPr>
          <w:b/>
          <w:bCs/>
        </w:rPr>
        <w:t>Histogram</w:t>
      </w:r>
      <w:r w:rsidRPr="00975E53">
        <w:t>: Show the distribution of numerical data.</w:t>
      </w:r>
    </w:p>
    <w:p w14:paraId="0962FF73" w14:textId="77777777" w:rsidR="00975E53" w:rsidRPr="00975E53" w:rsidRDefault="00975E53" w:rsidP="00975E53">
      <w:pPr>
        <w:numPr>
          <w:ilvl w:val="0"/>
          <w:numId w:val="23"/>
        </w:numPr>
      </w:pPr>
      <w:r w:rsidRPr="00975E53">
        <w:rPr>
          <w:b/>
          <w:bCs/>
        </w:rPr>
        <w:t>Pie Chart</w:t>
      </w:r>
      <w:r w:rsidRPr="00975E53">
        <w:t>: Illustrate proportions within a whole.</w:t>
      </w:r>
    </w:p>
    <w:p w14:paraId="35EE873D" w14:textId="77777777" w:rsidR="00975E53" w:rsidRPr="00975E53" w:rsidRDefault="00975E53" w:rsidP="00975E53">
      <w:pPr>
        <w:numPr>
          <w:ilvl w:val="0"/>
          <w:numId w:val="23"/>
        </w:numPr>
      </w:pPr>
      <w:r w:rsidRPr="00975E53">
        <w:rPr>
          <w:b/>
          <w:bCs/>
        </w:rPr>
        <w:t>Heatmap</w:t>
      </w:r>
      <w:r w:rsidRPr="00975E53">
        <w:t xml:space="preserve">: Represent data values through </w:t>
      </w:r>
      <w:proofErr w:type="spellStart"/>
      <w:r w:rsidRPr="00975E53">
        <w:t>color</w:t>
      </w:r>
      <w:proofErr w:type="spellEnd"/>
      <w:r w:rsidRPr="00975E53">
        <w:t xml:space="preserve"> intensity.</w:t>
      </w:r>
    </w:p>
    <w:p w14:paraId="1AC70C4C" w14:textId="77777777" w:rsidR="00975E53" w:rsidRPr="00975E53" w:rsidRDefault="00975E53" w:rsidP="00975E53">
      <w:pPr>
        <w:rPr>
          <w:b/>
          <w:bCs/>
        </w:rPr>
      </w:pPr>
      <w:r w:rsidRPr="00975E53">
        <w:rPr>
          <w:b/>
          <w:bCs/>
        </w:rPr>
        <w:t>2. Data Preparation</w:t>
      </w:r>
    </w:p>
    <w:p w14:paraId="612F90FB" w14:textId="77777777" w:rsidR="00975E53" w:rsidRPr="00975E53" w:rsidRDefault="00975E53" w:rsidP="00975E53">
      <w:pPr>
        <w:numPr>
          <w:ilvl w:val="0"/>
          <w:numId w:val="24"/>
        </w:numPr>
      </w:pPr>
      <w:r w:rsidRPr="00975E53">
        <w:rPr>
          <w:b/>
          <w:bCs/>
        </w:rPr>
        <w:t>Clean the Data</w:t>
      </w:r>
      <w:r w:rsidRPr="00975E53">
        <w:t>: Remove any inconsistencies or errors.</w:t>
      </w:r>
    </w:p>
    <w:p w14:paraId="78D9D10F" w14:textId="77777777" w:rsidR="00975E53" w:rsidRPr="00975E53" w:rsidRDefault="00975E53" w:rsidP="00975E53">
      <w:pPr>
        <w:numPr>
          <w:ilvl w:val="0"/>
          <w:numId w:val="24"/>
        </w:numPr>
      </w:pPr>
      <w:r w:rsidRPr="00975E53">
        <w:rPr>
          <w:b/>
          <w:bCs/>
        </w:rPr>
        <w:t>Organize the Data</w:t>
      </w:r>
      <w:r w:rsidRPr="00975E53">
        <w:t>: Sort and structure your data logically.</w:t>
      </w:r>
    </w:p>
    <w:p w14:paraId="57363185" w14:textId="77777777" w:rsidR="00975E53" w:rsidRPr="00975E53" w:rsidRDefault="00975E53" w:rsidP="00975E53">
      <w:pPr>
        <w:numPr>
          <w:ilvl w:val="0"/>
          <w:numId w:val="24"/>
        </w:numPr>
      </w:pPr>
      <w:r w:rsidRPr="00975E53">
        <w:rPr>
          <w:b/>
          <w:bCs/>
        </w:rPr>
        <w:t>Label the Data</w:t>
      </w:r>
      <w:r w:rsidRPr="00975E53">
        <w:t xml:space="preserve">: Ensure all variables are clearly </w:t>
      </w:r>
      <w:proofErr w:type="spellStart"/>
      <w:r w:rsidRPr="00975E53">
        <w:t>labeled</w:t>
      </w:r>
      <w:proofErr w:type="spellEnd"/>
      <w:r w:rsidRPr="00975E53">
        <w:t>.</w:t>
      </w:r>
    </w:p>
    <w:p w14:paraId="5516ABEF" w14:textId="77777777" w:rsidR="00975E53" w:rsidRPr="00975E53" w:rsidRDefault="00975E53" w:rsidP="00975E53">
      <w:pPr>
        <w:rPr>
          <w:b/>
          <w:bCs/>
        </w:rPr>
      </w:pPr>
      <w:r w:rsidRPr="00975E53">
        <w:rPr>
          <w:b/>
          <w:bCs/>
        </w:rPr>
        <w:t>3. Design Elements</w:t>
      </w:r>
    </w:p>
    <w:p w14:paraId="61CEC9E3" w14:textId="77777777" w:rsidR="00975E53" w:rsidRPr="00975E53" w:rsidRDefault="00975E53" w:rsidP="00975E53">
      <w:pPr>
        <w:numPr>
          <w:ilvl w:val="0"/>
          <w:numId w:val="25"/>
        </w:numPr>
      </w:pPr>
      <w:r w:rsidRPr="00975E53">
        <w:rPr>
          <w:b/>
          <w:bCs/>
        </w:rPr>
        <w:t>Title and Subtitle</w:t>
      </w:r>
      <w:r w:rsidRPr="00975E53">
        <w:t>: Provide a clear and informative title with a subtitle for additional context.</w:t>
      </w:r>
    </w:p>
    <w:p w14:paraId="5523F00A" w14:textId="77777777" w:rsidR="00975E53" w:rsidRPr="00975E53" w:rsidRDefault="00975E53" w:rsidP="00975E53">
      <w:pPr>
        <w:numPr>
          <w:ilvl w:val="0"/>
          <w:numId w:val="25"/>
        </w:numPr>
      </w:pPr>
      <w:r w:rsidRPr="00975E53">
        <w:rPr>
          <w:b/>
          <w:bCs/>
        </w:rPr>
        <w:t>Axes and Scales</w:t>
      </w:r>
      <w:r w:rsidRPr="00975E53">
        <w:t>: Label axes clearly and choose appropriate scales.</w:t>
      </w:r>
    </w:p>
    <w:p w14:paraId="5EBCA305" w14:textId="77777777" w:rsidR="00975E53" w:rsidRPr="00975E53" w:rsidRDefault="00975E53" w:rsidP="00975E53">
      <w:pPr>
        <w:numPr>
          <w:ilvl w:val="0"/>
          <w:numId w:val="25"/>
        </w:numPr>
      </w:pPr>
      <w:r w:rsidRPr="00975E53">
        <w:rPr>
          <w:b/>
          <w:bCs/>
        </w:rPr>
        <w:t>Legends</w:t>
      </w:r>
      <w:r w:rsidRPr="00975E53">
        <w:t xml:space="preserve">: Include legends to explain symbols, </w:t>
      </w:r>
      <w:proofErr w:type="spellStart"/>
      <w:r w:rsidRPr="00975E53">
        <w:t>colors</w:t>
      </w:r>
      <w:proofErr w:type="spellEnd"/>
      <w:r w:rsidRPr="00975E53">
        <w:t>, and patterns.</w:t>
      </w:r>
    </w:p>
    <w:p w14:paraId="05C6EC88" w14:textId="77777777" w:rsidR="00975E53" w:rsidRPr="00975E53" w:rsidRDefault="00975E53" w:rsidP="00975E53">
      <w:pPr>
        <w:numPr>
          <w:ilvl w:val="0"/>
          <w:numId w:val="25"/>
        </w:numPr>
      </w:pPr>
      <w:proofErr w:type="spellStart"/>
      <w:r w:rsidRPr="00975E53">
        <w:rPr>
          <w:b/>
          <w:bCs/>
        </w:rPr>
        <w:t>Colors</w:t>
      </w:r>
      <w:proofErr w:type="spellEnd"/>
      <w:r w:rsidRPr="00975E53">
        <w:t xml:space="preserve">: Use a consistent and accessible </w:t>
      </w:r>
      <w:proofErr w:type="spellStart"/>
      <w:r w:rsidRPr="00975E53">
        <w:t>color</w:t>
      </w:r>
      <w:proofErr w:type="spellEnd"/>
      <w:r w:rsidRPr="00975E53">
        <w:t xml:space="preserve"> palette.</w:t>
      </w:r>
    </w:p>
    <w:p w14:paraId="3B6CDE98" w14:textId="77777777" w:rsidR="00975E53" w:rsidRPr="00975E53" w:rsidRDefault="00975E53" w:rsidP="00975E53">
      <w:pPr>
        <w:numPr>
          <w:ilvl w:val="0"/>
          <w:numId w:val="25"/>
        </w:numPr>
      </w:pPr>
      <w:r w:rsidRPr="00975E53">
        <w:rPr>
          <w:b/>
          <w:bCs/>
        </w:rPr>
        <w:t>Annotations</w:t>
      </w:r>
      <w:r w:rsidRPr="00975E53">
        <w:t>: Add labels and notes to highlight important data points.</w:t>
      </w:r>
    </w:p>
    <w:p w14:paraId="5AA4481B" w14:textId="77777777" w:rsidR="00975E53" w:rsidRPr="00975E53" w:rsidRDefault="00975E53" w:rsidP="00975E53">
      <w:pPr>
        <w:rPr>
          <w:b/>
          <w:bCs/>
        </w:rPr>
      </w:pPr>
      <w:r w:rsidRPr="00975E53">
        <w:rPr>
          <w:b/>
          <w:bCs/>
        </w:rPr>
        <w:t>4. Best Practices</w:t>
      </w:r>
    </w:p>
    <w:p w14:paraId="6B6F1A4F" w14:textId="77777777" w:rsidR="00975E53" w:rsidRPr="00975E53" w:rsidRDefault="00975E53" w:rsidP="00975E53">
      <w:pPr>
        <w:numPr>
          <w:ilvl w:val="0"/>
          <w:numId w:val="26"/>
        </w:numPr>
      </w:pPr>
      <w:r w:rsidRPr="00975E53">
        <w:rPr>
          <w:b/>
          <w:bCs/>
        </w:rPr>
        <w:t>Simplicity</w:t>
      </w:r>
      <w:r w:rsidRPr="00975E53">
        <w:t>: Avoid clutter and focus on the main message.</w:t>
      </w:r>
    </w:p>
    <w:p w14:paraId="2051351F" w14:textId="77777777" w:rsidR="00975E53" w:rsidRPr="00975E53" w:rsidRDefault="00975E53" w:rsidP="00975E53">
      <w:pPr>
        <w:numPr>
          <w:ilvl w:val="0"/>
          <w:numId w:val="26"/>
        </w:numPr>
      </w:pPr>
      <w:r w:rsidRPr="00975E53">
        <w:rPr>
          <w:b/>
          <w:bCs/>
        </w:rPr>
        <w:t>Consistency</w:t>
      </w:r>
      <w:r w:rsidRPr="00975E53">
        <w:t>: Maintain a consistent style throughout the plot.</w:t>
      </w:r>
    </w:p>
    <w:p w14:paraId="666FB9CE" w14:textId="77777777" w:rsidR="00975E53" w:rsidRPr="00975E53" w:rsidRDefault="00975E53" w:rsidP="00975E53">
      <w:pPr>
        <w:numPr>
          <w:ilvl w:val="0"/>
          <w:numId w:val="26"/>
        </w:numPr>
      </w:pPr>
      <w:r w:rsidRPr="00975E53">
        <w:rPr>
          <w:b/>
          <w:bCs/>
        </w:rPr>
        <w:t>Clarity</w:t>
      </w:r>
      <w:r w:rsidRPr="00975E53">
        <w:t>: Ensure all elements are clear and easy to read.</w:t>
      </w:r>
    </w:p>
    <w:p w14:paraId="673801FA" w14:textId="77777777" w:rsidR="00975E53" w:rsidRPr="00975E53" w:rsidRDefault="00975E53" w:rsidP="00975E53">
      <w:pPr>
        <w:numPr>
          <w:ilvl w:val="0"/>
          <w:numId w:val="26"/>
        </w:numPr>
      </w:pPr>
      <w:r w:rsidRPr="00975E53">
        <w:rPr>
          <w:b/>
          <w:bCs/>
        </w:rPr>
        <w:t>Accuracy</w:t>
      </w:r>
      <w:r w:rsidRPr="00975E53">
        <w:t>: Represent data accurately without misleading visual effects.</w:t>
      </w:r>
    </w:p>
    <w:p w14:paraId="6AB0D478" w14:textId="77777777" w:rsidR="00975E53" w:rsidRPr="00975E53" w:rsidRDefault="00975E53" w:rsidP="00975E53">
      <w:pPr>
        <w:numPr>
          <w:ilvl w:val="0"/>
          <w:numId w:val="26"/>
        </w:numPr>
      </w:pPr>
      <w:r w:rsidRPr="00975E53">
        <w:rPr>
          <w:b/>
          <w:bCs/>
        </w:rPr>
        <w:t>Context</w:t>
      </w:r>
      <w:r w:rsidRPr="00975E53">
        <w:t>: Provide necessary context and explanations for the data.</w:t>
      </w:r>
    </w:p>
    <w:p w14:paraId="1CD3FB14" w14:textId="77777777" w:rsidR="00975E53" w:rsidRPr="00975E53" w:rsidRDefault="00975E53" w:rsidP="00975E53">
      <w:pPr>
        <w:rPr>
          <w:b/>
          <w:bCs/>
        </w:rPr>
      </w:pPr>
      <w:r w:rsidRPr="00975E53">
        <w:rPr>
          <w:b/>
          <w:bCs/>
        </w:rPr>
        <w:t>Example: Complete Plot with Python (Matplotlib)</w:t>
      </w:r>
    </w:p>
    <w:p w14:paraId="0B53EEEF" w14:textId="77777777" w:rsidR="00975E53" w:rsidRPr="00975E53" w:rsidRDefault="00975E53" w:rsidP="00975E53">
      <w:r w:rsidRPr="00975E53">
        <w:t>Here’s an example of how to create a complete bar chart using Python’s Matplotlib library:</w:t>
      </w:r>
    </w:p>
    <w:p w14:paraId="26BC48A4" w14:textId="77777777" w:rsidR="00975E53" w:rsidRPr="00975E53" w:rsidRDefault="00975E53" w:rsidP="00975E53"/>
    <w:p w14:paraId="05907CE6" w14:textId="5E0FC83C" w:rsidR="00130BBB" w:rsidRDefault="00975E53">
      <w:pPr>
        <w:rPr>
          <w:b/>
          <w:bCs/>
        </w:rPr>
      </w:pPr>
      <w:r>
        <w:rPr>
          <w:noProof/>
        </w:rPr>
        <w:lastRenderedPageBreak/>
        <w:drawing>
          <wp:inline distT="0" distB="0" distL="0" distR="0" wp14:anchorId="4D338F95" wp14:editId="6AD60020">
            <wp:extent cx="6375400" cy="4445000"/>
            <wp:effectExtent l="0" t="0" r="6350" b="0"/>
            <wp:docPr id="9616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75400" cy="4445000"/>
                    </a:xfrm>
                    <a:prstGeom prst="rect">
                      <a:avLst/>
                    </a:prstGeom>
                    <a:noFill/>
                    <a:ln>
                      <a:noFill/>
                    </a:ln>
                  </pic:spPr>
                </pic:pic>
              </a:graphicData>
            </a:graphic>
          </wp:inline>
        </w:drawing>
      </w:r>
    </w:p>
    <w:p w14:paraId="0922C47F" w14:textId="1AB494FB" w:rsidR="00130BBB" w:rsidRDefault="00975E53">
      <w:r w:rsidRPr="00975E53">
        <w:t>This code snippet creates a bar chart with titles, labels, and a grid for better readability.</w:t>
      </w:r>
    </w:p>
    <w:p w14:paraId="6BD6D019" w14:textId="77777777" w:rsidR="00975E53" w:rsidRDefault="00975E53"/>
    <w:p w14:paraId="5D2B5303" w14:textId="1DABF7AC" w:rsidR="00975E53" w:rsidRDefault="00975E53">
      <w:pPr>
        <w:rPr>
          <w:b/>
          <w:bCs/>
        </w:rPr>
      </w:pPr>
      <w:r w:rsidRPr="00975E53">
        <w:rPr>
          <w:b/>
          <w:bCs/>
        </w:rPr>
        <w:t>Customization</w:t>
      </w:r>
      <w:r>
        <w:rPr>
          <w:b/>
          <w:bCs/>
        </w:rPr>
        <w:t>:</w:t>
      </w:r>
    </w:p>
    <w:p w14:paraId="3D137E67" w14:textId="77777777" w:rsidR="00975E53" w:rsidRDefault="00975E53">
      <w:pPr>
        <w:rPr>
          <w:b/>
          <w:bCs/>
        </w:rPr>
      </w:pPr>
    </w:p>
    <w:p w14:paraId="0E6F2C78" w14:textId="77777777" w:rsidR="00975E53" w:rsidRPr="00975E53" w:rsidRDefault="00975E53" w:rsidP="00975E53">
      <w:r w:rsidRPr="00975E53">
        <w:t>Customization in data visualization is crucial for tailoring your visual representations to effectively communicate your message and cater to your audience. Here are some key areas to consider for customization:</w:t>
      </w:r>
    </w:p>
    <w:p w14:paraId="5A09ADFE" w14:textId="77777777" w:rsidR="00975E53" w:rsidRPr="00975E53" w:rsidRDefault="00975E53" w:rsidP="00975E53">
      <w:pPr>
        <w:rPr>
          <w:b/>
          <w:bCs/>
        </w:rPr>
      </w:pPr>
      <w:r w:rsidRPr="00975E53">
        <w:rPr>
          <w:b/>
          <w:bCs/>
        </w:rPr>
        <w:t>1. Chart Types</w:t>
      </w:r>
    </w:p>
    <w:p w14:paraId="4064BE2B" w14:textId="77777777" w:rsidR="00975E53" w:rsidRPr="00975E53" w:rsidRDefault="00975E53" w:rsidP="00975E53">
      <w:pPr>
        <w:numPr>
          <w:ilvl w:val="0"/>
          <w:numId w:val="27"/>
        </w:numPr>
      </w:pPr>
      <w:r w:rsidRPr="00975E53">
        <w:rPr>
          <w:b/>
          <w:bCs/>
        </w:rPr>
        <w:t>Selecting Appropriate Charts</w:t>
      </w:r>
      <w:r w:rsidRPr="00975E53">
        <w:t>: Choose the type of chart (bar, line, scatter, etc.) that best represents your data and purpose.</w:t>
      </w:r>
    </w:p>
    <w:p w14:paraId="73E049BD" w14:textId="77777777" w:rsidR="00975E53" w:rsidRPr="00975E53" w:rsidRDefault="00975E53" w:rsidP="00975E53">
      <w:pPr>
        <w:rPr>
          <w:b/>
          <w:bCs/>
        </w:rPr>
      </w:pPr>
      <w:r w:rsidRPr="00975E53">
        <w:rPr>
          <w:b/>
          <w:bCs/>
        </w:rPr>
        <w:t xml:space="preserve">2. </w:t>
      </w:r>
      <w:proofErr w:type="spellStart"/>
      <w:r w:rsidRPr="00975E53">
        <w:rPr>
          <w:b/>
          <w:bCs/>
        </w:rPr>
        <w:t>Color</w:t>
      </w:r>
      <w:proofErr w:type="spellEnd"/>
      <w:r w:rsidRPr="00975E53">
        <w:rPr>
          <w:b/>
          <w:bCs/>
        </w:rPr>
        <w:t xml:space="preserve"> Schemes</w:t>
      </w:r>
    </w:p>
    <w:p w14:paraId="7E79DADB" w14:textId="77777777" w:rsidR="00975E53" w:rsidRPr="00975E53" w:rsidRDefault="00975E53" w:rsidP="00975E53">
      <w:pPr>
        <w:numPr>
          <w:ilvl w:val="0"/>
          <w:numId w:val="28"/>
        </w:numPr>
      </w:pPr>
      <w:r w:rsidRPr="00975E53">
        <w:rPr>
          <w:b/>
          <w:bCs/>
        </w:rPr>
        <w:t>Consistent Palette</w:t>
      </w:r>
      <w:r w:rsidRPr="00975E53">
        <w:t xml:space="preserve">: Use a consistent </w:t>
      </w:r>
      <w:proofErr w:type="spellStart"/>
      <w:r w:rsidRPr="00975E53">
        <w:t>color</w:t>
      </w:r>
      <w:proofErr w:type="spellEnd"/>
      <w:r w:rsidRPr="00975E53">
        <w:t xml:space="preserve"> scheme that aligns with your brand or theme.</w:t>
      </w:r>
    </w:p>
    <w:p w14:paraId="23CE05DC" w14:textId="77777777" w:rsidR="00975E53" w:rsidRPr="00975E53" w:rsidRDefault="00975E53" w:rsidP="00975E53">
      <w:pPr>
        <w:numPr>
          <w:ilvl w:val="0"/>
          <w:numId w:val="28"/>
        </w:numPr>
      </w:pPr>
      <w:r w:rsidRPr="00975E53">
        <w:rPr>
          <w:b/>
          <w:bCs/>
        </w:rPr>
        <w:t>Accessibility</w:t>
      </w:r>
      <w:r w:rsidRPr="00975E53">
        <w:t xml:space="preserve">: Choose </w:t>
      </w:r>
      <w:proofErr w:type="spellStart"/>
      <w:r w:rsidRPr="00975E53">
        <w:t>color</w:t>
      </w:r>
      <w:proofErr w:type="spellEnd"/>
      <w:r w:rsidRPr="00975E53">
        <w:t xml:space="preserve"> palettes that are friendly to </w:t>
      </w:r>
      <w:proofErr w:type="spellStart"/>
      <w:r w:rsidRPr="00975E53">
        <w:t>colorblind</w:t>
      </w:r>
      <w:proofErr w:type="spellEnd"/>
      <w:r w:rsidRPr="00975E53">
        <w:t xml:space="preserve"> users.</w:t>
      </w:r>
    </w:p>
    <w:p w14:paraId="31C39DF7" w14:textId="77777777" w:rsidR="00975E53" w:rsidRPr="00975E53" w:rsidRDefault="00975E53" w:rsidP="00975E53">
      <w:pPr>
        <w:numPr>
          <w:ilvl w:val="0"/>
          <w:numId w:val="28"/>
        </w:numPr>
      </w:pPr>
      <w:r w:rsidRPr="00975E53">
        <w:rPr>
          <w:b/>
          <w:bCs/>
        </w:rPr>
        <w:t>Contrast</w:t>
      </w:r>
      <w:r w:rsidRPr="00975E53">
        <w:t>: Ensure sufficient contrast between different elements to improve readability.</w:t>
      </w:r>
    </w:p>
    <w:p w14:paraId="388FECCA" w14:textId="77777777" w:rsidR="00975E53" w:rsidRPr="00975E53" w:rsidRDefault="00975E53" w:rsidP="00975E53">
      <w:pPr>
        <w:rPr>
          <w:b/>
          <w:bCs/>
        </w:rPr>
      </w:pPr>
      <w:r w:rsidRPr="00975E53">
        <w:rPr>
          <w:b/>
          <w:bCs/>
        </w:rPr>
        <w:t>3. Fonts and Typography</w:t>
      </w:r>
    </w:p>
    <w:p w14:paraId="047BD5FB" w14:textId="77777777" w:rsidR="00975E53" w:rsidRPr="00975E53" w:rsidRDefault="00975E53" w:rsidP="00975E53">
      <w:pPr>
        <w:numPr>
          <w:ilvl w:val="0"/>
          <w:numId w:val="29"/>
        </w:numPr>
      </w:pPr>
      <w:r w:rsidRPr="00975E53">
        <w:rPr>
          <w:b/>
          <w:bCs/>
        </w:rPr>
        <w:t>Readable Fonts</w:t>
      </w:r>
      <w:r w:rsidRPr="00975E53">
        <w:t>: Select fonts that are easy to read at various sizes.</w:t>
      </w:r>
    </w:p>
    <w:p w14:paraId="1DCCB46F" w14:textId="77777777" w:rsidR="00975E53" w:rsidRPr="00975E53" w:rsidRDefault="00975E53" w:rsidP="00975E53">
      <w:pPr>
        <w:numPr>
          <w:ilvl w:val="0"/>
          <w:numId w:val="29"/>
        </w:numPr>
      </w:pPr>
      <w:r w:rsidRPr="00975E53">
        <w:rPr>
          <w:b/>
          <w:bCs/>
        </w:rPr>
        <w:t>Consistent Style</w:t>
      </w:r>
      <w:r w:rsidRPr="00975E53">
        <w:t>: Maintain a consistent font style and size throughout the visualization.</w:t>
      </w:r>
    </w:p>
    <w:p w14:paraId="5132CD48" w14:textId="77777777" w:rsidR="00975E53" w:rsidRPr="00975E53" w:rsidRDefault="00975E53" w:rsidP="00975E53">
      <w:pPr>
        <w:numPr>
          <w:ilvl w:val="0"/>
          <w:numId w:val="29"/>
        </w:numPr>
      </w:pPr>
      <w:r w:rsidRPr="00975E53">
        <w:rPr>
          <w:b/>
          <w:bCs/>
        </w:rPr>
        <w:t>Emphasis</w:t>
      </w:r>
      <w:r w:rsidRPr="00975E53">
        <w:t>: Use bold or italics to highlight important information.</w:t>
      </w:r>
    </w:p>
    <w:p w14:paraId="24FA1D86" w14:textId="77777777" w:rsidR="00975E53" w:rsidRPr="00975E53" w:rsidRDefault="00975E53" w:rsidP="00975E53">
      <w:pPr>
        <w:rPr>
          <w:b/>
          <w:bCs/>
        </w:rPr>
      </w:pPr>
      <w:r w:rsidRPr="00975E53">
        <w:rPr>
          <w:b/>
          <w:bCs/>
        </w:rPr>
        <w:t>4. Labels and Annotations</w:t>
      </w:r>
    </w:p>
    <w:p w14:paraId="2A4B5368" w14:textId="77777777" w:rsidR="00975E53" w:rsidRPr="00975E53" w:rsidRDefault="00975E53" w:rsidP="00975E53">
      <w:pPr>
        <w:numPr>
          <w:ilvl w:val="0"/>
          <w:numId w:val="30"/>
        </w:numPr>
      </w:pPr>
      <w:r w:rsidRPr="00975E53">
        <w:rPr>
          <w:b/>
          <w:bCs/>
        </w:rPr>
        <w:t>Clear Labels</w:t>
      </w:r>
      <w:r w:rsidRPr="00975E53">
        <w:t xml:space="preserve">: Ensure all axes, data points, and legends are clearly </w:t>
      </w:r>
      <w:proofErr w:type="spellStart"/>
      <w:r w:rsidRPr="00975E53">
        <w:t>labeled</w:t>
      </w:r>
      <w:proofErr w:type="spellEnd"/>
      <w:r w:rsidRPr="00975E53">
        <w:t>.</w:t>
      </w:r>
    </w:p>
    <w:p w14:paraId="26CB7953" w14:textId="77777777" w:rsidR="00975E53" w:rsidRPr="00975E53" w:rsidRDefault="00975E53" w:rsidP="00975E53">
      <w:pPr>
        <w:numPr>
          <w:ilvl w:val="0"/>
          <w:numId w:val="30"/>
        </w:numPr>
      </w:pPr>
      <w:r w:rsidRPr="00975E53">
        <w:rPr>
          <w:b/>
          <w:bCs/>
        </w:rPr>
        <w:t>Detailed Annotations</w:t>
      </w:r>
      <w:r w:rsidRPr="00975E53">
        <w:t>: Add annotations to provide context or explain significant data points.</w:t>
      </w:r>
    </w:p>
    <w:p w14:paraId="66FA35FF" w14:textId="77777777" w:rsidR="00975E53" w:rsidRPr="00975E53" w:rsidRDefault="00975E53" w:rsidP="00975E53">
      <w:pPr>
        <w:numPr>
          <w:ilvl w:val="0"/>
          <w:numId w:val="30"/>
        </w:numPr>
      </w:pPr>
      <w:r w:rsidRPr="00975E53">
        <w:rPr>
          <w:b/>
          <w:bCs/>
        </w:rPr>
        <w:t>Interactive Elements</w:t>
      </w:r>
      <w:r w:rsidRPr="00975E53">
        <w:t>: For digital visualizations, consider adding tooltips or hover effects to display additional information.</w:t>
      </w:r>
    </w:p>
    <w:p w14:paraId="27F67777" w14:textId="77777777" w:rsidR="00975E53" w:rsidRPr="00975E53" w:rsidRDefault="00975E53" w:rsidP="00975E53">
      <w:pPr>
        <w:rPr>
          <w:b/>
          <w:bCs/>
        </w:rPr>
      </w:pPr>
      <w:r w:rsidRPr="00975E53">
        <w:rPr>
          <w:b/>
          <w:bCs/>
        </w:rPr>
        <w:t>5. Data Presentation</w:t>
      </w:r>
    </w:p>
    <w:p w14:paraId="3551E56D" w14:textId="77777777" w:rsidR="00975E53" w:rsidRPr="00975E53" w:rsidRDefault="00975E53" w:rsidP="00975E53">
      <w:pPr>
        <w:numPr>
          <w:ilvl w:val="0"/>
          <w:numId w:val="31"/>
        </w:numPr>
      </w:pPr>
      <w:r w:rsidRPr="00975E53">
        <w:rPr>
          <w:b/>
          <w:bCs/>
        </w:rPr>
        <w:t>Aggregating Data</w:t>
      </w:r>
      <w:r w:rsidRPr="00975E53">
        <w:t>: Customize how data is aggregated (e.g., monthly, quarterly) to suit your analysis.</w:t>
      </w:r>
    </w:p>
    <w:p w14:paraId="21DB4E3B" w14:textId="77777777" w:rsidR="00975E53" w:rsidRPr="00975E53" w:rsidRDefault="00975E53" w:rsidP="00975E53">
      <w:pPr>
        <w:numPr>
          <w:ilvl w:val="0"/>
          <w:numId w:val="31"/>
        </w:numPr>
      </w:pPr>
      <w:r w:rsidRPr="00975E53">
        <w:rPr>
          <w:b/>
          <w:bCs/>
        </w:rPr>
        <w:lastRenderedPageBreak/>
        <w:t>Grouping and Sorting</w:t>
      </w:r>
      <w:r w:rsidRPr="00975E53">
        <w:t>: Group and sort data in a way that highlights key patterns or trends.</w:t>
      </w:r>
    </w:p>
    <w:p w14:paraId="7554F9C8" w14:textId="77777777" w:rsidR="00975E53" w:rsidRPr="00975E53" w:rsidRDefault="00975E53" w:rsidP="00975E53">
      <w:pPr>
        <w:rPr>
          <w:b/>
          <w:bCs/>
        </w:rPr>
      </w:pPr>
      <w:r w:rsidRPr="00975E53">
        <w:rPr>
          <w:b/>
          <w:bCs/>
        </w:rPr>
        <w:t>6. Axes and Scales</w:t>
      </w:r>
    </w:p>
    <w:p w14:paraId="57FF7161" w14:textId="77777777" w:rsidR="00975E53" w:rsidRPr="00975E53" w:rsidRDefault="00975E53" w:rsidP="00975E53">
      <w:pPr>
        <w:numPr>
          <w:ilvl w:val="0"/>
          <w:numId w:val="32"/>
        </w:numPr>
      </w:pPr>
      <w:r w:rsidRPr="00975E53">
        <w:rPr>
          <w:b/>
          <w:bCs/>
        </w:rPr>
        <w:t>Custom Scales</w:t>
      </w:r>
      <w:r w:rsidRPr="00975E53">
        <w:t>: Adjust axes scales to best fit the data range.</w:t>
      </w:r>
    </w:p>
    <w:p w14:paraId="7DAD7CA9" w14:textId="77777777" w:rsidR="00975E53" w:rsidRPr="00975E53" w:rsidRDefault="00975E53" w:rsidP="00975E53">
      <w:pPr>
        <w:numPr>
          <w:ilvl w:val="0"/>
          <w:numId w:val="32"/>
        </w:numPr>
      </w:pPr>
      <w:r w:rsidRPr="00975E53">
        <w:rPr>
          <w:b/>
          <w:bCs/>
        </w:rPr>
        <w:t>Dual Axes</w:t>
      </w:r>
      <w:r w:rsidRPr="00975E53">
        <w:t>: Use dual axes if you need to represent two different variables on the same chart.</w:t>
      </w:r>
    </w:p>
    <w:p w14:paraId="03946B37" w14:textId="77777777" w:rsidR="00975E53" w:rsidRPr="00975E53" w:rsidRDefault="00975E53" w:rsidP="00975E53">
      <w:pPr>
        <w:rPr>
          <w:b/>
          <w:bCs/>
        </w:rPr>
      </w:pPr>
      <w:r w:rsidRPr="00975E53">
        <w:rPr>
          <w:b/>
          <w:bCs/>
        </w:rPr>
        <w:t>7. Interactive Features</w:t>
      </w:r>
    </w:p>
    <w:p w14:paraId="6FE1CE5B" w14:textId="77777777" w:rsidR="00975E53" w:rsidRPr="00975E53" w:rsidRDefault="00975E53" w:rsidP="00975E53">
      <w:pPr>
        <w:numPr>
          <w:ilvl w:val="0"/>
          <w:numId w:val="33"/>
        </w:numPr>
      </w:pPr>
      <w:r w:rsidRPr="00975E53">
        <w:rPr>
          <w:b/>
          <w:bCs/>
        </w:rPr>
        <w:t>Filtering and Slicing</w:t>
      </w:r>
      <w:r w:rsidRPr="00975E53">
        <w:t>: Allow users to filter or slice data to explore different perspectives.</w:t>
      </w:r>
    </w:p>
    <w:p w14:paraId="44B66DCC" w14:textId="77777777" w:rsidR="00975E53" w:rsidRPr="00975E53" w:rsidRDefault="00975E53" w:rsidP="00975E53">
      <w:pPr>
        <w:numPr>
          <w:ilvl w:val="0"/>
          <w:numId w:val="33"/>
        </w:numPr>
      </w:pPr>
      <w:r w:rsidRPr="00975E53">
        <w:rPr>
          <w:b/>
          <w:bCs/>
        </w:rPr>
        <w:t>Drill-down Capabilities</w:t>
      </w:r>
      <w:r w:rsidRPr="00975E53">
        <w:t>: Enable drill-down features to provide deeper insights into the data.</w:t>
      </w:r>
    </w:p>
    <w:p w14:paraId="259F04F3" w14:textId="77777777" w:rsidR="00975E53" w:rsidRPr="00975E53" w:rsidRDefault="00975E53" w:rsidP="00975E53">
      <w:pPr>
        <w:rPr>
          <w:b/>
          <w:bCs/>
        </w:rPr>
      </w:pPr>
      <w:r w:rsidRPr="00975E53">
        <w:rPr>
          <w:b/>
          <w:bCs/>
        </w:rPr>
        <w:t>8. Design Tools and Software</w:t>
      </w:r>
    </w:p>
    <w:p w14:paraId="608DAFF3" w14:textId="77777777" w:rsidR="00975E53" w:rsidRPr="00975E53" w:rsidRDefault="00975E53" w:rsidP="00975E53">
      <w:pPr>
        <w:numPr>
          <w:ilvl w:val="0"/>
          <w:numId w:val="34"/>
        </w:numPr>
      </w:pPr>
      <w:r w:rsidRPr="00975E53">
        <w:rPr>
          <w:b/>
          <w:bCs/>
        </w:rPr>
        <w:t>Python Libraries (Matplotlib, Seaborn)</w:t>
      </w:r>
      <w:r w:rsidRPr="00975E53">
        <w:t>: Allow for extensive customization through coding.</w:t>
      </w:r>
    </w:p>
    <w:p w14:paraId="36A3D6AB" w14:textId="77777777" w:rsidR="00975E53" w:rsidRPr="00975E53" w:rsidRDefault="00975E53" w:rsidP="00975E53">
      <w:pPr>
        <w:numPr>
          <w:ilvl w:val="0"/>
          <w:numId w:val="34"/>
        </w:numPr>
      </w:pPr>
      <w:r w:rsidRPr="00975E53">
        <w:rPr>
          <w:b/>
          <w:bCs/>
        </w:rPr>
        <w:t>Tableau</w:t>
      </w:r>
      <w:r w:rsidRPr="00975E53">
        <w:t>: Provides a wide range of customization options with a user-friendly interface.</w:t>
      </w:r>
    </w:p>
    <w:p w14:paraId="466F2C59" w14:textId="77777777" w:rsidR="00975E53" w:rsidRPr="00975E53" w:rsidRDefault="00975E53" w:rsidP="00975E53">
      <w:pPr>
        <w:numPr>
          <w:ilvl w:val="0"/>
          <w:numId w:val="34"/>
        </w:numPr>
      </w:pPr>
      <w:r w:rsidRPr="00975E53">
        <w:rPr>
          <w:b/>
          <w:bCs/>
        </w:rPr>
        <w:t>Excel</w:t>
      </w:r>
      <w:r w:rsidRPr="00975E53">
        <w:t>: Offers basic customization features suitable for simple visualizations.</w:t>
      </w:r>
    </w:p>
    <w:p w14:paraId="32051E16" w14:textId="77777777" w:rsidR="00975E53" w:rsidRPr="00975E53" w:rsidRDefault="00975E53" w:rsidP="00975E53">
      <w:pPr>
        <w:rPr>
          <w:b/>
          <w:bCs/>
        </w:rPr>
      </w:pPr>
      <w:r w:rsidRPr="00975E53">
        <w:rPr>
          <w:b/>
          <w:bCs/>
        </w:rPr>
        <w:t>Example: Customizing a Bar Chart with Matplotlib</w:t>
      </w:r>
    </w:p>
    <w:p w14:paraId="095FFDF9" w14:textId="77777777" w:rsidR="00975E53" w:rsidRPr="00975E53" w:rsidRDefault="00975E53" w:rsidP="00975E53">
      <w:r w:rsidRPr="00975E53">
        <w:t>Here’s an example of customizing a bar chart using Python’s Matplotlib library:</w:t>
      </w:r>
    </w:p>
    <w:p w14:paraId="0310F6EF" w14:textId="23AB8F52" w:rsidR="00975E53" w:rsidRDefault="00975E53">
      <w:r w:rsidRPr="00975E53">
        <w:drawing>
          <wp:inline distT="0" distB="0" distL="0" distR="0" wp14:anchorId="07A60ACB" wp14:editId="7E139893">
            <wp:extent cx="6375400" cy="5461635"/>
            <wp:effectExtent l="0" t="0" r="6350" b="5715"/>
            <wp:docPr id="1545167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167631" name=""/>
                    <pic:cNvPicPr/>
                  </pic:nvPicPr>
                  <pic:blipFill>
                    <a:blip r:embed="rId6"/>
                    <a:stretch>
                      <a:fillRect/>
                    </a:stretch>
                  </pic:blipFill>
                  <pic:spPr>
                    <a:xfrm>
                      <a:off x="0" y="0"/>
                      <a:ext cx="6375400" cy="5461635"/>
                    </a:xfrm>
                    <a:prstGeom prst="rect">
                      <a:avLst/>
                    </a:prstGeom>
                  </pic:spPr>
                </pic:pic>
              </a:graphicData>
            </a:graphic>
          </wp:inline>
        </w:drawing>
      </w:r>
    </w:p>
    <w:p w14:paraId="6FE9A4EB" w14:textId="77777777" w:rsidR="00C17D63" w:rsidRDefault="00C17D63"/>
    <w:p w14:paraId="5AC9E9FF" w14:textId="77777777" w:rsidR="00C17D63" w:rsidRDefault="00C17D63"/>
    <w:p w14:paraId="41931B40" w14:textId="77777777" w:rsidR="00C17D63" w:rsidRDefault="00C17D63"/>
    <w:p w14:paraId="1DCBB123" w14:textId="77777777" w:rsidR="00C17D63" w:rsidRDefault="00C17D63" w:rsidP="00C17D63">
      <w:pPr>
        <w:rPr>
          <w:b/>
          <w:bCs/>
        </w:rPr>
      </w:pPr>
    </w:p>
    <w:p w14:paraId="6F9332CF" w14:textId="77777777" w:rsidR="00C17D63" w:rsidRDefault="00C17D63" w:rsidP="00C17D63">
      <w:pPr>
        <w:rPr>
          <w:b/>
          <w:bCs/>
        </w:rPr>
      </w:pPr>
    </w:p>
    <w:p w14:paraId="130765A0" w14:textId="77777777" w:rsidR="00C17D63" w:rsidRDefault="00C17D63" w:rsidP="00C17D63">
      <w:pPr>
        <w:rPr>
          <w:b/>
          <w:bCs/>
        </w:rPr>
      </w:pPr>
    </w:p>
    <w:p w14:paraId="2B4782D3" w14:textId="77777777" w:rsidR="00C17D63" w:rsidRDefault="00C17D63" w:rsidP="00C17D63">
      <w:pPr>
        <w:rPr>
          <w:b/>
          <w:bCs/>
        </w:rPr>
      </w:pPr>
    </w:p>
    <w:p w14:paraId="186C6737" w14:textId="011AE69C" w:rsidR="00C17D63" w:rsidRDefault="00C17D63" w:rsidP="00C17D63">
      <w:pPr>
        <w:rPr>
          <w:b/>
          <w:bCs/>
        </w:rPr>
      </w:pPr>
      <w:r w:rsidRPr="00C17D63">
        <w:rPr>
          <w:b/>
          <w:bCs/>
        </w:rPr>
        <w:lastRenderedPageBreak/>
        <w:t>Data Visualization Through Graph Representations</w:t>
      </w:r>
      <w:r>
        <w:rPr>
          <w:b/>
          <w:bCs/>
        </w:rPr>
        <w:t>:</w:t>
      </w:r>
    </w:p>
    <w:p w14:paraId="1E93248E" w14:textId="77777777" w:rsidR="00C17D63" w:rsidRDefault="00C17D63" w:rsidP="00C17D63">
      <w:pPr>
        <w:rPr>
          <w:b/>
          <w:bCs/>
        </w:rPr>
      </w:pPr>
    </w:p>
    <w:p w14:paraId="003B27C2" w14:textId="701CB583" w:rsidR="00C17D63" w:rsidRPr="00C17D63" w:rsidRDefault="00C17D63" w:rsidP="00C17D63">
      <w:r w:rsidRPr="00C17D63">
        <w:rPr>
          <w:b/>
          <w:bCs/>
        </w:rPr>
        <w:t>Data Visualization Through Graph Representations</w:t>
      </w:r>
      <w:r w:rsidRPr="00C17D63">
        <w:t xml:space="preserve"> involves using graphical structures to illustrate relationships and patterns within datasets. Graphs consist of nodes (or vertices) and edges (or links) that connect them. This method is especially powerful for visualizing complex relationships, such as networks, hierarchies, or flow structures.</w:t>
      </w:r>
    </w:p>
    <w:p w14:paraId="7870FB4A" w14:textId="77777777" w:rsidR="00C17D63" w:rsidRPr="00C17D63" w:rsidRDefault="00C17D63" w:rsidP="00C17D63">
      <w:pPr>
        <w:rPr>
          <w:b/>
          <w:bCs/>
        </w:rPr>
      </w:pPr>
      <w:r w:rsidRPr="00C17D63">
        <w:rPr>
          <w:b/>
          <w:bCs/>
        </w:rPr>
        <w:t>Key Concepts:</w:t>
      </w:r>
    </w:p>
    <w:p w14:paraId="21654078" w14:textId="77777777" w:rsidR="00C17D63" w:rsidRPr="00C17D63" w:rsidRDefault="00C17D63" w:rsidP="00C17D63">
      <w:pPr>
        <w:numPr>
          <w:ilvl w:val="0"/>
          <w:numId w:val="35"/>
        </w:numPr>
      </w:pPr>
      <w:r w:rsidRPr="00C17D63">
        <w:rPr>
          <w:b/>
          <w:bCs/>
        </w:rPr>
        <w:t>Nodes and Edges</w:t>
      </w:r>
      <w:r w:rsidRPr="00C17D63">
        <w:t>:</w:t>
      </w:r>
    </w:p>
    <w:p w14:paraId="446703C0" w14:textId="77777777" w:rsidR="00C17D63" w:rsidRPr="00C17D63" w:rsidRDefault="00C17D63" w:rsidP="00C17D63">
      <w:pPr>
        <w:numPr>
          <w:ilvl w:val="1"/>
          <w:numId w:val="35"/>
        </w:numPr>
      </w:pPr>
      <w:r w:rsidRPr="00C17D63">
        <w:rPr>
          <w:b/>
          <w:bCs/>
        </w:rPr>
        <w:t>Nodes</w:t>
      </w:r>
      <w:r w:rsidRPr="00C17D63">
        <w:t xml:space="preserve"> represent entities (e.g., people, cities, computers).</w:t>
      </w:r>
    </w:p>
    <w:p w14:paraId="3F07B384" w14:textId="77777777" w:rsidR="00C17D63" w:rsidRPr="00C17D63" w:rsidRDefault="00C17D63" w:rsidP="00C17D63">
      <w:pPr>
        <w:numPr>
          <w:ilvl w:val="1"/>
          <w:numId w:val="35"/>
        </w:numPr>
      </w:pPr>
      <w:r w:rsidRPr="00C17D63">
        <w:rPr>
          <w:b/>
          <w:bCs/>
        </w:rPr>
        <w:t>Edges</w:t>
      </w:r>
      <w:r w:rsidRPr="00C17D63">
        <w:t xml:space="preserve"> represent relationships or interactions between nodes (e.g., friendships, roads, data connections).</w:t>
      </w:r>
    </w:p>
    <w:p w14:paraId="257EB5D5" w14:textId="77777777" w:rsidR="00C17D63" w:rsidRPr="00C17D63" w:rsidRDefault="00C17D63" w:rsidP="00C17D63">
      <w:pPr>
        <w:numPr>
          <w:ilvl w:val="0"/>
          <w:numId w:val="35"/>
        </w:numPr>
      </w:pPr>
      <w:r w:rsidRPr="00C17D63">
        <w:rPr>
          <w:b/>
          <w:bCs/>
        </w:rPr>
        <w:t>Types of Graphs</w:t>
      </w:r>
      <w:r w:rsidRPr="00C17D63">
        <w:t>:</w:t>
      </w:r>
    </w:p>
    <w:p w14:paraId="09126EEB" w14:textId="77777777" w:rsidR="00C17D63" w:rsidRPr="00C17D63" w:rsidRDefault="00C17D63" w:rsidP="00C17D63">
      <w:pPr>
        <w:numPr>
          <w:ilvl w:val="1"/>
          <w:numId w:val="35"/>
        </w:numPr>
      </w:pPr>
      <w:r w:rsidRPr="00C17D63">
        <w:rPr>
          <w:b/>
          <w:bCs/>
        </w:rPr>
        <w:t>Undirected Graphs</w:t>
      </w:r>
      <w:r w:rsidRPr="00C17D63">
        <w:t>: Edges have no direction, implying mutual relationships (e.g., Facebook friends).</w:t>
      </w:r>
    </w:p>
    <w:p w14:paraId="2335EC3D" w14:textId="77777777" w:rsidR="00C17D63" w:rsidRPr="00C17D63" w:rsidRDefault="00C17D63" w:rsidP="00C17D63">
      <w:pPr>
        <w:numPr>
          <w:ilvl w:val="1"/>
          <w:numId w:val="35"/>
        </w:numPr>
      </w:pPr>
      <w:r w:rsidRPr="00C17D63">
        <w:rPr>
          <w:b/>
          <w:bCs/>
        </w:rPr>
        <w:t>Directed Graphs (Digraphs)</w:t>
      </w:r>
      <w:r w:rsidRPr="00C17D63">
        <w:t>: Edges have direction, indicating a one-way relationship (e.g., Twitter followers).</w:t>
      </w:r>
    </w:p>
    <w:p w14:paraId="66B4A2D8" w14:textId="77777777" w:rsidR="00C17D63" w:rsidRPr="00C17D63" w:rsidRDefault="00C17D63" w:rsidP="00C17D63">
      <w:pPr>
        <w:numPr>
          <w:ilvl w:val="1"/>
          <w:numId w:val="35"/>
        </w:numPr>
      </w:pPr>
      <w:r w:rsidRPr="00C17D63">
        <w:rPr>
          <w:b/>
          <w:bCs/>
        </w:rPr>
        <w:t>Weighted Graphs</w:t>
      </w:r>
      <w:r w:rsidRPr="00C17D63">
        <w:t>: Edges have weights to signify the strength or cost of relationships (e.g., distances between cities).</w:t>
      </w:r>
    </w:p>
    <w:p w14:paraId="3AD82BA2" w14:textId="77777777" w:rsidR="00C17D63" w:rsidRPr="00C17D63" w:rsidRDefault="00C17D63" w:rsidP="00C17D63">
      <w:pPr>
        <w:numPr>
          <w:ilvl w:val="1"/>
          <w:numId w:val="35"/>
        </w:numPr>
      </w:pPr>
      <w:r w:rsidRPr="00C17D63">
        <w:rPr>
          <w:b/>
          <w:bCs/>
        </w:rPr>
        <w:t>Bipartite Graphs</w:t>
      </w:r>
      <w:r w:rsidRPr="00C17D63">
        <w:t>: Two distinct sets of nodes, with edges only between sets (e.g., job applicants and companies).</w:t>
      </w:r>
    </w:p>
    <w:p w14:paraId="120EC6A9" w14:textId="77777777" w:rsidR="00C17D63" w:rsidRPr="00C17D63" w:rsidRDefault="00C17D63" w:rsidP="00C17D63">
      <w:pPr>
        <w:numPr>
          <w:ilvl w:val="0"/>
          <w:numId w:val="35"/>
        </w:numPr>
      </w:pPr>
      <w:r w:rsidRPr="00C17D63">
        <w:rPr>
          <w:b/>
          <w:bCs/>
        </w:rPr>
        <w:t>Graph Layouts</w:t>
      </w:r>
      <w:r w:rsidRPr="00C17D63">
        <w:t>:</w:t>
      </w:r>
    </w:p>
    <w:p w14:paraId="5BE80EF2" w14:textId="77777777" w:rsidR="00C17D63" w:rsidRPr="00C17D63" w:rsidRDefault="00C17D63" w:rsidP="00C17D63">
      <w:pPr>
        <w:numPr>
          <w:ilvl w:val="1"/>
          <w:numId w:val="35"/>
        </w:numPr>
      </w:pPr>
      <w:r w:rsidRPr="00C17D63">
        <w:rPr>
          <w:b/>
          <w:bCs/>
        </w:rPr>
        <w:t>Force-Directed Layout</w:t>
      </w:r>
      <w:r w:rsidRPr="00C17D63">
        <w:t>: Nodes repel each other while edges act like springs, balancing the graph visually.</w:t>
      </w:r>
    </w:p>
    <w:p w14:paraId="709233AD" w14:textId="77777777" w:rsidR="00C17D63" w:rsidRPr="00C17D63" w:rsidRDefault="00C17D63" w:rsidP="00C17D63">
      <w:pPr>
        <w:numPr>
          <w:ilvl w:val="1"/>
          <w:numId w:val="35"/>
        </w:numPr>
      </w:pPr>
      <w:r w:rsidRPr="00C17D63">
        <w:rPr>
          <w:b/>
          <w:bCs/>
        </w:rPr>
        <w:t>Hierarchical Layout</w:t>
      </w:r>
      <w:r w:rsidRPr="00C17D63">
        <w:t>: Shows layered structures, often used in organizational charts or decision trees.</w:t>
      </w:r>
    </w:p>
    <w:p w14:paraId="33D564EA" w14:textId="77777777" w:rsidR="00C17D63" w:rsidRPr="00C17D63" w:rsidRDefault="00C17D63" w:rsidP="00C17D63">
      <w:pPr>
        <w:numPr>
          <w:ilvl w:val="1"/>
          <w:numId w:val="35"/>
        </w:numPr>
      </w:pPr>
      <w:r w:rsidRPr="00C17D63">
        <w:rPr>
          <w:b/>
          <w:bCs/>
        </w:rPr>
        <w:t>Circular Layout</w:t>
      </w:r>
      <w:r w:rsidRPr="00C17D63">
        <w:t>: Nodes are arranged in a circle, emphasizing cyclic relationships.</w:t>
      </w:r>
    </w:p>
    <w:p w14:paraId="1C8D4299" w14:textId="77777777" w:rsidR="00C17D63" w:rsidRPr="00C17D63" w:rsidRDefault="00C17D63" w:rsidP="00C17D63">
      <w:pPr>
        <w:numPr>
          <w:ilvl w:val="0"/>
          <w:numId w:val="35"/>
        </w:numPr>
      </w:pPr>
      <w:r w:rsidRPr="00C17D63">
        <w:rPr>
          <w:b/>
          <w:bCs/>
        </w:rPr>
        <w:t>Applications of Graph Visualization</w:t>
      </w:r>
      <w:r w:rsidRPr="00C17D63">
        <w:t>:</w:t>
      </w:r>
    </w:p>
    <w:p w14:paraId="72409609" w14:textId="77777777" w:rsidR="00C17D63" w:rsidRPr="00C17D63" w:rsidRDefault="00C17D63" w:rsidP="00C17D63">
      <w:pPr>
        <w:numPr>
          <w:ilvl w:val="1"/>
          <w:numId w:val="35"/>
        </w:numPr>
      </w:pPr>
      <w:r w:rsidRPr="00C17D63">
        <w:rPr>
          <w:b/>
          <w:bCs/>
        </w:rPr>
        <w:t>Social Networks</w:t>
      </w:r>
      <w:r w:rsidRPr="00C17D63">
        <w:t>: Visualizing relationships and influencers.</w:t>
      </w:r>
    </w:p>
    <w:p w14:paraId="32C8C8C9" w14:textId="77777777" w:rsidR="00C17D63" w:rsidRPr="00C17D63" w:rsidRDefault="00C17D63" w:rsidP="00C17D63">
      <w:pPr>
        <w:numPr>
          <w:ilvl w:val="1"/>
          <w:numId w:val="35"/>
        </w:numPr>
      </w:pPr>
      <w:r w:rsidRPr="00C17D63">
        <w:rPr>
          <w:b/>
          <w:bCs/>
        </w:rPr>
        <w:t>Transportation Networks</w:t>
      </w:r>
      <w:r w:rsidRPr="00C17D63">
        <w:t>: Mapping routes and optimizing paths.</w:t>
      </w:r>
    </w:p>
    <w:p w14:paraId="5BCBA80D" w14:textId="77777777" w:rsidR="00C17D63" w:rsidRPr="00C17D63" w:rsidRDefault="00C17D63" w:rsidP="00C17D63">
      <w:pPr>
        <w:numPr>
          <w:ilvl w:val="1"/>
          <w:numId w:val="35"/>
        </w:numPr>
      </w:pPr>
      <w:r w:rsidRPr="00C17D63">
        <w:rPr>
          <w:b/>
          <w:bCs/>
        </w:rPr>
        <w:t>Biological Networks</w:t>
      </w:r>
      <w:r w:rsidRPr="00C17D63">
        <w:t>: Understanding protein interactions or neural connections.</w:t>
      </w:r>
    </w:p>
    <w:p w14:paraId="2EFADD2E" w14:textId="77777777" w:rsidR="00C17D63" w:rsidRPr="00C17D63" w:rsidRDefault="00C17D63" w:rsidP="00C17D63">
      <w:pPr>
        <w:numPr>
          <w:ilvl w:val="1"/>
          <w:numId w:val="35"/>
        </w:numPr>
      </w:pPr>
      <w:r w:rsidRPr="00C17D63">
        <w:rPr>
          <w:b/>
          <w:bCs/>
        </w:rPr>
        <w:t>Web Graphs</w:t>
      </w:r>
      <w:r w:rsidRPr="00C17D63">
        <w:t>: Mapping how websites link to each other.</w:t>
      </w:r>
    </w:p>
    <w:p w14:paraId="6903FB1C" w14:textId="77777777" w:rsidR="00C17D63" w:rsidRPr="00C17D63" w:rsidRDefault="00C17D63" w:rsidP="00C17D63">
      <w:pPr>
        <w:numPr>
          <w:ilvl w:val="0"/>
          <w:numId w:val="35"/>
        </w:numPr>
      </w:pPr>
      <w:r w:rsidRPr="00C17D63">
        <w:rPr>
          <w:b/>
          <w:bCs/>
        </w:rPr>
        <w:t>Tools for Graph Visualization</w:t>
      </w:r>
      <w:r w:rsidRPr="00C17D63">
        <w:t>:</w:t>
      </w:r>
    </w:p>
    <w:p w14:paraId="58C5535D" w14:textId="77777777" w:rsidR="00C17D63" w:rsidRPr="00C17D63" w:rsidRDefault="00C17D63" w:rsidP="00C17D63">
      <w:pPr>
        <w:numPr>
          <w:ilvl w:val="1"/>
          <w:numId w:val="35"/>
        </w:numPr>
      </w:pPr>
      <w:r w:rsidRPr="00C17D63">
        <w:rPr>
          <w:b/>
          <w:bCs/>
        </w:rPr>
        <w:t>Gephi</w:t>
      </w:r>
      <w:r w:rsidRPr="00C17D63">
        <w:t>: Open-source software for exploring and visualizing networks.</w:t>
      </w:r>
    </w:p>
    <w:p w14:paraId="251BE9BC" w14:textId="77777777" w:rsidR="00C17D63" w:rsidRPr="00C17D63" w:rsidRDefault="00C17D63" w:rsidP="00C17D63">
      <w:pPr>
        <w:numPr>
          <w:ilvl w:val="1"/>
          <w:numId w:val="35"/>
        </w:numPr>
      </w:pPr>
      <w:proofErr w:type="spellStart"/>
      <w:r w:rsidRPr="00C17D63">
        <w:rPr>
          <w:b/>
          <w:bCs/>
        </w:rPr>
        <w:t>Graphviz</w:t>
      </w:r>
      <w:proofErr w:type="spellEnd"/>
      <w:r w:rsidRPr="00C17D63">
        <w:t>: Tool for drawing graphs specified in the DOT language.</w:t>
      </w:r>
    </w:p>
    <w:p w14:paraId="3AE287B2" w14:textId="77777777" w:rsidR="00C17D63" w:rsidRPr="00C17D63" w:rsidRDefault="00C17D63" w:rsidP="00C17D63">
      <w:pPr>
        <w:numPr>
          <w:ilvl w:val="1"/>
          <w:numId w:val="35"/>
        </w:numPr>
      </w:pPr>
      <w:r w:rsidRPr="00C17D63">
        <w:rPr>
          <w:b/>
          <w:bCs/>
        </w:rPr>
        <w:t>D3.js</w:t>
      </w:r>
      <w:r w:rsidRPr="00C17D63">
        <w:t>: JavaScript library for producing dynamic, interactive data visualizations.</w:t>
      </w:r>
    </w:p>
    <w:p w14:paraId="1F7C8C8F" w14:textId="77777777" w:rsidR="00C17D63" w:rsidRPr="00C17D63" w:rsidRDefault="00C17D63" w:rsidP="00C17D63">
      <w:pPr>
        <w:numPr>
          <w:ilvl w:val="1"/>
          <w:numId w:val="35"/>
        </w:numPr>
      </w:pPr>
      <w:proofErr w:type="spellStart"/>
      <w:r w:rsidRPr="00C17D63">
        <w:rPr>
          <w:b/>
          <w:bCs/>
        </w:rPr>
        <w:t>NetworkX</w:t>
      </w:r>
      <w:proofErr w:type="spellEnd"/>
      <w:r w:rsidRPr="00C17D63">
        <w:t>: Python library for the creation, manipulation, and study of complex networks.</w:t>
      </w:r>
    </w:p>
    <w:p w14:paraId="08291C13" w14:textId="77777777" w:rsidR="00C17D63" w:rsidRPr="00C17D63" w:rsidRDefault="00C17D63" w:rsidP="00C17D63">
      <w:pPr>
        <w:numPr>
          <w:ilvl w:val="0"/>
          <w:numId w:val="35"/>
        </w:numPr>
      </w:pPr>
      <w:r w:rsidRPr="00C17D63">
        <w:rPr>
          <w:b/>
          <w:bCs/>
        </w:rPr>
        <w:t>Interpreting Graphs</w:t>
      </w:r>
      <w:r w:rsidRPr="00C17D63">
        <w:t>:</w:t>
      </w:r>
    </w:p>
    <w:p w14:paraId="2C26BB60" w14:textId="77777777" w:rsidR="00C17D63" w:rsidRPr="00C17D63" w:rsidRDefault="00C17D63" w:rsidP="00C17D63">
      <w:pPr>
        <w:numPr>
          <w:ilvl w:val="1"/>
          <w:numId w:val="35"/>
        </w:numPr>
      </w:pPr>
      <w:r w:rsidRPr="00C17D63">
        <w:rPr>
          <w:b/>
          <w:bCs/>
        </w:rPr>
        <w:t>Centrality</w:t>
      </w:r>
      <w:r w:rsidRPr="00C17D63">
        <w:t>: Identifies the most important nodes in a network.</w:t>
      </w:r>
    </w:p>
    <w:p w14:paraId="64EF2DBC" w14:textId="77777777" w:rsidR="00C17D63" w:rsidRPr="00C17D63" w:rsidRDefault="00C17D63" w:rsidP="00C17D63">
      <w:pPr>
        <w:numPr>
          <w:ilvl w:val="1"/>
          <w:numId w:val="35"/>
        </w:numPr>
      </w:pPr>
      <w:r w:rsidRPr="00C17D63">
        <w:rPr>
          <w:b/>
          <w:bCs/>
        </w:rPr>
        <w:t>Clustering</w:t>
      </w:r>
      <w:r w:rsidRPr="00C17D63">
        <w:t>: Finds groups of nodes that are more densely connected internally.</w:t>
      </w:r>
    </w:p>
    <w:p w14:paraId="46BA79A9" w14:textId="77777777" w:rsidR="00C17D63" w:rsidRPr="00C17D63" w:rsidRDefault="00C17D63" w:rsidP="00C17D63">
      <w:pPr>
        <w:numPr>
          <w:ilvl w:val="1"/>
          <w:numId w:val="35"/>
        </w:numPr>
      </w:pPr>
      <w:r w:rsidRPr="00C17D63">
        <w:rPr>
          <w:b/>
          <w:bCs/>
        </w:rPr>
        <w:t>Path Analysis</w:t>
      </w:r>
      <w:r w:rsidRPr="00C17D63">
        <w:t>: Shortest paths, connectivity, and flow within the graph.</w:t>
      </w:r>
    </w:p>
    <w:p w14:paraId="04977695" w14:textId="77777777" w:rsidR="00C17D63" w:rsidRDefault="00C17D63"/>
    <w:p w14:paraId="17143C10" w14:textId="2FC8362B" w:rsidR="001F61FE" w:rsidRDefault="001F61FE">
      <w:r w:rsidRPr="001F61FE">
        <w:rPr>
          <w:b/>
          <w:bCs/>
        </w:rPr>
        <w:t>High-Dimensional Data Visualization</w:t>
      </w:r>
      <w:r>
        <w:rPr>
          <w:b/>
          <w:bCs/>
        </w:rPr>
        <w:t>:</w:t>
      </w:r>
    </w:p>
    <w:p w14:paraId="008A58C8" w14:textId="77777777" w:rsidR="001F61FE" w:rsidRDefault="001F61FE"/>
    <w:p w14:paraId="75D03C94" w14:textId="77777777" w:rsidR="001F61FE" w:rsidRPr="001F61FE" w:rsidRDefault="001F61FE" w:rsidP="001F61FE">
      <w:r w:rsidRPr="001F61FE">
        <w:rPr>
          <w:b/>
          <w:bCs/>
        </w:rPr>
        <w:t>High-Dimensional Data Visualization</w:t>
      </w:r>
      <w:r w:rsidRPr="001F61FE">
        <w:t xml:space="preserve"> focuses on representing data with many features (dimensions) in a way that can be comprehended visually. Since human perception is limited to 2D or 3D, visualizing data with more than three dimensions requires specialized techniques to reduce dimensionality while preserving patterns, relationships, and structures.</w:t>
      </w:r>
    </w:p>
    <w:p w14:paraId="50B0FEC3" w14:textId="4FFBB1FB" w:rsidR="001F61FE" w:rsidRPr="001F61FE" w:rsidRDefault="001F61FE" w:rsidP="001F61FE"/>
    <w:p w14:paraId="312A6891" w14:textId="77777777" w:rsidR="001F61FE" w:rsidRPr="001F61FE" w:rsidRDefault="001F61FE" w:rsidP="001F61FE">
      <w:pPr>
        <w:rPr>
          <w:b/>
          <w:bCs/>
        </w:rPr>
      </w:pPr>
      <w:r w:rsidRPr="001F61FE">
        <w:rPr>
          <w:b/>
          <w:bCs/>
        </w:rPr>
        <w:t>Challenges in High-Dimensional Data Visualization:</w:t>
      </w:r>
    </w:p>
    <w:p w14:paraId="42FA4177" w14:textId="77777777" w:rsidR="001F61FE" w:rsidRPr="001F61FE" w:rsidRDefault="001F61FE" w:rsidP="001F61FE">
      <w:pPr>
        <w:numPr>
          <w:ilvl w:val="0"/>
          <w:numId w:val="36"/>
        </w:numPr>
      </w:pPr>
      <w:r w:rsidRPr="001F61FE">
        <w:rPr>
          <w:b/>
          <w:bCs/>
        </w:rPr>
        <w:t>Curse of Dimensionality</w:t>
      </w:r>
      <w:r w:rsidRPr="001F61FE">
        <w:t>: As dimensions increase, data becomes sparse, and patterns can become harder to detect.</w:t>
      </w:r>
    </w:p>
    <w:p w14:paraId="15AE5451" w14:textId="77777777" w:rsidR="001F61FE" w:rsidRPr="001F61FE" w:rsidRDefault="001F61FE" w:rsidP="001F61FE">
      <w:pPr>
        <w:numPr>
          <w:ilvl w:val="0"/>
          <w:numId w:val="36"/>
        </w:numPr>
      </w:pPr>
      <w:r w:rsidRPr="001F61FE">
        <w:rPr>
          <w:b/>
          <w:bCs/>
        </w:rPr>
        <w:t>Overlapping Data</w:t>
      </w:r>
      <w:r w:rsidRPr="001F61FE">
        <w:t>: Projecting multiple dimensions into 2D/3D can cause different data points or clusters to overlap, obscuring relationships.</w:t>
      </w:r>
    </w:p>
    <w:p w14:paraId="5BE551FC" w14:textId="77777777" w:rsidR="001F61FE" w:rsidRPr="001F61FE" w:rsidRDefault="001F61FE" w:rsidP="001F61FE">
      <w:pPr>
        <w:numPr>
          <w:ilvl w:val="0"/>
          <w:numId w:val="36"/>
        </w:numPr>
      </w:pPr>
      <w:r w:rsidRPr="001F61FE">
        <w:rPr>
          <w:b/>
          <w:bCs/>
        </w:rPr>
        <w:t>Loss of Information</w:t>
      </w:r>
      <w:r w:rsidRPr="001F61FE">
        <w:t xml:space="preserve">: Dimensionality reduction techniques can sometimes lead to loss of </w:t>
      </w:r>
      <w:r w:rsidRPr="001F61FE">
        <w:lastRenderedPageBreak/>
        <w:t>important data characteristics.</w:t>
      </w:r>
    </w:p>
    <w:p w14:paraId="078710FC" w14:textId="53C537D4" w:rsidR="001F61FE" w:rsidRPr="001F61FE" w:rsidRDefault="001F61FE" w:rsidP="001F61FE"/>
    <w:p w14:paraId="63A33E41" w14:textId="77777777" w:rsidR="001F61FE" w:rsidRPr="001F61FE" w:rsidRDefault="001F61FE" w:rsidP="001F61FE">
      <w:pPr>
        <w:rPr>
          <w:b/>
          <w:bCs/>
        </w:rPr>
      </w:pPr>
      <w:r w:rsidRPr="001F61FE">
        <w:rPr>
          <w:b/>
          <w:bCs/>
        </w:rPr>
        <w:t>Techniques for Visualizing High-Dimensional Data:</w:t>
      </w:r>
    </w:p>
    <w:p w14:paraId="089831FD" w14:textId="77777777" w:rsidR="001F61FE" w:rsidRPr="001F61FE" w:rsidRDefault="001F61FE" w:rsidP="001F61FE">
      <w:pPr>
        <w:numPr>
          <w:ilvl w:val="0"/>
          <w:numId w:val="37"/>
        </w:numPr>
      </w:pPr>
      <w:r w:rsidRPr="001F61FE">
        <w:rPr>
          <w:b/>
          <w:bCs/>
        </w:rPr>
        <w:t>Dimensionality Reduction Techniques</w:t>
      </w:r>
      <w:r w:rsidRPr="001F61FE">
        <w:t>:</w:t>
      </w:r>
    </w:p>
    <w:p w14:paraId="51C25960" w14:textId="77777777" w:rsidR="001F61FE" w:rsidRPr="001F61FE" w:rsidRDefault="001F61FE" w:rsidP="001F61FE">
      <w:pPr>
        <w:numPr>
          <w:ilvl w:val="1"/>
          <w:numId w:val="37"/>
        </w:numPr>
      </w:pPr>
      <w:r w:rsidRPr="001F61FE">
        <w:rPr>
          <w:b/>
          <w:bCs/>
        </w:rPr>
        <w:t>Principal Component Analysis (PCA)</w:t>
      </w:r>
      <w:r w:rsidRPr="001F61FE">
        <w:t>:</w:t>
      </w:r>
    </w:p>
    <w:p w14:paraId="27EBA6FF" w14:textId="77777777" w:rsidR="001F61FE" w:rsidRPr="001F61FE" w:rsidRDefault="001F61FE" w:rsidP="001F61FE">
      <w:pPr>
        <w:numPr>
          <w:ilvl w:val="2"/>
          <w:numId w:val="37"/>
        </w:numPr>
      </w:pPr>
      <w:r w:rsidRPr="001F61FE">
        <w:t>A linear technique that transforms data into a new coordinate system where the greatest variances lie on the first axes (principal components).</w:t>
      </w:r>
    </w:p>
    <w:p w14:paraId="1672466D" w14:textId="77777777" w:rsidR="001F61FE" w:rsidRPr="001F61FE" w:rsidRDefault="001F61FE" w:rsidP="001F61FE">
      <w:pPr>
        <w:numPr>
          <w:ilvl w:val="2"/>
          <w:numId w:val="37"/>
        </w:numPr>
      </w:pPr>
      <w:r w:rsidRPr="001F61FE">
        <w:t>Useful for reducing dimensions while retaining as much variance as possible.</w:t>
      </w:r>
    </w:p>
    <w:p w14:paraId="39048982" w14:textId="77777777" w:rsidR="001F61FE" w:rsidRPr="001F61FE" w:rsidRDefault="001F61FE" w:rsidP="001F61FE">
      <w:pPr>
        <w:numPr>
          <w:ilvl w:val="2"/>
          <w:numId w:val="37"/>
        </w:numPr>
      </w:pPr>
      <w:r w:rsidRPr="001F61FE">
        <w:rPr>
          <w:b/>
          <w:bCs/>
        </w:rPr>
        <w:t>Visualization</w:t>
      </w:r>
      <w:r w:rsidRPr="001F61FE">
        <w:t>: Scatter plots of the first two or three principal components.</w:t>
      </w:r>
    </w:p>
    <w:p w14:paraId="7E1C05C2" w14:textId="77777777" w:rsidR="001F61FE" w:rsidRPr="001F61FE" w:rsidRDefault="001F61FE" w:rsidP="001F61FE">
      <w:pPr>
        <w:numPr>
          <w:ilvl w:val="1"/>
          <w:numId w:val="37"/>
        </w:numPr>
      </w:pPr>
      <w:r w:rsidRPr="001F61FE">
        <w:rPr>
          <w:b/>
          <w:bCs/>
        </w:rPr>
        <w:t xml:space="preserve">t-Distributed Stochastic </w:t>
      </w:r>
      <w:proofErr w:type="spellStart"/>
      <w:r w:rsidRPr="001F61FE">
        <w:rPr>
          <w:b/>
          <w:bCs/>
        </w:rPr>
        <w:t>Neighbor</w:t>
      </w:r>
      <w:proofErr w:type="spellEnd"/>
      <w:r w:rsidRPr="001F61FE">
        <w:rPr>
          <w:b/>
          <w:bCs/>
        </w:rPr>
        <w:t xml:space="preserve"> Embedding (t-SNE)</w:t>
      </w:r>
      <w:r w:rsidRPr="001F61FE">
        <w:t>:</w:t>
      </w:r>
    </w:p>
    <w:p w14:paraId="1415D2E6" w14:textId="77777777" w:rsidR="001F61FE" w:rsidRPr="001F61FE" w:rsidRDefault="001F61FE" w:rsidP="001F61FE">
      <w:pPr>
        <w:numPr>
          <w:ilvl w:val="2"/>
          <w:numId w:val="37"/>
        </w:numPr>
      </w:pPr>
      <w:r w:rsidRPr="001F61FE">
        <w:t>A non-linear technique particularly good for visualizing complex, high-dimensional datasets (e.g., image data, word embeddings).</w:t>
      </w:r>
    </w:p>
    <w:p w14:paraId="244878EE" w14:textId="77777777" w:rsidR="001F61FE" w:rsidRPr="001F61FE" w:rsidRDefault="001F61FE" w:rsidP="001F61FE">
      <w:pPr>
        <w:numPr>
          <w:ilvl w:val="2"/>
          <w:numId w:val="37"/>
        </w:numPr>
      </w:pPr>
      <w:r w:rsidRPr="001F61FE">
        <w:t>Preserves local structures, making it excellent for clustering visualization.</w:t>
      </w:r>
    </w:p>
    <w:p w14:paraId="0B53FEDB" w14:textId="77777777" w:rsidR="001F61FE" w:rsidRPr="001F61FE" w:rsidRDefault="001F61FE" w:rsidP="001F61FE">
      <w:pPr>
        <w:numPr>
          <w:ilvl w:val="2"/>
          <w:numId w:val="37"/>
        </w:numPr>
      </w:pPr>
      <w:r w:rsidRPr="001F61FE">
        <w:rPr>
          <w:b/>
          <w:bCs/>
        </w:rPr>
        <w:t>Visualization</w:t>
      </w:r>
      <w:r w:rsidRPr="001F61FE">
        <w:t xml:space="preserve">: 2D scatter plots showing clusters and </w:t>
      </w:r>
      <w:proofErr w:type="spellStart"/>
      <w:r w:rsidRPr="001F61FE">
        <w:t>neighborhoods</w:t>
      </w:r>
      <w:proofErr w:type="spellEnd"/>
      <w:r w:rsidRPr="001F61FE">
        <w:t>.</w:t>
      </w:r>
    </w:p>
    <w:p w14:paraId="3064DA79" w14:textId="77777777" w:rsidR="001F61FE" w:rsidRPr="001F61FE" w:rsidRDefault="001F61FE" w:rsidP="001F61FE">
      <w:pPr>
        <w:numPr>
          <w:ilvl w:val="1"/>
          <w:numId w:val="37"/>
        </w:numPr>
      </w:pPr>
      <w:r w:rsidRPr="001F61FE">
        <w:rPr>
          <w:b/>
          <w:bCs/>
        </w:rPr>
        <w:t>Uniform Manifold Approximation and Projection (UMAP)</w:t>
      </w:r>
      <w:r w:rsidRPr="001F61FE">
        <w:t>:</w:t>
      </w:r>
    </w:p>
    <w:p w14:paraId="281E0F4D" w14:textId="77777777" w:rsidR="001F61FE" w:rsidRPr="001F61FE" w:rsidRDefault="001F61FE" w:rsidP="001F61FE">
      <w:pPr>
        <w:numPr>
          <w:ilvl w:val="2"/>
          <w:numId w:val="37"/>
        </w:numPr>
      </w:pPr>
      <w:r w:rsidRPr="001F61FE">
        <w:t>Similar to t-SNE but often faster and better at preserving both local and global structures.</w:t>
      </w:r>
    </w:p>
    <w:p w14:paraId="243DD16B" w14:textId="77777777" w:rsidR="001F61FE" w:rsidRPr="001F61FE" w:rsidRDefault="001F61FE" w:rsidP="001F61FE">
      <w:pPr>
        <w:numPr>
          <w:ilvl w:val="2"/>
          <w:numId w:val="37"/>
        </w:numPr>
      </w:pPr>
      <w:r w:rsidRPr="001F61FE">
        <w:rPr>
          <w:b/>
          <w:bCs/>
        </w:rPr>
        <w:t>Visualization</w:t>
      </w:r>
      <w:r w:rsidRPr="001F61FE">
        <w:t>: Produces scatter plots like t-SNE but may handle larger datasets more effectively.</w:t>
      </w:r>
    </w:p>
    <w:p w14:paraId="7297C48B" w14:textId="77777777" w:rsidR="001F61FE" w:rsidRPr="001F61FE" w:rsidRDefault="001F61FE" w:rsidP="001F61FE">
      <w:pPr>
        <w:numPr>
          <w:ilvl w:val="1"/>
          <w:numId w:val="37"/>
        </w:numPr>
      </w:pPr>
      <w:r w:rsidRPr="001F61FE">
        <w:rPr>
          <w:b/>
          <w:bCs/>
        </w:rPr>
        <w:t>Autoencoders</w:t>
      </w:r>
      <w:r w:rsidRPr="001F61FE">
        <w:t>:</w:t>
      </w:r>
    </w:p>
    <w:p w14:paraId="435BFE0F" w14:textId="77777777" w:rsidR="001F61FE" w:rsidRPr="001F61FE" w:rsidRDefault="001F61FE" w:rsidP="001F61FE">
      <w:pPr>
        <w:numPr>
          <w:ilvl w:val="2"/>
          <w:numId w:val="37"/>
        </w:numPr>
      </w:pPr>
      <w:r w:rsidRPr="001F61FE">
        <w:t>Neural networks trained to compress data into a lower-dimensional latent space and then reconstruct it.</w:t>
      </w:r>
    </w:p>
    <w:p w14:paraId="3B2E5F24" w14:textId="77777777" w:rsidR="001F61FE" w:rsidRPr="001F61FE" w:rsidRDefault="001F61FE" w:rsidP="001F61FE">
      <w:pPr>
        <w:numPr>
          <w:ilvl w:val="2"/>
          <w:numId w:val="37"/>
        </w:numPr>
      </w:pPr>
      <w:r w:rsidRPr="001F61FE">
        <w:t>The latent space can be visualized for insights into the structure of the data.</w:t>
      </w:r>
    </w:p>
    <w:p w14:paraId="7D04ABCF" w14:textId="77777777" w:rsidR="001F61FE" w:rsidRPr="001F61FE" w:rsidRDefault="001F61FE" w:rsidP="001F61FE">
      <w:pPr>
        <w:numPr>
          <w:ilvl w:val="0"/>
          <w:numId w:val="37"/>
        </w:numPr>
      </w:pPr>
      <w:r w:rsidRPr="001F61FE">
        <w:rPr>
          <w:b/>
          <w:bCs/>
        </w:rPr>
        <w:t>Parallel Coordinates</w:t>
      </w:r>
      <w:r w:rsidRPr="001F61FE">
        <w:t>:</w:t>
      </w:r>
    </w:p>
    <w:p w14:paraId="37402C32" w14:textId="77777777" w:rsidR="001F61FE" w:rsidRPr="001F61FE" w:rsidRDefault="001F61FE" w:rsidP="001F61FE">
      <w:pPr>
        <w:numPr>
          <w:ilvl w:val="1"/>
          <w:numId w:val="37"/>
        </w:numPr>
      </w:pPr>
      <w:r w:rsidRPr="001F61FE">
        <w:t>Each axis represents a dimension, and data points are shown as lines crossing through these axes.</w:t>
      </w:r>
    </w:p>
    <w:p w14:paraId="33EC47B7" w14:textId="77777777" w:rsidR="001F61FE" w:rsidRPr="001F61FE" w:rsidRDefault="001F61FE" w:rsidP="001F61FE">
      <w:pPr>
        <w:numPr>
          <w:ilvl w:val="1"/>
          <w:numId w:val="37"/>
        </w:numPr>
      </w:pPr>
      <w:r w:rsidRPr="001F61FE">
        <w:t>Useful for identifying patterns, correlations, and outliers across dimensions.</w:t>
      </w:r>
    </w:p>
    <w:p w14:paraId="0A881140" w14:textId="77777777" w:rsidR="001F61FE" w:rsidRPr="001F61FE" w:rsidRDefault="001F61FE" w:rsidP="001F61FE">
      <w:pPr>
        <w:numPr>
          <w:ilvl w:val="0"/>
          <w:numId w:val="37"/>
        </w:numPr>
      </w:pPr>
      <w:r w:rsidRPr="001F61FE">
        <w:rPr>
          <w:b/>
          <w:bCs/>
        </w:rPr>
        <w:t>Radial (or Star) Plots</w:t>
      </w:r>
      <w:r w:rsidRPr="001F61FE">
        <w:t>:</w:t>
      </w:r>
    </w:p>
    <w:p w14:paraId="210A6898" w14:textId="77777777" w:rsidR="001F61FE" w:rsidRPr="001F61FE" w:rsidRDefault="001F61FE" w:rsidP="001F61FE">
      <w:pPr>
        <w:numPr>
          <w:ilvl w:val="1"/>
          <w:numId w:val="37"/>
        </w:numPr>
      </w:pPr>
      <w:r w:rsidRPr="001F61FE">
        <w:t>Each dimension radiates from a central point, and data points are plotted as polygons connecting the axes.</w:t>
      </w:r>
    </w:p>
    <w:p w14:paraId="275B465E" w14:textId="77777777" w:rsidR="001F61FE" w:rsidRPr="001F61FE" w:rsidRDefault="001F61FE" w:rsidP="001F61FE">
      <w:pPr>
        <w:numPr>
          <w:ilvl w:val="1"/>
          <w:numId w:val="37"/>
        </w:numPr>
      </w:pPr>
      <w:r w:rsidRPr="001F61FE">
        <w:t>Good for comparing multiple variables simultaneously.</w:t>
      </w:r>
    </w:p>
    <w:p w14:paraId="73A751FF" w14:textId="77777777" w:rsidR="001F61FE" w:rsidRPr="001F61FE" w:rsidRDefault="001F61FE" w:rsidP="001F61FE">
      <w:pPr>
        <w:numPr>
          <w:ilvl w:val="0"/>
          <w:numId w:val="37"/>
        </w:numPr>
      </w:pPr>
      <w:r w:rsidRPr="001F61FE">
        <w:rPr>
          <w:b/>
          <w:bCs/>
        </w:rPr>
        <w:t>Heatmaps</w:t>
      </w:r>
      <w:r w:rsidRPr="001F61FE">
        <w:t>:</w:t>
      </w:r>
    </w:p>
    <w:p w14:paraId="75019945" w14:textId="77777777" w:rsidR="001F61FE" w:rsidRPr="001F61FE" w:rsidRDefault="001F61FE" w:rsidP="001F61FE">
      <w:pPr>
        <w:numPr>
          <w:ilvl w:val="1"/>
          <w:numId w:val="37"/>
        </w:numPr>
      </w:pPr>
      <w:r w:rsidRPr="001F61FE">
        <w:t xml:space="preserve">Visualizes data matrices where </w:t>
      </w:r>
      <w:proofErr w:type="spellStart"/>
      <w:r w:rsidRPr="001F61FE">
        <w:t>colors</w:t>
      </w:r>
      <w:proofErr w:type="spellEnd"/>
      <w:r w:rsidRPr="001F61FE">
        <w:t xml:space="preserve"> represent the magnitude of values.</w:t>
      </w:r>
    </w:p>
    <w:p w14:paraId="5961F329" w14:textId="77777777" w:rsidR="001F61FE" w:rsidRPr="001F61FE" w:rsidRDefault="001F61FE" w:rsidP="001F61FE">
      <w:pPr>
        <w:numPr>
          <w:ilvl w:val="1"/>
          <w:numId w:val="37"/>
        </w:numPr>
      </w:pPr>
      <w:r w:rsidRPr="001F61FE">
        <w:t>Useful for showing correlations or feature importance.</w:t>
      </w:r>
    </w:p>
    <w:p w14:paraId="1DBA58EB" w14:textId="77777777" w:rsidR="001F61FE" w:rsidRPr="001F61FE" w:rsidRDefault="001F61FE" w:rsidP="001F61FE">
      <w:pPr>
        <w:numPr>
          <w:ilvl w:val="0"/>
          <w:numId w:val="37"/>
        </w:numPr>
      </w:pPr>
      <w:r w:rsidRPr="001F61FE">
        <w:rPr>
          <w:b/>
          <w:bCs/>
        </w:rPr>
        <w:t>Pair Plots (Scatterplot Matrices)</w:t>
      </w:r>
      <w:r w:rsidRPr="001F61FE">
        <w:t>:</w:t>
      </w:r>
    </w:p>
    <w:p w14:paraId="10F1EDDD" w14:textId="77777777" w:rsidR="001F61FE" w:rsidRPr="001F61FE" w:rsidRDefault="001F61FE" w:rsidP="001F61FE">
      <w:pPr>
        <w:numPr>
          <w:ilvl w:val="1"/>
          <w:numId w:val="37"/>
        </w:numPr>
      </w:pPr>
      <w:r w:rsidRPr="001F61FE">
        <w:t>Generates scatter plots for every possible pair of dimensions.</w:t>
      </w:r>
    </w:p>
    <w:p w14:paraId="2C3EFD7F" w14:textId="77777777" w:rsidR="001F61FE" w:rsidRPr="001F61FE" w:rsidRDefault="001F61FE" w:rsidP="001F61FE">
      <w:pPr>
        <w:numPr>
          <w:ilvl w:val="1"/>
          <w:numId w:val="37"/>
        </w:numPr>
      </w:pPr>
      <w:r w:rsidRPr="001F61FE">
        <w:t>Useful for small-to-medium datasets to identify pairwise relationships.</w:t>
      </w:r>
    </w:p>
    <w:p w14:paraId="078FAC2F" w14:textId="478EFE79" w:rsidR="001F61FE" w:rsidRPr="001F61FE" w:rsidRDefault="001F61FE" w:rsidP="001F61FE"/>
    <w:p w14:paraId="2DCD3FA6" w14:textId="77777777" w:rsidR="001F61FE" w:rsidRPr="001F61FE" w:rsidRDefault="001F61FE" w:rsidP="001F61FE">
      <w:pPr>
        <w:rPr>
          <w:b/>
          <w:bCs/>
        </w:rPr>
      </w:pPr>
      <w:r w:rsidRPr="001F61FE">
        <w:rPr>
          <w:b/>
          <w:bCs/>
        </w:rPr>
        <w:t>Popular Tools and Libraries:</w:t>
      </w:r>
    </w:p>
    <w:p w14:paraId="360F7C1A" w14:textId="77777777" w:rsidR="001F61FE" w:rsidRPr="001F61FE" w:rsidRDefault="001F61FE" w:rsidP="001F61FE">
      <w:pPr>
        <w:numPr>
          <w:ilvl w:val="0"/>
          <w:numId w:val="38"/>
        </w:numPr>
      </w:pPr>
      <w:r w:rsidRPr="001F61FE">
        <w:rPr>
          <w:b/>
          <w:bCs/>
        </w:rPr>
        <w:t>Python Libraries</w:t>
      </w:r>
      <w:r w:rsidRPr="001F61FE">
        <w:t>:</w:t>
      </w:r>
    </w:p>
    <w:p w14:paraId="0B18BF26" w14:textId="77777777" w:rsidR="001F61FE" w:rsidRPr="001F61FE" w:rsidRDefault="001F61FE" w:rsidP="001F61FE">
      <w:pPr>
        <w:numPr>
          <w:ilvl w:val="1"/>
          <w:numId w:val="38"/>
        </w:numPr>
      </w:pPr>
      <w:r w:rsidRPr="001F61FE">
        <w:rPr>
          <w:b/>
          <w:bCs/>
        </w:rPr>
        <w:t>Matplotlib &amp; Seaborn</w:t>
      </w:r>
      <w:r w:rsidRPr="001F61FE">
        <w:t>: For basic plotting, pair plots, and heatmaps.</w:t>
      </w:r>
    </w:p>
    <w:p w14:paraId="4F69D624" w14:textId="77777777" w:rsidR="001F61FE" w:rsidRPr="001F61FE" w:rsidRDefault="001F61FE" w:rsidP="001F61FE">
      <w:pPr>
        <w:numPr>
          <w:ilvl w:val="1"/>
          <w:numId w:val="38"/>
        </w:numPr>
      </w:pPr>
      <w:r w:rsidRPr="001F61FE">
        <w:rPr>
          <w:b/>
          <w:bCs/>
        </w:rPr>
        <w:t>Scikit-learn</w:t>
      </w:r>
      <w:r w:rsidRPr="001F61FE">
        <w:t>: Implements PCA, t-SNE, and other dimensionality reduction techniques.</w:t>
      </w:r>
    </w:p>
    <w:p w14:paraId="2A490BE8" w14:textId="77777777" w:rsidR="001F61FE" w:rsidRPr="001F61FE" w:rsidRDefault="001F61FE" w:rsidP="001F61FE">
      <w:pPr>
        <w:numPr>
          <w:ilvl w:val="1"/>
          <w:numId w:val="38"/>
        </w:numPr>
      </w:pPr>
      <w:proofErr w:type="spellStart"/>
      <w:r w:rsidRPr="001F61FE">
        <w:rPr>
          <w:b/>
          <w:bCs/>
        </w:rPr>
        <w:t>Plotly</w:t>
      </w:r>
      <w:proofErr w:type="spellEnd"/>
      <w:r w:rsidRPr="001F61FE">
        <w:t>: For interactive 3D and high-dimensional visualizations.</w:t>
      </w:r>
    </w:p>
    <w:p w14:paraId="4F5A7B2D" w14:textId="77777777" w:rsidR="001F61FE" w:rsidRPr="001F61FE" w:rsidRDefault="001F61FE" w:rsidP="001F61FE">
      <w:pPr>
        <w:numPr>
          <w:ilvl w:val="1"/>
          <w:numId w:val="38"/>
        </w:numPr>
      </w:pPr>
      <w:r w:rsidRPr="001F61FE">
        <w:rPr>
          <w:b/>
          <w:bCs/>
        </w:rPr>
        <w:t>UMAP-learn</w:t>
      </w:r>
      <w:r w:rsidRPr="001F61FE">
        <w:t>: For UMAP-based dimensionality reduction.</w:t>
      </w:r>
    </w:p>
    <w:p w14:paraId="5D345A84" w14:textId="77777777" w:rsidR="001F61FE" w:rsidRPr="001F61FE" w:rsidRDefault="001F61FE" w:rsidP="001F61FE">
      <w:pPr>
        <w:numPr>
          <w:ilvl w:val="0"/>
          <w:numId w:val="38"/>
        </w:numPr>
      </w:pPr>
      <w:r w:rsidRPr="001F61FE">
        <w:rPr>
          <w:b/>
          <w:bCs/>
        </w:rPr>
        <w:t>R Libraries</w:t>
      </w:r>
      <w:r w:rsidRPr="001F61FE">
        <w:t>:</w:t>
      </w:r>
    </w:p>
    <w:p w14:paraId="3C816CBE" w14:textId="77777777" w:rsidR="001F61FE" w:rsidRPr="001F61FE" w:rsidRDefault="001F61FE" w:rsidP="001F61FE">
      <w:pPr>
        <w:numPr>
          <w:ilvl w:val="1"/>
          <w:numId w:val="38"/>
        </w:numPr>
      </w:pPr>
      <w:r w:rsidRPr="001F61FE">
        <w:rPr>
          <w:b/>
          <w:bCs/>
        </w:rPr>
        <w:t>ggplot2</w:t>
      </w:r>
      <w:r w:rsidRPr="001F61FE">
        <w:t xml:space="preserve">: For general-purpose plotting and extensions like </w:t>
      </w:r>
      <w:proofErr w:type="spellStart"/>
      <w:r w:rsidRPr="001F61FE">
        <w:t>ggpairs</w:t>
      </w:r>
      <w:proofErr w:type="spellEnd"/>
      <w:r w:rsidRPr="001F61FE">
        <w:t xml:space="preserve"> for pair plots.</w:t>
      </w:r>
    </w:p>
    <w:p w14:paraId="4C35995A" w14:textId="77777777" w:rsidR="001F61FE" w:rsidRPr="001F61FE" w:rsidRDefault="001F61FE" w:rsidP="001F61FE">
      <w:pPr>
        <w:numPr>
          <w:ilvl w:val="1"/>
          <w:numId w:val="38"/>
        </w:numPr>
      </w:pPr>
      <w:proofErr w:type="spellStart"/>
      <w:r w:rsidRPr="001F61FE">
        <w:rPr>
          <w:b/>
          <w:bCs/>
        </w:rPr>
        <w:t>plotly</w:t>
      </w:r>
      <w:proofErr w:type="spellEnd"/>
      <w:r w:rsidRPr="001F61FE">
        <w:t>: For interactive and 3D plots.</w:t>
      </w:r>
    </w:p>
    <w:p w14:paraId="3F48F3DA" w14:textId="77777777" w:rsidR="001F61FE" w:rsidRPr="001F61FE" w:rsidRDefault="001F61FE" w:rsidP="001F61FE">
      <w:pPr>
        <w:numPr>
          <w:ilvl w:val="0"/>
          <w:numId w:val="38"/>
        </w:numPr>
      </w:pPr>
      <w:r w:rsidRPr="001F61FE">
        <w:rPr>
          <w:b/>
          <w:bCs/>
        </w:rPr>
        <w:t>Interactive Tools</w:t>
      </w:r>
      <w:r w:rsidRPr="001F61FE">
        <w:t>:</w:t>
      </w:r>
    </w:p>
    <w:p w14:paraId="6CBFCA15" w14:textId="77777777" w:rsidR="001F61FE" w:rsidRPr="001F61FE" w:rsidRDefault="001F61FE" w:rsidP="001F61FE">
      <w:pPr>
        <w:numPr>
          <w:ilvl w:val="1"/>
          <w:numId w:val="38"/>
        </w:numPr>
      </w:pPr>
      <w:r w:rsidRPr="001F61FE">
        <w:rPr>
          <w:b/>
          <w:bCs/>
        </w:rPr>
        <w:t>Tableau</w:t>
      </w:r>
      <w:r w:rsidRPr="001F61FE">
        <w:t>: Visual analytics tool that can handle multidimensional data.</w:t>
      </w:r>
    </w:p>
    <w:p w14:paraId="14B88A4F" w14:textId="77777777" w:rsidR="001F61FE" w:rsidRPr="001F61FE" w:rsidRDefault="001F61FE" w:rsidP="001F61FE">
      <w:pPr>
        <w:numPr>
          <w:ilvl w:val="1"/>
          <w:numId w:val="38"/>
        </w:numPr>
      </w:pPr>
      <w:r w:rsidRPr="001F61FE">
        <w:rPr>
          <w:b/>
          <w:bCs/>
        </w:rPr>
        <w:t>Power BI</w:t>
      </w:r>
      <w:r w:rsidRPr="001F61FE">
        <w:t>: Microsoft’s data visualization platform with support for high-dimensional data.</w:t>
      </w:r>
    </w:p>
    <w:p w14:paraId="069EA3C9" w14:textId="5EA052A2" w:rsidR="001F61FE" w:rsidRPr="001F61FE" w:rsidRDefault="001F61FE" w:rsidP="001F61FE"/>
    <w:p w14:paraId="0EFE1A82" w14:textId="77777777" w:rsidR="001F61FE" w:rsidRPr="001F61FE" w:rsidRDefault="001F61FE" w:rsidP="001F61FE">
      <w:pPr>
        <w:rPr>
          <w:b/>
          <w:bCs/>
        </w:rPr>
      </w:pPr>
      <w:r w:rsidRPr="001F61FE">
        <w:rPr>
          <w:b/>
          <w:bCs/>
        </w:rPr>
        <w:t>Applications of High-Dimensional Data Visualization:</w:t>
      </w:r>
    </w:p>
    <w:p w14:paraId="454BA174" w14:textId="77777777" w:rsidR="001F61FE" w:rsidRPr="001F61FE" w:rsidRDefault="001F61FE" w:rsidP="001F61FE">
      <w:pPr>
        <w:numPr>
          <w:ilvl w:val="0"/>
          <w:numId w:val="39"/>
        </w:numPr>
      </w:pPr>
      <w:r w:rsidRPr="001F61FE">
        <w:rPr>
          <w:b/>
          <w:bCs/>
        </w:rPr>
        <w:t>Genomics &amp; Bioinformatics</w:t>
      </w:r>
      <w:r w:rsidRPr="001F61FE">
        <w:t xml:space="preserve">: </w:t>
      </w:r>
      <w:proofErr w:type="spellStart"/>
      <w:r w:rsidRPr="001F61FE">
        <w:t>Analyzing</w:t>
      </w:r>
      <w:proofErr w:type="spellEnd"/>
      <w:r w:rsidRPr="001F61FE">
        <w:t xml:space="preserve"> gene expression data across many conditions.</w:t>
      </w:r>
    </w:p>
    <w:p w14:paraId="017DA9C6" w14:textId="77777777" w:rsidR="001F61FE" w:rsidRPr="001F61FE" w:rsidRDefault="001F61FE" w:rsidP="001F61FE">
      <w:pPr>
        <w:numPr>
          <w:ilvl w:val="0"/>
          <w:numId w:val="39"/>
        </w:numPr>
      </w:pPr>
      <w:r w:rsidRPr="001F61FE">
        <w:rPr>
          <w:b/>
          <w:bCs/>
        </w:rPr>
        <w:t>Finance</w:t>
      </w:r>
      <w:r w:rsidRPr="001F61FE">
        <w:t>: Visualizing portfolios with multiple assets and risk factors.</w:t>
      </w:r>
    </w:p>
    <w:p w14:paraId="4CE6C11C" w14:textId="77777777" w:rsidR="001F61FE" w:rsidRPr="001F61FE" w:rsidRDefault="001F61FE" w:rsidP="001F61FE">
      <w:pPr>
        <w:numPr>
          <w:ilvl w:val="0"/>
          <w:numId w:val="39"/>
        </w:numPr>
      </w:pPr>
      <w:r w:rsidRPr="001F61FE">
        <w:rPr>
          <w:b/>
          <w:bCs/>
        </w:rPr>
        <w:lastRenderedPageBreak/>
        <w:t>Image &amp; Text Analysis</w:t>
      </w:r>
      <w:r w:rsidRPr="001F61FE">
        <w:t>: Reducing the dimensionality of embeddings from models like Word2Vec or deep learning features.</w:t>
      </w:r>
    </w:p>
    <w:p w14:paraId="4B8B2125" w14:textId="77777777" w:rsidR="001F61FE" w:rsidRPr="001F61FE" w:rsidRDefault="001F61FE" w:rsidP="001F61FE">
      <w:pPr>
        <w:numPr>
          <w:ilvl w:val="0"/>
          <w:numId w:val="39"/>
        </w:numPr>
      </w:pPr>
      <w:r w:rsidRPr="001F61FE">
        <w:rPr>
          <w:b/>
          <w:bCs/>
        </w:rPr>
        <w:t>Marketing &amp; Customer Segmentation</w:t>
      </w:r>
      <w:r w:rsidRPr="001F61FE">
        <w:t xml:space="preserve">: Understanding customer </w:t>
      </w:r>
      <w:proofErr w:type="spellStart"/>
      <w:r w:rsidRPr="001F61FE">
        <w:t>behavior</w:t>
      </w:r>
      <w:proofErr w:type="spellEnd"/>
      <w:r w:rsidRPr="001F61FE">
        <w:t xml:space="preserve"> across various features.</w:t>
      </w:r>
    </w:p>
    <w:p w14:paraId="338362CE" w14:textId="77777777" w:rsidR="001F61FE" w:rsidRPr="001F61FE" w:rsidRDefault="001F61FE" w:rsidP="001F61FE">
      <w:pPr>
        <w:numPr>
          <w:ilvl w:val="0"/>
          <w:numId w:val="39"/>
        </w:numPr>
      </w:pPr>
      <w:r w:rsidRPr="001F61FE">
        <w:rPr>
          <w:b/>
          <w:bCs/>
        </w:rPr>
        <w:t>Anomaly Detection</w:t>
      </w:r>
      <w:r w:rsidRPr="001F61FE">
        <w:t>: Identifying outliers in datasets with many variables.</w:t>
      </w:r>
    </w:p>
    <w:p w14:paraId="08AB6744" w14:textId="77777777" w:rsidR="001F61FE" w:rsidRPr="001F61FE" w:rsidRDefault="001F61FE">
      <w:pPr>
        <w:rPr>
          <w:b/>
          <w:bCs/>
        </w:rPr>
      </w:pPr>
    </w:p>
    <w:p w14:paraId="7845E2AF" w14:textId="77777777" w:rsidR="001F61FE" w:rsidRPr="001F61FE" w:rsidRDefault="001F61FE">
      <w:pPr>
        <w:rPr>
          <w:b/>
          <w:bCs/>
        </w:rPr>
      </w:pPr>
    </w:p>
    <w:p w14:paraId="6BB917BB" w14:textId="6FCA1476" w:rsidR="001F61FE" w:rsidRDefault="001F61FE">
      <w:pPr>
        <w:rPr>
          <w:b/>
          <w:bCs/>
        </w:rPr>
      </w:pPr>
      <w:r w:rsidRPr="001F61FE">
        <w:rPr>
          <w:b/>
          <w:bCs/>
        </w:rPr>
        <w:t>Linked Data Views</w:t>
      </w:r>
      <w:r>
        <w:rPr>
          <w:b/>
          <w:bCs/>
        </w:rPr>
        <w:t>:</w:t>
      </w:r>
    </w:p>
    <w:p w14:paraId="63CE002E" w14:textId="77777777" w:rsidR="001F61FE" w:rsidRDefault="001F61FE">
      <w:pPr>
        <w:rPr>
          <w:b/>
          <w:bCs/>
        </w:rPr>
      </w:pPr>
    </w:p>
    <w:p w14:paraId="55F76E16" w14:textId="77777777" w:rsidR="001F61FE" w:rsidRDefault="001F61FE">
      <w:pPr>
        <w:rPr>
          <w:b/>
          <w:bCs/>
        </w:rPr>
      </w:pPr>
    </w:p>
    <w:p w14:paraId="2A718E93" w14:textId="77777777" w:rsidR="001F61FE" w:rsidRPr="001F61FE" w:rsidRDefault="001F61FE" w:rsidP="001F61FE">
      <w:r w:rsidRPr="001F61FE">
        <w:rPr>
          <w:b/>
          <w:bCs/>
        </w:rPr>
        <w:t>Linked Data Views</w:t>
      </w:r>
      <w:r w:rsidRPr="001F61FE">
        <w:t xml:space="preserve"> in data visualization refer to interactive visualizations where multiple views (charts, graphs, maps, etc.) are connected. When a user interacts with one view—such as selecting a data point or filtering a range—other views update accordingly to reflect that interaction. This approach is particularly useful for exploring complex datasets from different perspectives simultaneously.</w:t>
      </w:r>
    </w:p>
    <w:p w14:paraId="61775DFD" w14:textId="31696684" w:rsidR="001F61FE" w:rsidRPr="001F61FE" w:rsidRDefault="001F61FE" w:rsidP="001F61FE"/>
    <w:p w14:paraId="3B5DA2C7" w14:textId="77777777" w:rsidR="001F61FE" w:rsidRPr="001F61FE" w:rsidRDefault="001F61FE" w:rsidP="001F61FE">
      <w:pPr>
        <w:rPr>
          <w:b/>
          <w:bCs/>
        </w:rPr>
      </w:pPr>
      <w:r w:rsidRPr="001F61FE">
        <w:rPr>
          <w:b/>
          <w:bCs/>
        </w:rPr>
        <w:t>Key Concepts of Linked Data Views:</w:t>
      </w:r>
    </w:p>
    <w:p w14:paraId="123A8D67" w14:textId="77777777" w:rsidR="001F61FE" w:rsidRPr="001F61FE" w:rsidRDefault="001F61FE" w:rsidP="001F61FE">
      <w:pPr>
        <w:numPr>
          <w:ilvl w:val="0"/>
          <w:numId w:val="40"/>
        </w:numPr>
      </w:pPr>
      <w:r w:rsidRPr="001F61FE">
        <w:rPr>
          <w:b/>
          <w:bCs/>
        </w:rPr>
        <w:t>Coordination of Multiple Views</w:t>
      </w:r>
      <w:r w:rsidRPr="001F61FE">
        <w:t>:</w:t>
      </w:r>
    </w:p>
    <w:p w14:paraId="6B4F6B7A" w14:textId="77777777" w:rsidR="001F61FE" w:rsidRPr="001F61FE" w:rsidRDefault="001F61FE" w:rsidP="001F61FE">
      <w:pPr>
        <w:numPr>
          <w:ilvl w:val="1"/>
          <w:numId w:val="40"/>
        </w:numPr>
      </w:pPr>
      <w:r w:rsidRPr="001F61FE">
        <w:t>Different visualizations (e.g., scatter plots, bar charts, and maps) are displayed side by side.</w:t>
      </w:r>
    </w:p>
    <w:p w14:paraId="60DB16F6" w14:textId="77777777" w:rsidR="001F61FE" w:rsidRPr="001F61FE" w:rsidRDefault="001F61FE" w:rsidP="001F61FE">
      <w:pPr>
        <w:numPr>
          <w:ilvl w:val="1"/>
          <w:numId w:val="40"/>
        </w:numPr>
      </w:pPr>
      <w:r w:rsidRPr="001F61FE">
        <w:t>User actions in one view (like selecting, filtering, or hovering over data) affect the display of other views.</w:t>
      </w:r>
    </w:p>
    <w:p w14:paraId="500CCE15" w14:textId="77777777" w:rsidR="001F61FE" w:rsidRPr="001F61FE" w:rsidRDefault="001F61FE" w:rsidP="001F61FE">
      <w:pPr>
        <w:numPr>
          <w:ilvl w:val="0"/>
          <w:numId w:val="40"/>
        </w:numPr>
      </w:pPr>
      <w:r w:rsidRPr="001F61FE">
        <w:rPr>
          <w:b/>
          <w:bCs/>
        </w:rPr>
        <w:t>Brushing and Linking</w:t>
      </w:r>
      <w:r w:rsidRPr="001F61FE">
        <w:t>:</w:t>
      </w:r>
    </w:p>
    <w:p w14:paraId="164AD8FE" w14:textId="77777777" w:rsidR="001F61FE" w:rsidRPr="001F61FE" w:rsidRDefault="001F61FE" w:rsidP="001F61FE">
      <w:pPr>
        <w:numPr>
          <w:ilvl w:val="1"/>
          <w:numId w:val="40"/>
        </w:numPr>
      </w:pPr>
      <w:r w:rsidRPr="001F61FE">
        <w:rPr>
          <w:b/>
          <w:bCs/>
        </w:rPr>
        <w:t>Brushing</w:t>
      </w:r>
      <w:r w:rsidRPr="001F61FE">
        <w:t>: The act of selecting data points in one view.</w:t>
      </w:r>
    </w:p>
    <w:p w14:paraId="50734830" w14:textId="77777777" w:rsidR="001F61FE" w:rsidRPr="001F61FE" w:rsidRDefault="001F61FE" w:rsidP="001F61FE">
      <w:pPr>
        <w:numPr>
          <w:ilvl w:val="1"/>
          <w:numId w:val="40"/>
        </w:numPr>
      </w:pPr>
      <w:r w:rsidRPr="001F61FE">
        <w:rPr>
          <w:b/>
          <w:bCs/>
        </w:rPr>
        <w:t>Linking</w:t>
      </w:r>
      <w:r w:rsidRPr="001F61FE">
        <w:t>: Automatically highlighting or updating corresponding data in other views.</w:t>
      </w:r>
    </w:p>
    <w:p w14:paraId="71A530F3" w14:textId="77777777" w:rsidR="001F61FE" w:rsidRPr="001F61FE" w:rsidRDefault="001F61FE" w:rsidP="001F61FE">
      <w:pPr>
        <w:numPr>
          <w:ilvl w:val="1"/>
          <w:numId w:val="40"/>
        </w:numPr>
      </w:pPr>
      <w:r w:rsidRPr="001F61FE">
        <w:t>Example: Selecting a cluster in a scatter plot highlights corresponding bars in a histogram.</w:t>
      </w:r>
    </w:p>
    <w:p w14:paraId="6953E079" w14:textId="77777777" w:rsidR="001F61FE" w:rsidRPr="001F61FE" w:rsidRDefault="001F61FE" w:rsidP="001F61FE">
      <w:pPr>
        <w:numPr>
          <w:ilvl w:val="0"/>
          <w:numId w:val="40"/>
        </w:numPr>
      </w:pPr>
      <w:r w:rsidRPr="001F61FE">
        <w:rPr>
          <w:b/>
          <w:bCs/>
        </w:rPr>
        <w:t>Cross-Filtering</w:t>
      </w:r>
      <w:r w:rsidRPr="001F61FE">
        <w:t>:</w:t>
      </w:r>
    </w:p>
    <w:p w14:paraId="51D76815" w14:textId="77777777" w:rsidR="001F61FE" w:rsidRPr="001F61FE" w:rsidRDefault="001F61FE" w:rsidP="001F61FE">
      <w:pPr>
        <w:numPr>
          <w:ilvl w:val="1"/>
          <w:numId w:val="40"/>
        </w:numPr>
      </w:pPr>
      <w:r w:rsidRPr="001F61FE">
        <w:t>Filters applied in one view dynamically adjust the data displayed in other views.</w:t>
      </w:r>
    </w:p>
    <w:p w14:paraId="4FC0DD92" w14:textId="77777777" w:rsidR="001F61FE" w:rsidRPr="001F61FE" w:rsidRDefault="001F61FE" w:rsidP="001F61FE">
      <w:pPr>
        <w:numPr>
          <w:ilvl w:val="1"/>
          <w:numId w:val="40"/>
        </w:numPr>
      </w:pPr>
      <w:r w:rsidRPr="001F61FE">
        <w:t>Example: Filtering a time range in a line chart updates a related pie chart showing categorical distribution for that period.</w:t>
      </w:r>
    </w:p>
    <w:p w14:paraId="3501121E" w14:textId="77777777" w:rsidR="001F61FE" w:rsidRPr="001F61FE" w:rsidRDefault="001F61FE" w:rsidP="001F61FE">
      <w:pPr>
        <w:numPr>
          <w:ilvl w:val="0"/>
          <w:numId w:val="40"/>
        </w:numPr>
      </w:pPr>
      <w:r w:rsidRPr="001F61FE">
        <w:rPr>
          <w:b/>
          <w:bCs/>
        </w:rPr>
        <w:t>Synchronized Zooming and Panning</w:t>
      </w:r>
      <w:r w:rsidRPr="001F61FE">
        <w:t>:</w:t>
      </w:r>
    </w:p>
    <w:p w14:paraId="0520C7D8" w14:textId="77777777" w:rsidR="001F61FE" w:rsidRPr="001F61FE" w:rsidRDefault="001F61FE" w:rsidP="001F61FE">
      <w:pPr>
        <w:numPr>
          <w:ilvl w:val="1"/>
          <w:numId w:val="40"/>
        </w:numPr>
      </w:pPr>
      <w:r w:rsidRPr="001F61FE">
        <w:t>Zooming or panning in one visualization leads to synchronized changes in related visualizations.</w:t>
      </w:r>
    </w:p>
    <w:p w14:paraId="559F4CC2" w14:textId="77777777" w:rsidR="001F61FE" w:rsidRPr="001F61FE" w:rsidRDefault="001F61FE" w:rsidP="001F61FE">
      <w:pPr>
        <w:numPr>
          <w:ilvl w:val="1"/>
          <w:numId w:val="40"/>
        </w:numPr>
      </w:pPr>
      <w:r w:rsidRPr="001F61FE">
        <w:t>Example: Zooming into a geographical region on a map updates a time series chart to show data from that specific area.</w:t>
      </w:r>
    </w:p>
    <w:p w14:paraId="5B509D85" w14:textId="66E31A00" w:rsidR="001F61FE" w:rsidRPr="001F61FE" w:rsidRDefault="001F61FE" w:rsidP="001F61FE"/>
    <w:p w14:paraId="3EB7D880" w14:textId="77777777" w:rsidR="001F61FE" w:rsidRPr="001F61FE" w:rsidRDefault="001F61FE" w:rsidP="001F61FE">
      <w:pPr>
        <w:rPr>
          <w:b/>
          <w:bCs/>
        </w:rPr>
      </w:pPr>
      <w:r w:rsidRPr="001F61FE">
        <w:rPr>
          <w:b/>
          <w:bCs/>
        </w:rPr>
        <w:t>Benefits of Linked Data Views:</w:t>
      </w:r>
    </w:p>
    <w:p w14:paraId="2DF97088" w14:textId="77777777" w:rsidR="001F61FE" w:rsidRPr="001F61FE" w:rsidRDefault="001F61FE" w:rsidP="001F61FE">
      <w:pPr>
        <w:numPr>
          <w:ilvl w:val="0"/>
          <w:numId w:val="41"/>
        </w:numPr>
      </w:pPr>
      <w:r w:rsidRPr="001F61FE">
        <w:rPr>
          <w:b/>
          <w:bCs/>
        </w:rPr>
        <w:t>Enhanced Data Exploration</w:t>
      </w:r>
      <w:r w:rsidRPr="001F61FE">
        <w:t>: Users can uncover relationships and patterns across different dimensions of the data.</w:t>
      </w:r>
    </w:p>
    <w:p w14:paraId="555ED690" w14:textId="77777777" w:rsidR="001F61FE" w:rsidRPr="001F61FE" w:rsidRDefault="001F61FE" w:rsidP="001F61FE">
      <w:pPr>
        <w:numPr>
          <w:ilvl w:val="0"/>
          <w:numId w:val="41"/>
        </w:numPr>
      </w:pPr>
      <w:r w:rsidRPr="001F61FE">
        <w:rPr>
          <w:b/>
          <w:bCs/>
        </w:rPr>
        <w:t>Contextual Analysis</w:t>
      </w:r>
      <w:r w:rsidRPr="001F61FE">
        <w:t>: Provides multiple perspectives of the same dataset, helping to contextualize findings.</w:t>
      </w:r>
    </w:p>
    <w:p w14:paraId="325A4541" w14:textId="77777777" w:rsidR="001F61FE" w:rsidRPr="001F61FE" w:rsidRDefault="001F61FE" w:rsidP="001F61FE">
      <w:pPr>
        <w:numPr>
          <w:ilvl w:val="0"/>
          <w:numId w:val="41"/>
        </w:numPr>
      </w:pPr>
      <w:r w:rsidRPr="001F61FE">
        <w:rPr>
          <w:b/>
          <w:bCs/>
        </w:rPr>
        <w:t>Improved User Interaction</w:t>
      </w:r>
      <w:r w:rsidRPr="001F61FE">
        <w:t>: Makes the visualization more interactive and intuitive, supporting better decision-making.</w:t>
      </w:r>
    </w:p>
    <w:p w14:paraId="4C1F9A84" w14:textId="77777777" w:rsidR="001F61FE" w:rsidRPr="001F61FE" w:rsidRDefault="001F61FE" w:rsidP="001F61FE">
      <w:pPr>
        <w:numPr>
          <w:ilvl w:val="0"/>
          <w:numId w:val="41"/>
        </w:numPr>
      </w:pPr>
      <w:r w:rsidRPr="001F61FE">
        <w:rPr>
          <w:b/>
          <w:bCs/>
        </w:rPr>
        <w:t>Facilitates Storytelling</w:t>
      </w:r>
      <w:r w:rsidRPr="001F61FE">
        <w:t>: Different views work together to tell a cohesive story about the data.</w:t>
      </w:r>
    </w:p>
    <w:p w14:paraId="737793DD" w14:textId="747C7D62" w:rsidR="001F61FE" w:rsidRPr="001F61FE" w:rsidRDefault="001F61FE" w:rsidP="001F61FE"/>
    <w:p w14:paraId="4D70844A" w14:textId="77777777" w:rsidR="001F61FE" w:rsidRPr="001F61FE" w:rsidRDefault="001F61FE" w:rsidP="001F61FE">
      <w:pPr>
        <w:rPr>
          <w:b/>
          <w:bCs/>
        </w:rPr>
      </w:pPr>
      <w:r w:rsidRPr="001F61FE">
        <w:rPr>
          <w:b/>
          <w:bCs/>
        </w:rPr>
        <w:t>Examples of Linked Data Views:</w:t>
      </w:r>
    </w:p>
    <w:p w14:paraId="708FE039" w14:textId="77777777" w:rsidR="001F61FE" w:rsidRPr="001F61FE" w:rsidRDefault="001F61FE" w:rsidP="001F61FE">
      <w:pPr>
        <w:numPr>
          <w:ilvl w:val="0"/>
          <w:numId w:val="42"/>
        </w:numPr>
      </w:pPr>
      <w:r w:rsidRPr="001F61FE">
        <w:rPr>
          <w:b/>
          <w:bCs/>
        </w:rPr>
        <w:t>Sales Dashboard</w:t>
      </w:r>
      <w:r w:rsidRPr="001F61FE">
        <w:t>:</w:t>
      </w:r>
    </w:p>
    <w:p w14:paraId="5A99E6A3" w14:textId="77777777" w:rsidR="001F61FE" w:rsidRPr="001F61FE" w:rsidRDefault="001F61FE" w:rsidP="001F61FE">
      <w:pPr>
        <w:numPr>
          <w:ilvl w:val="1"/>
          <w:numId w:val="42"/>
        </w:numPr>
      </w:pPr>
      <w:r w:rsidRPr="001F61FE">
        <w:t>A bar chart shows monthly sales, a pie chart shows product category distribution, and a map displays sales by region.</w:t>
      </w:r>
    </w:p>
    <w:p w14:paraId="5D31E5D6" w14:textId="77777777" w:rsidR="001F61FE" w:rsidRPr="001F61FE" w:rsidRDefault="001F61FE" w:rsidP="001F61FE">
      <w:pPr>
        <w:numPr>
          <w:ilvl w:val="1"/>
          <w:numId w:val="42"/>
        </w:numPr>
      </w:pPr>
      <w:r w:rsidRPr="001F61FE">
        <w:t>Selecting a month in the bar chart updates both the pie chart and the map to reflect that month's data.</w:t>
      </w:r>
    </w:p>
    <w:p w14:paraId="5E4B2ECA" w14:textId="77777777" w:rsidR="001F61FE" w:rsidRPr="001F61FE" w:rsidRDefault="001F61FE" w:rsidP="001F61FE">
      <w:pPr>
        <w:numPr>
          <w:ilvl w:val="0"/>
          <w:numId w:val="42"/>
        </w:numPr>
      </w:pPr>
      <w:r w:rsidRPr="001F61FE">
        <w:rPr>
          <w:b/>
          <w:bCs/>
        </w:rPr>
        <w:t>Geospatial Data Analysis</w:t>
      </w:r>
      <w:r w:rsidRPr="001F61FE">
        <w:t>:</w:t>
      </w:r>
    </w:p>
    <w:p w14:paraId="054ED261" w14:textId="77777777" w:rsidR="001F61FE" w:rsidRPr="001F61FE" w:rsidRDefault="001F61FE" w:rsidP="001F61FE">
      <w:pPr>
        <w:numPr>
          <w:ilvl w:val="1"/>
          <w:numId w:val="42"/>
        </w:numPr>
      </w:pPr>
      <w:r w:rsidRPr="001F61FE">
        <w:t>A map view displays locations of interest, while a histogram shows frequency distributions and a table lists detailed attributes.</w:t>
      </w:r>
    </w:p>
    <w:p w14:paraId="3BE9824B" w14:textId="77777777" w:rsidR="001F61FE" w:rsidRPr="001F61FE" w:rsidRDefault="001F61FE" w:rsidP="001F61FE">
      <w:pPr>
        <w:numPr>
          <w:ilvl w:val="1"/>
          <w:numId w:val="42"/>
        </w:numPr>
      </w:pPr>
      <w:r w:rsidRPr="001F61FE">
        <w:t>Clicking a location on the map highlights its corresponding row in the table and updates the histogram.</w:t>
      </w:r>
    </w:p>
    <w:p w14:paraId="083853C9" w14:textId="77777777" w:rsidR="001F61FE" w:rsidRPr="001F61FE" w:rsidRDefault="001F61FE" w:rsidP="001F61FE">
      <w:pPr>
        <w:numPr>
          <w:ilvl w:val="0"/>
          <w:numId w:val="42"/>
        </w:numPr>
      </w:pPr>
      <w:r w:rsidRPr="001F61FE">
        <w:rPr>
          <w:b/>
          <w:bCs/>
        </w:rPr>
        <w:lastRenderedPageBreak/>
        <w:t>Customer Segmentation</w:t>
      </w:r>
      <w:r w:rsidRPr="001F61FE">
        <w:t>:</w:t>
      </w:r>
    </w:p>
    <w:p w14:paraId="73F30601" w14:textId="77777777" w:rsidR="001F61FE" w:rsidRPr="001F61FE" w:rsidRDefault="001F61FE" w:rsidP="001F61FE">
      <w:pPr>
        <w:numPr>
          <w:ilvl w:val="1"/>
          <w:numId w:val="42"/>
        </w:numPr>
      </w:pPr>
      <w:r w:rsidRPr="001F61FE">
        <w:t xml:space="preserve">A scatter plot shows customer clusters based on </w:t>
      </w:r>
      <w:proofErr w:type="spellStart"/>
      <w:r w:rsidRPr="001F61FE">
        <w:t>behavior</w:t>
      </w:r>
      <w:proofErr w:type="spellEnd"/>
      <w:r w:rsidRPr="001F61FE">
        <w:t>, and a table lists demographic details.</w:t>
      </w:r>
    </w:p>
    <w:p w14:paraId="4D3A5936" w14:textId="77777777" w:rsidR="001F61FE" w:rsidRPr="001F61FE" w:rsidRDefault="001F61FE" w:rsidP="001F61FE">
      <w:pPr>
        <w:numPr>
          <w:ilvl w:val="1"/>
          <w:numId w:val="42"/>
        </w:numPr>
      </w:pPr>
      <w:r w:rsidRPr="001F61FE">
        <w:t>Selecting a cluster updates the table to show only the customers in that segment.</w:t>
      </w:r>
    </w:p>
    <w:p w14:paraId="527D4867" w14:textId="458E05AC" w:rsidR="001F61FE" w:rsidRPr="001F61FE" w:rsidRDefault="001F61FE" w:rsidP="001F61FE"/>
    <w:p w14:paraId="2B4F84D1" w14:textId="77777777" w:rsidR="001F61FE" w:rsidRPr="001F61FE" w:rsidRDefault="001F61FE" w:rsidP="001F61FE">
      <w:pPr>
        <w:rPr>
          <w:b/>
          <w:bCs/>
        </w:rPr>
      </w:pPr>
      <w:r w:rsidRPr="001F61FE">
        <w:rPr>
          <w:b/>
          <w:bCs/>
        </w:rPr>
        <w:t>Tools and Libraries for Linked Data Views:</w:t>
      </w:r>
    </w:p>
    <w:p w14:paraId="24A700E5" w14:textId="77777777" w:rsidR="001F61FE" w:rsidRPr="001F61FE" w:rsidRDefault="001F61FE" w:rsidP="001F61FE">
      <w:pPr>
        <w:numPr>
          <w:ilvl w:val="0"/>
          <w:numId w:val="43"/>
        </w:numPr>
      </w:pPr>
      <w:r w:rsidRPr="001F61FE">
        <w:rPr>
          <w:b/>
          <w:bCs/>
        </w:rPr>
        <w:t>Web-Based Visualization Libraries</w:t>
      </w:r>
      <w:r w:rsidRPr="001F61FE">
        <w:t>:</w:t>
      </w:r>
    </w:p>
    <w:p w14:paraId="35DA2928" w14:textId="77777777" w:rsidR="001F61FE" w:rsidRPr="001F61FE" w:rsidRDefault="001F61FE" w:rsidP="001F61FE">
      <w:pPr>
        <w:numPr>
          <w:ilvl w:val="1"/>
          <w:numId w:val="43"/>
        </w:numPr>
      </w:pPr>
      <w:r w:rsidRPr="001F61FE">
        <w:rPr>
          <w:b/>
          <w:bCs/>
        </w:rPr>
        <w:t>D3.js</w:t>
      </w:r>
      <w:r w:rsidRPr="001F61FE">
        <w:t>: Provides the flexibility to create custom linked visualizations, though it requires more coding effort.</w:t>
      </w:r>
    </w:p>
    <w:p w14:paraId="0D69C6D1" w14:textId="77777777" w:rsidR="001F61FE" w:rsidRPr="001F61FE" w:rsidRDefault="001F61FE" w:rsidP="001F61FE">
      <w:pPr>
        <w:numPr>
          <w:ilvl w:val="1"/>
          <w:numId w:val="43"/>
        </w:numPr>
      </w:pPr>
      <w:proofErr w:type="spellStart"/>
      <w:r w:rsidRPr="001F61FE">
        <w:rPr>
          <w:b/>
          <w:bCs/>
        </w:rPr>
        <w:t>Plotly</w:t>
      </w:r>
      <w:proofErr w:type="spellEnd"/>
      <w:r w:rsidRPr="001F61FE">
        <w:t>: Simplifies the creation of interactive linked views with built-in support for brushing and linking.</w:t>
      </w:r>
    </w:p>
    <w:p w14:paraId="2DFCE6E4" w14:textId="77777777" w:rsidR="001F61FE" w:rsidRPr="001F61FE" w:rsidRDefault="001F61FE" w:rsidP="001F61FE">
      <w:pPr>
        <w:numPr>
          <w:ilvl w:val="1"/>
          <w:numId w:val="43"/>
        </w:numPr>
      </w:pPr>
      <w:r w:rsidRPr="001F61FE">
        <w:rPr>
          <w:b/>
          <w:bCs/>
        </w:rPr>
        <w:t>Vega &amp; Vega-Lite</w:t>
      </w:r>
      <w:r w:rsidRPr="001F61FE">
        <w:t>: High-level grammar of interactive graphics, allowing for easy creation of linked visualizations.</w:t>
      </w:r>
    </w:p>
    <w:p w14:paraId="5A327DB0" w14:textId="77777777" w:rsidR="001F61FE" w:rsidRPr="001F61FE" w:rsidRDefault="001F61FE" w:rsidP="001F61FE">
      <w:pPr>
        <w:numPr>
          <w:ilvl w:val="0"/>
          <w:numId w:val="43"/>
        </w:numPr>
      </w:pPr>
      <w:r w:rsidRPr="001F61FE">
        <w:rPr>
          <w:b/>
          <w:bCs/>
        </w:rPr>
        <w:t>Dashboard Tools</w:t>
      </w:r>
      <w:r w:rsidRPr="001F61FE">
        <w:t>:</w:t>
      </w:r>
    </w:p>
    <w:p w14:paraId="5E0CA001" w14:textId="77777777" w:rsidR="001F61FE" w:rsidRPr="001F61FE" w:rsidRDefault="001F61FE" w:rsidP="001F61FE">
      <w:pPr>
        <w:numPr>
          <w:ilvl w:val="1"/>
          <w:numId w:val="43"/>
        </w:numPr>
      </w:pPr>
      <w:r w:rsidRPr="001F61FE">
        <w:rPr>
          <w:b/>
          <w:bCs/>
        </w:rPr>
        <w:t>Tableau</w:t>
      </w:r>
      <w:r w:rsidRPr="001F61FE">
        <w:t>: Offers robust features for linking visualizations through filters and actions.</w:t>
      </w:r>
    </w:p>
    <w:p w14:paraId="256322C0" w14:textId="77777777" w:rsidR="001F61FE" w:rsidRPr="001F61FE" w:rsidRDefault="001F61FE" w:rsidP="001F61FE">
      <w:pPr>
        <w:numPr>
          <w:ilvl w:val="1"/>
          <w:numId w:val="43"/>
        </w:numPr>
      </w:pPr>
      <w:r w:rsidRPr="001F61FE">
        <w:rPr>
          <w:b/>
          <w:bCs/>
        </w:rPr>
        <w:t>Power BI</w:t>
      </w:r>
      <w:r w:rsidRPr="001F61FE">
        <w:t>: Provides drag-and-drop functionality to create linked views and cross-filtering.</w:t>
      </w:r>
    </w:p>
    <w:p w14:paraId="6738F82A" w14:textId="77777777" w:rsidR="001F61FE" w:rsidRPr="001F61FE" w:rsidRDefault="001F61FE" w:rsidP="001F61FE">
      <w:pPr>
        <w:numPr>
          <w:ilvl w:val="1"/>
          <w:numId w:val="43"/>
        </w:numPr>
      </w:pPr>
      <w:r w:rsidRPr="001F61FE">
        <w:rPr>
          <w:b/>
          <w:bCs/>
        </w:rPr>
        <w:t>Google Data Studio</w:t>
      </w:r>
      <w:r w:rsidRPr="001F61FE">
        <w:t>: Enables basic linking between charts for interactive dashboards.</w:t>
      </w:r>
    </w:p>
    <w:p w14:paraId="0F9549FD" w14:textId="77777777" w:rsidR="001F61FE" w:rsidRPr="001F61FE" w:rsidRDefault="001F61FE" w:rsidP="001F61FE">
      <w:pPr>
        <w:numPr>
          <w:ilvl w:val="0"/>
          <w:numId w:val="43"/>
        </w:numPr>
      </w:pPr>
      <w:r w:rsidRPr="001F61FE">
        <w:rPr>
          <w:b/>
          <w:bCs/>
        </w:rPr>
        <w:t>Python Libraries</w:t>
      </w:r>
      <w:r w:rsidRPr="001F61FE">
        <w:t>:</w:t>
      </w:r>
    </w:p>
    <w:p w14:paraId="6D442382" w14:textId="77777777" w:rsidR="001F61FE" w:rsidRPr="001F61FE" w:rsidRDefault="001F61FE" w:rsidP="001F61FE">
      <w:pPr>
        <w:numPr>
          <w:ilvl w:val="1"/>
          <w:numId w:val="43"/>
        </w:numPr>
      </w:pPr>
      <w:r w:rsidRPr="001F61FE">
        <w:rPr>
          <w:b/>
          <w:bCs/>
        </w:rPr>
        <w:t xml:space="preserve">Dash (by </w:t>
      </w:r>
      <w:proofErr w:type="spellStart"/>
      <w:r w:rsidRPr="001F61FE">
        <w:rPr>
          <w:b/>
          <w:bCs/>
        </w:rPr>
        <w:t>Plotly</w:t>
      </w:r>
      <w:proofErr w:type="spellEnd"/>
      <w:r w:rsidRPr="001F61FE">
        <w:rPr>
          <w:b/>
          <w:bCs/>
        </w:rPr>
        <w:t>)</w:t>
      </w:r>
      <w:r w:rsidRPr="001F61FE">
        <w:t>: A Python framework for building interactive web applications with linked visualizations.</w:t>
      </w:r>
    </w:p>
    <w:p w14:paraId="6A131FB2" w14:textId="77777777" w:rsidR="001F61FE" w:rsidRPr="001F61FE" w:rsidRDefault="001F61FE" w:rsidP="001F61FE">
      <w:pPr>
        <w:numPr>
          <w:ilvl w:val="1"/>
          <w:numId w:val="43"/>
        </w:numPr>
      </w:pPr>
      <w:r w:rsidRPr="001F61FE">
        <w:rPr>
          <w:b/>
          <w:bCs/>
        </w:rPr>
        <w:t>Bokeh</w:t>
      </w:r>
      <w:r w:rsidRPr="001F61FE">
        <w:t>: Provides interactivity and linking capabilities for visualizations in Python.</w:t>
      </w:r>
    </w:p>
    <w:p w14:paraId="7AB3D809" w14:textId="77777777" w:rsidR="001F61FE" w:rsidRPr="001F61FE" w:rsidRDefault="001F61FE" w:rsidP="001F61FE">
      <w:pPr>
        <w:numPr>
          <w:ilvl w:val="1"/>
          <w:numId w:val="43"/>
        </w:numPr>
      </w:pPr>
      <w:r w:rsidRPr="001F61FE">
        <w:rPr>
          <w:b/>
          <w:bCs/>
        </w:rPr>
        <w:t>Altair</w:t>
      </w:r>
      <w:r w:rsidRPr="001F61FE">
        <w:t>: Built on Vega-Lite, it allows easy creation of linked views with concise code.</w:t>
      </w:r>
    </w:p>
    <w:p w14:paraId="6073D272" w14:textId="77777777" w:rsidR="001F61FE" w:rsidRPr="001F61FE" w:rsidRDefault="001F61FE" w:rsidP="001F61FE">
      <w:pPr>
        <w:numPr>
          <w:ilvl w:val="0"/>
          <w:numId w:val="43"/>
        </w:numPr>
      </w:pPr>
      <w:r w:rsidRPr="001F61FE">
        <w:rPr>
          <w:b/>
          <w:bCs/>
        </w:rPr>
        <w:t>R Libraries</w:t>
      </w:r>
      <w:r w:rsidRPr="001F61FE">
        <w:t>:</w:t>
      </w:r>
    </w:p>
    <w:p w14:paraId="565D3EF2" w14:textId="77777777" w:rsidR="001F61FE" w:rsidRPr="001F61FE" w:rsidRDefault="001F61FE" w:rsidP="001F61FE">
      <w:pPr>
        <w:numPr>
          <w:ilvl w:val="1"/>
          <w:numId w:val="43"/>
        </w:numPr>
      </w:pPr>
      <w:r w:rsidRPr="001F61FE">
        <w:rPr>
          <w:b/>
          <w:bCs/>
        </w:rPr>
        <w:t>Shiny</w:t>
      </w:r>
      <w:r w:rsidRPr="001F61FE">
        <w:t>: Builds interactive web applications in R, supporting linked visualizations.</w:t>
      </w:r>
    </w:p>
    <w:p w14:paraId="5244BA75" w14:textId="77777777" w:rsidR="001F61FE" w:rsidRPr="001F61FE" w:rsidRDefault="001F61FE" w:rsidP="001F61FE">
      <w:pPr>
        <w:numPr>
          <w:ilvl w:val="1"/>
          <w:numId w:val="43"/>
        </w:numPr>
      </w:pPr>
      <w:r w:rsidRPr="001F61FE">
        <w:rPr>
          <w:b/>
          <w:bCs/>
        </w:rPr>
        <w:t xml:space="preserve">ggplot2 + </w:t>
      </w:r>
      <w:proofErr w:type="spellStart"/>
      <w:r w:rsidRPr="001F61FE">
        <w:rPr>
          <w:b/>
          <w:bCs/>
        </w:rPr>
        <w:t>plotly</w:t>
      </w:r>
      <w:proofErr w:type="spellEnd"/>
      <w:r w:rsidRPr="001F61FE">
        <w:t xml:space="preserve">: Combine for creating static </w:t>
      </w:r>
      <w:proofErr w:type="spellStart"/>
      <w:r w:rsidRPr="001F61FE">
        <w:t>ggplot</w:t>
      </w:r>
      <w:proofErr w:type="spellEnd"/>
      <w:r w:rsidRPr="001F61FE">
        <w:t xml:space="preserve"> visualizations with added interactivity using </w:t>
      </w:r>
      <w:proofErr w:type="spellStart"/>
      <w:r w:rsidRPr="001F61FE">
        <w:t>Plotly</w:t>
      </w:r>
      <w:proofErr w:type="spellEnd"/>
      <w:r w:rsidRPr="001F61FE">
        <w:t>.</w:t>
      </w:r>
    </w:p>
    <w:p w14:paraId="5FE240D7" w14:textId="77777777" w:rsidR="001F61FE" w:rsidRDefault="001F61FE" w:rsidP="001F61FE">
      <w:pPr>
        <w:rPr>
          <w:b/>
          <w:bCs/>
        </w:rPr>
      </w:pPr>
      <w:r>
        <w:rPr>
          <w:b/>
          <w:bCs/>
        </w:rPr>
        <w:t xml:space="preserve">        </w:t>
      </w:r>
    </w:p>
    <w:p w14:paraId="57C369F0" w14:textId="03ACFA87" w:rsidR="001F61FE" w:rsidRPr="001F61FE" w:rsidRDefault="001F61FE" w:rsidP="001F61FE">
      <w:pPr>
        <w:rPr>
          <w:b/>
          <w:bCs/>
        </w:rPr>
      </w:pPr>
      <w:r>
        <w:rPr>
          <w:b/>
          <w:bCs/>
        </w:rPr>
        <w:t xml:space="preserve">        </w:t>
      </w:r>
      <w:r w:rsidRPr="001F61FE">
        <w:rPr>
          <w:b/>
          <w:bCs/>
        </w:rPr>
        <w:t>Applications of Linked Data Views:</w:t>
      </w:r>
    </w:p>
    <w:p w14:paraId="7EC40BD4" w14:textId="77777777" w:rsidR="001F61FE" w:rsidRPr="001F61FE" w:rsidRDefault="001F61FE" w:rsidP="001F61FE">
      <w:pPr>
        <w:numPr>
          <w:ilvl w:val="0"/>
          <w:numId w:val="44"/>
        </w:numPr>
      </w:pPr>
      <w:r w:rsidRPr="001F61FE">
        <w:rPr>
          <w:b/>
          <w:bCs/>
        </w:rPr>
        <w:t>Business Intelligence</w:t>
      </w:r>
      <w:r w:rsidRPr="001F61FE">
        <w:t xml:space="preserve">: Interactive dashboards for tracking KPIs, sales performance, and customer </w:t>
      </w:r>
      <w:proofErr w:type="spellStart"/>
      <w:r w:rsidRPr="001F61FE">
        <w:t>behavior</w:t>
      </w:r>
      <w:proofErr w:type="spellEnd"/>
      <w:r w:rsidRPr="001F61FE">
        <w:t>.</w:t>
      </w:r>
    </w:p>
    <w:p w14:paraId="4206B695" w14:textId="77777777" w:rsidR="001F61FE" w:rsidRPr="001F61FE" w:rsidRDefault="001F61FE" w:rsidP="001F61FE">
      <w:pPr>
        <w:numPr>
          <w:ilvl w:val="0"/>
          <w:numId w:val="44"/>
        </w:numPr>
      </w:pPr>
      <w:r w:rsidRPr="001F61FE">
        <w:rPr>
          <w:b/>
          <w:bCs/>
        </w:rPr>
        <w:t>Healthcare Analytics</w:t>
      </w:r>
      <w:r w:rsidRPr="001F61FE">
        <w:t>: Linking patient demographics, medical history, and treatment outcomes.</w:t>
      </w:r>
    </w:p>
    <w:p w14:paraId="169741A1" w14:textId="77777777" w:rsidR="001F61FE" w:rsidRPr="001F61FE" w:rsidRDefault="001F61FE" w:rsidP="001F61FE">
      <w:pPr>
        <w:numPr>
          <w:ilvl w:val="0"/>
          <w:numId w:val="44"/>
        </w:numPr>
      </w:pPr>
      <w:r w:rsidRPr="001F61FE">
        <w:rPr>
          <w:b/>
          <w:bCs/>
        </w:rPr>
        <w:t>Scientific Research</w:t>
      </w:r>
      <w:r w:rsidRPr="001F61FE">
        <w:t>: Exploring complex datasets like genomic data, climate models, or physics simulations.</w:t>
      </w:r>
    </w:p>
    <w:p w14:paraId="43BD8C9D" w14:textId="77777777" w:rsidR="001F61FE" w:rsidRPr="001F61FE" w:rsidRDefault="001F61FE" w:rsidP="001F61FE">
      <w:pPr>
        <w:numPr>
          <w:ilvl w:val="0"/>
          <w:numId w:val="44"/>
        </w:numPr>
      </w:pPr>
      <w:r w:rsidRPr="001F61FE">
        <w:rPr>
          <w:b/>
          <w:bCs/>
        </w:rPr>
        <w:t>Finance</w:t>
      </w:r>
      <w:r w:rsidRPr="001F61FE">
        <w:t>: Visualizing market trends, portfolio performance, and risk analysis from multiple perspectives.</w:t>
      </w:r>
    </w:p>
    <w:p w14:paraId="59C835AE" w14:textId="77777777" w:rsidR="001F61FE" w:rsidRPr="001F61FE" w:rsidRDefault="001F61FE" w:rsidP="001F61FE">
      <w:pPr>
        <w:numPr>
          <w:ilvl w:val="0"/>
          <w:numId w:val="44"/>
        </w:numPr>
      </w:pPr>
      <w:r w:rsidRPr="001F61FE">
        <w:rPr>
          <w:b/>
          <w:bCs/>
        </w:rPr>
        <w:t>Urban Planning</w:t>
      </w:r>
      <w:r w:rsidRPr="001F61FE">
        <w:t>: Linking geographic maps with demographic statistics and environmental data.</w:t>
      </w:r>
    </w:p>
    <w:p w14:paraId="1581AF58" w14:textId="77777777" w:rsidR="001F61FE" w:rsidRPr="001F61FE" w:rsidRDefault="001F61FE"/>
    <w:sectPr w:rsidR="001F61FE" w:rsidRPr="001F61FE" w:rsidSect="00975E53">
      <w:pgSz w:w="11906" w:h="16838"/>
      <w:pgMar w:top="1440" w:right="1440"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5B8C"/>
    <w:multiLevelType w:val="multilevel"/>
    <w:tmpl w:val="8B70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73050"/>
    <w:multiLevelType w:val="multilevel"/>
    <w:tmpl w:val="31947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20AB3"/>
    <w:multiLevelType w:val="multilevel"/>
    <w:tmpl w:val="59928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B6EFA"/>
    <w:multiLevelType w:val="multilevel"/>
    <w:tmpl w:val="5776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37EA5"/>
    <w:multiLevelType w:val="multilevel"/>
    <w:tmpl w:val="BD286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AB0CC7"/>
    <w:multiLevelType w:val="multilevel"/>
    <w:tmpl w:val="D542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53B3A"/>
    <w:multiLevelType w:val="multilevel"/>
    <w:tmpl w:val="E0AA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F159B"/>
    <w:multiLevelType w:val="multilevel"/>
    <w:tmpl w:val="0680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108D1"/>
    <w:multiLevelType w:val="multilevel"/>
    <w:tmpl w:val="CF5C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662444"/>
    <w:multiLevelType w:val="multilevel"/>
    <w:tmpl w:val="E324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DB77F2"/>
    <w:multiLevelType w:val="multilevel"/>
    <w:tmpl w:val="981E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31E0B"/>
    <w:multiLevelType w:val="multilevel"/>
    <w:tmpl w:val="721E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76FF9"/>
    <w:multiLevelType w:val="multilevel"/>
    <w:tmpl w:val="E78C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63767A"/>
    <w:multiLevelType w:val="multilevel"/>
    <w:tmpl w:val="D284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270A58"/>
    <w:multiLevelType w:val="multilevel"/>
    <w:tmpl w:val="2562A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240E0C"/>
    <w:multiLevelType w:val="multilevel"/>
    <w:tmpl w:val="06CAD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A622CE"/>
    <w:multiLevelType w:val="multilevel"/>
    <w:tmpl w:val="CE04F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0F7FF8"/>
    <w:multiLevelType w:val="multilevel"/>
    <w:tmpl w:val="2196F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321E33"/>
    <w:multiLevelType w:val="multilevel"/>
    <w:tmpl w:val="7C76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6F4EB7"/>
    <w:multiLevelType w:val="multilevel"/>
    <w:tmpl w:val="FF028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524823"/>
    <w:multiLevelType w:val="multilevel"/>
    <w:tmpl w:val="4822C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803CE8"/>
    <w:multiLevelType w:val="multilevel"/>
    <w:tmpl w:val="BC74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6674E0"/>
    <w:multiLevelType w:val="multilevel"/>
    <w:tmpl w:val="0E56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A54CA9"/>
    <w:multiLevelType w:val="multilevel"/>
    <w:tmpl w:val="5B72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C5243E"/>
    <w:multiLevelType w:val="multilevel"/>
    <w:tmpl w:val="2D8E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784026"/>
    <w:multiLevelType w:val="multilevel"/>
    <w:tmpl w:val="6DE2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9249CD"/>
    <w:multiLevelType w:val="multilevel"/>
    <w:tmpl w:val="0B90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D45FB9"/>
    <w:multiLevelType w:val="multilevel"/>
    <w:tmpl w:val="F218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1B4B46"/>
    <w:multiLevelType w:val="multilevel"/>
    <w:tmpl w:val="1D1C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6D71AE"/>
    <w:multiLevelType w:val="multilevel"/>
    <w:tmpl w:val="DEB4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1C340A"/>
    <w:multiLevelType w:val="multilevel"/>
    <w:tmpl w:val="36D6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0F67A8"/>
    <w:multiLevelType w:val="multilevel"/>
    <w:tmpl w:val="EC1C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047BFB"/>
    <w:multiLevelType w:val="multilevel"/>
    <w:tmpl w:val="2A66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BC0970"/>
    <w:multiLevelType w:val="multilevel"/>
    <w:tmpl w:val="79D6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7701CA"/>
    <w:multiLevelType w:val="multilevel"/>
    <w:tmpl w:val="A3800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140423"/>
    <w:multiLevelType w:val="multilevel"/>
    <w:tmpl w:val="C380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4F67B1"/>
    <w:multiLevelType w:val="multilevel"/>
    <w:tmpl w:val="85A0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A36E6E"/>
    <w:multiLevelType w:val="multilevel"/>
    <w:tmpl w:val="67909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59253B"/>
    <w:multiLevelType w:val="multilevel"/>
    <w:tmpl w:val="E25A5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247E45"/>
    <w:multiLevelType w:val="multilevel"/>
    <w:tmpl w:val="D20C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186895"/>
    <w:multiLevelType w:val="multilevel"/>
    <w:tmpl w:val="F434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DF27E5"/>
    <w:multiLevelType w:val="multilevel"/>
    <w:tmpl w:val="77EC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122B7E"/>
    <w:multiLevelType w:val="multilevel"/>
    <w:tmpl w:val="60B80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9151C8"/>
    <w:multiLevelType w:val="multilevel"/>
    <w:tmpl w:val="3B78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0070060">
    <w:abstractNumId w:val="14"/>
  </w:num>
  <w:num w:numId="2" w16cid:durableId="1801266866">
    <w:abstractNumId w:val="33"/>
  </w:num>
  <w:num w:numId="3" w16cid:durableId="408968346">
    <w:abstractNumId w:val="13"/>
  </w:num>
  <w:num w:numId="4" w16cid:durableId="1355880752">
    <w:abstractNumId w:val="24"/>
  </w:num>
  <w:num w:numId="5" w16cid:durableId="530265186">
    <w:abstractNumId w:val="39"/>
  </w:num>
  <w:num w:numId="6" w16cid:durableId="1819765580">
    <w:abstractNumId w:val="29"/>
  </w:num>
  <w:num w:numId="7" w16cid:durableId="1053501703">
    <w:abstractNumId w:val="3"/>
  </w:num>
  <w:num w:numId="8" w16cid:durableId="1573538202">
    <w:abstractNumId w:val="2"/>
  </w:num>
  <w:num w:numId="9" w16cid:durableId="894043679">
    <w:abstractNumId w:val="34"/>
  </w:num>
  <w:num w:numId="10" w16cid:durableId="1578132985">
    <w:abstractNumId w:val="40"/>
  </w:num>
  <w:num w:numId="11" w16cid:durableId="739908478">
    <w:abstractNumId w:val="11"/>
  </w:num>
  <w:num w:numId="12" w16cid:durableId="1244947136">
    <w:abstractNumId w:val="36"/>
  </w:num>
  <w:num w:numId="13" w16cid:durableId="190531223">
    <w:abstractNumId w:val="21"/>
  </w:num>
  <w:num w:numId="14" w16cid:durableId="152531542">
    <w:abstractNumId w:val="27"/>
  </w:num>
  <w:num w:numId="15" w16cid:durableId="282077863">
    <w:abstractNumId w:val="8"/>
  </w:num>
  <w:num w:numId="16" w16cid:durableId="1624769617">
    <w:abstractNumId w:val="10"/>
  </w:num>
  <w:num w:numId="17" w16cid:durableId="953946882">
    <w:abstractNumId w:val="28"/>
  </w:num>
  <w:num w:numId="18" w16cid:durableId="1036078117">
    <w:abstractNumId w:val="30"/>
  </w:num>
  <w:num w:numId="19" w16cid:durableId="1272518434">
    <w:abstractNumId w:val="35"/>
  </w:num>
  <w:num w:numId="20" w16cid:durableId="693842964">
    <w:abstractNumId w:val="9"/>
  </w:num>
  <w:num w:numId="21" w16cid:durableId="307443680">
    <w:abstractNumId w:val="12"/>
  </w:num>
  <w:num w:numId="22" w16cid:durableId="1767848227">
    <w:abstractNumId w:val="17"/>
  </w:num>
  <w:num w:numId="23" w16cid:durableId="1133212385">
    <w:abstractNumId w:val="6"/>
  </w:num>
  <w:num w:numId="24" w16cid:durableId="16582922">
    <w:abstractNumId w:val="41"/>
  </w:num>
  <w:num w:numId="25" w16cid:durableId="810174143">
    <w:abstractNumId w:val="43"/>
  </w:num>
  <w:num w:numId="26" w16cid:durableId="2118869698">
    <w:abstractNumId w:val="23"/>
  </w:num>
  <w:num w:numId="27" w16cid:durableId="688410260">
    <w:abstractNumId w:val="32"/>
  </w:num>
  <w:num w:numId="28" w16cid:durableId="177433338">
    <w:abstractNumId w:val="18"/>
  </w:num>
  <w:num w:numId="29" w16cid:durableId="1334406736">
    <w:abstractNumId w:val="26"/>
  </w:num>
  <w:num w:numId="30" w16cid:durableId="356320483">
    <w:abstractNumId w:val="25"/>
  </w:num>
  <w:num w:numId="31" w16cid:durableId="772478287">
    <w:abstractNumId w:val="7"/>
  </w:num>
  <w:num w:numId="32" w16cid:durableId="1486968085">
    <w:abstractNumId w:val="22"/>
  </w:num>
  <w:num w:numId="33" w16cid:durableId="957566063">
    <w:abstractNumId w:val="31"/>
  </w:num>
  <w:num w:numId="34" w16cid:durableId="1147016542">
    <w:abstractNumId w:val="5"/>
  </w:num>
  <w:num w:numId="35" w16cid:durableId="128014878">
    <w:abstractNumId w:val="20"/>
  </w:num>
  <w:num w:numId="36" w16cid:durableId="1814522005">
    <w:abstractNumId w:val="19"/>
  </w:num>
  <w:num w:numId="37" w16cid:durableId="438448557">
    <w:abstractNumId w:val="37"/>
  </w:num>
  <w:num w:numId="38" w16cid:durableId="1113746800">
    <w:abstractNumId w:val="38"/>
  </w:num>
  <w:num w:numId="39" w16cid:durableId="154230252">
    <w:abstractNumId w:val="15"/>
  </w:num>
  <w:num w:numId="40" w16cid:durableId="1232890796">
    <w:abstractNumId w:val="4"/>
  </w:num>
  <w:num w:numId="41" w16cid:durableId="712383336">
    <w:abstractNumId w:val="0"/>
  </w:num>
  <w:num w:numId="42" w16cid:durableId="719403398">
    <w:abstractNumId w:val="1"/>
  </w:num>
  <w:num w:numId="43" w16cid:durableId="1024132279">
    <w:abstractNumId w:val="42"/>
  </w:num>
  <w:num w:numId="44" w16cid:durableId="104903660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BBB"/>
    <w:rsid w:val="000537DE"/>
    <w:rsid w:val="00130BBB"/>
    <w:rsid w:val="001F61FE"/>
    <w:rsid w:val="002832F0"/>
    <w:rsid w:val="003613BA"/>
    <w:rsid w:val="0042629F"/>
    <w:rsid w:val="00575655"/>
    <w:rsid w:val="00975E53"/>
    <w:rsid w:val="009D03CC"/>
    <w:rsid w:val="00C17D63"/>
    <w:rsid w:val="00DA4C25"/>
    <w:rsid w:val="00E968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7760"/>
  <w15:chartTrackingRefBased/>
  <w15:docId w15:val="{EB5206B2-FC4B-4B4E-8E97-BD10C137F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ambria" w:hAnsiTheme="minorHAnsi" w:cstheme="minorBidi"/>
        <w:sz w:val="22"/>
        <w:szCs w:val="22"/>
        <w:lang w:val="en-IN"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3CC"/>
    <w:rPr>
      <w:rFonts w:ascii="Cambria" w:hAnsi="Cambria" w:cs="Cambria"/>
    </w:rPr>
  </w:style>
  <w:style w:type="paragraph" w:styleId="Heading1">
    <w:name w:val="heading 1"/>
    <w:basedOn w:val="Normal"/>
    <w:link w:val="Heading1Char"/>
    <w:uiPriority w:val="9"/>
    <w:qFormat/>
    <w:rsid w:val="009D03CC"/>
    <w:pPr>
      <w:ind w:left="520"/>
      <w:outlineLvl w:val="0"/>
    </w:pPr>
    <w:rPr>
      <w:sz w:val="40"/>
      <w:szCs w:val="40"/>
    </w:rPr>
  </w:style>
  <w:style w:type="paragraph" w:styleId="Heading2">
    <w:name w:val="heading 2"/>
    <w:basedOn w:val="Normal"/>
    <w:link w:val="Heading2Char"/>
    <w:uiPriority w:val="9"/>
    <w:unhideWhenUsed/>
    <w:qFormat/>
    <w:rsid w:val="009D03CC"/>
    <w:pPr>
      <w:spacing w:before="83"/>
      <w:ind w:left="578"/>
      <w:outlineLvl w:val="1"/>
    </w:pPr>
    <w:rPr>
      <w:sz w:val="36"/>
      <w:szCs w:val="36"/>
    </w:rPr>
  </w:style>
  <w:style w:type="paragraph" w:styleId="Heading3">
    <w:name w:val="heading 3"/>
    <w:basedOn w:val="Normal"/>
    <w:link w:val="Heading3Char"/>
    <w:uiPriority w:val="9"/>
    <w:unhideWhenUsed/>
    <w:qFormat/>
    <w:rsid w:val="009D03CC"/>
    <w:pPr>
      <w:ind w:left="784"/>
      <w:outlineLvl w:val="2"/>
    </w:pPr>
    <w:rPr>
      <w:b/>
      <w:bCs/>
      <w:sz w:val="32"/>
      <w:szCs w:val="32"/>
    </w:rPr>
  </w:style>
  <w:style w:type="paragraph" w:styleId="Heading4">
    <w:name w:val="heading 4"/>
    <w:basedOn w:val="Normal"/>
    <w:link w:val="Heading4Char"/>
    <w:uiPriority w:val="9"/>
    <w:unhideWhenUsed/>
    <w:qFormat/>
    <w:rsid w:val="009D03CC"/>
    <w:pPr>
      <w:ind w:left="453"/>
      <w:outlineLvl w:val="3"/>
    </w:pPr>
    <w:rPr>
      <w:rFonts w:ascii="Arial" w:eastAsia="Arial" w:hAnsi="Arial" w:cs="Arial"/>
      <w:i/>
      <w:iCs/>
      <w:sz w:val="28"/>
      <w:szCs w:val="28"/>
    </w:rPr>
  </w:style>
  <w:style w:type="paragraph" w:styleId="Heading5">
    <w:name w:val="heading 5"/>
    <w:basedOn w:val="Normal"/>
    <w:link w:val="Heading5Char"/>
    <w:uiPriority w:val="9"/>
    <w:unhideWhenUsed/>
    <w:qFormat/>
    <w:rsid w:val="009D03CC"/>
    <w:pPr>
      <w:spacing w:before="1"/>
      <w:ind w:left="357" w:right="329"/>
      <w:outlineLvl w:val="4"/>
    </w:pPr>
    <w:rPr>
      <w:sz w:val="26"/>
      <w:szCs w:val="26"/>
    </w:rPr>
  </w:style>
  <w:style w:type="paragraph" w:styleId="Heading6">
    <w:name w:val="heading 6"/>
    <w:basedOn w:val="Normal"/>
    <w:link w:val="Heading6Char"/>
    <w:uiPriority w:val="9"/>
    <w:unhideWhenUsed/>
    <w:qFormat/>
    <w:rsid w:val="009D03CC"/>
    <w:pPr>
      <w:spacing w:before="84"/>
      <w:ind w:left="628" w:right="552"/>
      <w:jc w:val="center"/>
      <w:outlineLvl w:val="5"/>
    </w:pPr>
    <w:rPr>
      <w:b/>
      <w:bCs/>
      <w:sz w:val="24"/>
      <w:szCs w:val="24"/>
    </w:rPr>
  </w:style>
  <w:style w:type="paragraph" w:styleId="Heading7">
    <w:name w:val="heading 7"/>
    <w:basedOn w:val="Normal"/>
    <w:next w:val="Normal"/>
    <w:link w:val="Heading7Char"/>
    <w:uiPriority w:val="9"/>
    <w:semiHidden/>
    <w:unhideWhenUsed/>
    <w:qFormat/>
    <w:rsid w:val="00130BB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30BB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30BB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9D03CC"/>
  </w:style>
  <w:style w:type="character" w:customStyle="1" w:styleId="Heading1Char">
    <w:name w:val="Heading 1 Char"/>
    <w:basedOn w:val="DefaultParagraphFont"/>
    <w:link w:val="Heading1"/>
    <w:uiPriority w:val="9"/>
    <w:rsid w:val="009D03CC"/>
    <w:rPr>
      <w:rFonts w:ascii="Cambria" w:eastAsia="Cambria" w:hAnsi="Cambria" w:cs="Cambria"/>
      <w:sz w:val="40"/>
      <w:szCs w:val="40"/>
    </w:rPr>
  </w:style>
  <w:style w:type="character" w:customStyle="1" w:styleId="Heading2Char">
    <w:name w:val="Heading 2 Char"/>
    <w:basedOn w:val="DefaultParagraphFont"/>
    <w:link w:val="Heading2"/>
    <w:uiPriority w:val="9"/>
    <w:rsid w:val="009D03CC"/>
    <w:rPr>
      <w:rFonts w:ascii="Cambria" w:eastAsia="Cambria" w:hAnsi="Cambria" w:cs="Cambria"/>
      <w:sz w:val="36"/>
      <w:szCs w:val="36"/>
    </w:rPr>
  </w:style>
  <w:style w:type="character" w:customStyle="1" w:styleId="Heading3Char">
    <w:name w:val="Heading 3 Char"/>
    <w:basedOn w:val="DefaultParagraphFont"/>
    <w:link w:val="Heading3"/>
    <w:uiPriority w:val="9"/>
    <w:rsid w:val="009D03CC"/>
    <w:rPr>
      <w:rFonts w:ascii="Cambria" w:eastAsia="Cambria" w:hAnsi="Cambria" w:cs="Cambria"/>
      <w:b/>
      <w:bCs/>
      <w:sz w:val="32"/>
      <w:szCs w:val="32"/>
    </w:rPr>
  </w:style>
  <w:style w:type="character" w:customStyle="1" w:styleId="Heading4Char">
    <w:name w:val="Heading 4 Char"/>
    <w:basedOn w:val="DefaultParagraphFont"/>
    <w:link w:val="Heading4"/>
    <w:uiPriority w:val="9"/>
    <w:rsid w:val="009D03CC"/>
    <w:rPr>
      <w:rFonts w:ascii="Arial" w:eastAsia="Arial" w:hAnsi="Arial" w:cs="Arial"/>
      <w:i/>
      <w:iCs/>
      <w:sz w:val="28"/>
      <w:szCs w:val="28"/>
    </w:rPr>
  </w:style>
  <w:style w:type="character" w:customStyle="1" w:styleId="Heading5Char">
    <w:name w:val="Heading 5 Char"/>
    <w:basedOn w:val="DefaultParagraphFont"/>
    <w:link w:val="Heading5"/>
    <w:uiPriority w:val="9"/>
    <w:rsid w:val="009D03CC"/>
    <w:rPr>
      <w:rFonts w:ascii="Cambria" w:eastAsia="Cambria" w:hAnsi="Cambria" w:cs="Cambria"/>
      <w:sz w:val="26"/>
      <w:szCs w:val="26"/>
    </w:rPr>
  </w:style>
  <w:style w:type="character" w:customStyle="1" w:styleId="Heading6Char">
    <w:name w:val="Heading 6 Char"/>
    <w:basedOn w:val="DefaultParagraphFont"/>
    <w:link w:val="Heading6"/>
    <w:uiPriority w:val="9"/>
    <w:rsid w:val="009D03CC"/>
    <w:rPr>
      <w:rFonts w:ascii="Cambria" w:eastAsia="Cambria" w:hAnsi="Cambria" w:cs="Cambria"/>
      <w:b/>
      <w:bCs/>
      <w:sz w:val="24"/>
      <w:szCs w:val="24"/>
    </w:rPr>
  </w:style>
  <w:style w:type="paragraph" w:styleId="Title">
    <w:name w:val="Title"/>
    <w:basedOn w:val="Normal"/>
    <w:link w:val="TitleChar"/>
    <w:uiPriority w:val="10"/>
    <w:qFormat/>
    <w:rsid w:val="009D03CC"/>
    <w:pPr>
      <w:spacing w:before="1"/>
      <w:ind w:left="4288"/>
    </w:pPr>
    <w:rPr>
      <w:rFonts w:ascii="Times New Roman" w:eastAsia="Times New Roman" w:hAnsi="Times New Roman" w:cs="Times New Roman"/>
      <w:b/>
      <w:bCs/>
      <w:sz w:val="96"/>
      <w:szCs w:val="96"/>
    </w:rPr>
  </w:style>
  <w:style w:type="character" w:customStyle="1" w:styleId="TitleChar">
    <w:name w:val="Title Char"/>
    <w:basedOn w:val="DefaultParagraphFont"/>
    <w:link w:val="Title"/>
    <w:uiPriority w:val="10"/>
    <w:rsid w:val="009D03CC"/>
    <w:rPr>
      <w:rFonts w:ascii="Times New Roman" w:eastAsia="Times New Roman" w:hAnsi="Times New Roman" w:cs="Times New Roman"/>
      <w:b/>
      <w:bCs/>
      <w:sz w:val="96"/>
      <w:szCs w:val="96"/>
    </w:rPr>
  </w:style>
  <w:style w:type="paragraph" w:styleId="BodyText">
    <w:name w:val="Body Text"/>
    <w:basedOn w:val="Normal"/>
    <w:link w:val="BodyTextChar"/>
    <w:uiPriority w:val="1"/>
    <w:qFormat/>
    <w:rsid w:val="009D03CC"/>
    <w:rPr>
      <w:sz w:val="24"/>
      <w:szCs w:val="24"/>
    </w:rPr>
  </w:style>
  <w:style w:type="character" w:customStyle="1" w:styleId="BodyTextChar">
    <w:name w:val="Body Text Char"/>
    <w:basedOn w:val="DefaultParagraphFont"/>
    <w:link w:val="BodyText"/>
    <w:uiPriority w:val="1"/>
    <w:rsid w:val="009D03CC"/>
    <w:rPr>
      <w:rFonts w:ascii="Cambria" w:eastAsia="Cambria" w:hAnsi="Cambria" w:cs="Cambria"/>
      <w:sz w:val="24"/>
      <w:szCs w:val="24"/>
    </w:rPr>
  </w:style>
  <w:style w:type="paragraph" w:styleId="ListParagraph">
    <w:name w:val="List Paragraph"/>
    <w:basedOn w:val="Normal"/>
    <w:uiPriority w:val="1"/>
    <w:qFormat/>
    <w:rsid w:val="009D03CC"/>
    <w:pPr>
      <w:ind w:left="1077" w:hanging="360"/>
    </w:pPr>
  </w:style>
  <w:style w:type="character" w:customStyle="1" w:styleId="Heading7Char">
    <w:name w:val="Heading 7 Char"/>
    <w:basedOn w:val="DefaultParagraphFont"/>
    <w:link w:val="Heading7"/>
    <w:uiPriority w:val="9"/>
    <w:semiHidden/>
    <w:rsid w:val="00130B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B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BBB"/>
    <w:rPr>
      <w:rFonts w:eastAsiaTheme="majorEastAsia" w:cstheme="majorBidi"/>
      <w:color w:val="272727" w:themeColor="text1" w:themeTint="D8"/>
    </w:rPr>
  </w:style>
  <w:style w:type="paragraph" w:styleId="Subtitle">
    <w:name w:val="Subtitle"/>
    <w:basedOn w:val="Normal"/>
    <w:next w:val="Normal"/>
    <w:link w:val="SubtitleChar"/>
    <w:uiPriority w:val="11"/>
    <w:qFormat/>
    <w:rsid w:val="00130BB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B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B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0BBB"/>
    <w:rPr>
      <w:rFonts w:ascii="Cambria" w:hAnsi="Cambria" w:cs="Cambria"/>
      <w:i/>
      <w:iCs/>
      <w:color w:val="404040" w:themeColor="text1" w:themeTint="BF"/>
    </w:rPr>
  </w:style>
  <w:style w:type="character" w:styleId="IntenseEmphasis">
    <w:name w:val="Intense Emphasis"/>
    <w:basedOn w:val="DefaultParagraphFont"/>
    <w:uiPriority w:val="21"/>
    <w:qFormat/>
    <w:rsid w:val="00130BBB"/>
    <w:rPr>
      <w:i/>
      <w:iCs/>
      <w:color w:val="365F91" w:themeColor="accent1" w:themeShade="BF"/>
    </w:rPr>
  </w:style>
  <w:style w:type="paragraph" w:styleId="IntenseQuote">
    <w:name w:val="Intense Quote"/>
    <w:basedOn w:val="Normal"/>
    <w:next w:val="Normal"/>
    <w:link w:val="IntenseQuoteChar"/>
    <w:uiPriority w:val="30"/>
    <w:qFormat/>
    <w:rsid w:val="00130BB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30BBB"/>
    <w:rPr>
      <w:rFonts w:ascii="Cambria" w:hAnsi="Cambria" w:cs="Cambria"/>
      <w:i/>
      <w:iCs/>
      <w:color w:val="365F91" w:themeColor="accent1" w:themeShade="BF"/>
    </w:rPr>
  </w:style>
  <w:style w:type="character" w:styleId="IntenseReference">
    <w:name w:val="Intense Reference"/>
    <w:basedOn w:val="DefaultParagraphFont"/>
    <w:uiPriority w:val="32"/>
    <w:qFormat/>
    <w:rsid w:val="00130BBB"/>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05850">
      <w:bodyDiv w:val="1"/>
      <w:marLeft w:val="0"/>
      <w:marRight w:val="0"/>
      <w:marTop w:val="0"/>
      <w:marBottom w:val="0"/>
      <w:divBdr>
        <w:top w:val="none" w:sz="0" w:space="0" w:color="auto"/>
        <w:left w:val="none" w:sz="0" w:space="0" w:color="auto"/>
        <w:bottom w:val="none" w:sz="0" w:space="0" w:color="auto"/>
        <w:right w:val="none" w:sz="0" w:space="0" w:color="auto"/>
      </w:divBdr>
    </w:div>
    <w:div w:id="101536895">
      <w:bodyDiv w:val="1"/>
      <w:marLeft w:val="0"/>
      <w:marRight w:val="0"/>
      <w:marTop w:val="0"/>
      <w:marBottom w:val="0"/>
      <w:divBdr>
        <w:top w:val="none" w:sz="0" w:space="0" w:color="auto"/>
        <w:left w:val="none" w:sz="0" w:space="0" w:color="auto"/>
        <w:bottom w:val="none" w:sz="0" w:space="0" w:color="auto"/>
        <w:right w:val="none" w:sz="0" w:space="0" w:color="auto"/>
      </w:divBdr>
    </w:div>
    <w:div w:id="128716886">
      <w:bodyDiv w:val="1"/>
      <w:marLeft w:val="0"/>
      <w:marRight w:val="0"/>
      <w:marTop w:val="0"/>
      <w:marBottom w:val="0"/>
      <w:divBdr>
        <w:top w:val="none" w:sz="0" w:space="0" w:color="auto"/>
        <w:left w:val="none" w:sz="0" w:space="0" w:color="auto"/>
        <w:bottom w:val="none" w:sz="0" w:space="0" w:color="auto"/>
        <w:right w:val="none" w:sz="0" w:space="0" w:color="auto"/>
      </w:divBdr>
    </w:div>
    <w:div w:id="347175405">
      <w:bodyDiv w:val="1"/>
      <w:marLeft w:val="0"/>
      <w:marRight w:val="0"/>
      <w:marTop w:val="0"/>
      <w:marBottom w:val="0"/>
      <w:divBdr>
        <w:top w:val="none" w:sz="0" w:space="0" w:color="auto"/>
        <w:left w:val="none" w:sz="0" w:space="0" w:color="auto"/>
        <w:bottom w:val="none" w:sz="0" w:space="0" w:color="auto"/>
        <w:right w:val="none" w:sz="0" w:space="0" w:color="auto"/>
      </w:divBdr>
    </w:div>
    <w:div w:id="389429012">
      <w:bodyDiv w:val="1"/>
      <w:marLeft w:val="0"/>
      <w:marRight w:val="0"/>
      <w:marTop w:val="0"/>
      <w:marBottom w:val="0"/>
      <w:divBdr>
        <w:top w:val="none" w:sz="0" w:space="0" w:color="auto"/>
        <w:left w:val="none" w:sz="0" w:space="0" w:color="auto"/>
        <w:bottom w:val="none" w:sz="0" w:space="0" w:color="auto"/>
        <w:right w:val="none" w:sz="0" w:space="0" w:color="auto"/>
      </w:divBdr>
    </w:div>
    <w:div w:id="458886137">
      <w:bodyDiv w:val="1"/>
      <w:marLeft w:val="0"/>
      <w:marRight w:val="0"/>
      <w:marTop w:val="0"/>
      <w:marBottom w:val="0"/>
      <w:divBdr>
        <w:top w:val="none" w:sz="0" w:space="0" w:color="auto"/>
        <w:left w:val="none" w:sz="0" w:space="0" w:color="auto"/>
        <w:bottom w:val="none" w:sz="0" w:space="0" w:color="auto"/>
        <w:right w:val="none" w:sz="0" w:space="0" w:color="auto"/>
      </w:divBdr>
    </w:div>
    <w:div w:id="666058947">
      <w:bodyDiv w:val="1"/>
      <w:marLeft w:val="0"/>
      <w:marRight w:val="0"/>
      <w:marTop w:val="0"/>
      <w:marBottom w:val="0"/>
      <w:divBdr>
        <w:top w:val="none" w:sz="0" w:space="0" w:color="auto"/>
        <w:left w:val="none" w:sz="0" w:space="0" w:color="auto"/>
        <w:bottom w:val="none" w:sz="0" w:space="0" w:color="auto"/>
        <w:right w:val="none" w:sz="0" w:space="0" w:color="auto"/>
      </w:divBdr>
    </w:div>
    <w:div w:id="702022469">
      <w:bodyDiv w:val="1"/>
      <w:marLeft w:val="0"/>
      <w:marRight w:val="0"/>
      <w:marTop w:val="0"/>
      <w:marBottom w:val="0"/>
      <w:divBdr>
        <w:top w:val="none" w:sz="0" w:space="0" w:color="auto"/>
        <w:left w:val="none" w:sz="0" w:space="0" w:color="auto"/>
        <w:bottom w:val="none" w:sz="0" w:space="0" w:color="auto"/>
        <w:right w:val="none" w:sz="0" w:space="0" w:color="auto"/>
      </w:divBdr>
    </w:div>
    <w:div w:id="768085344">
      <w:bodyDiv w:val="1"/>
      <w:marLeft w:val="0"/>
      <w:marRight w:val="0"/>
      <w:marTop w:val="0"/>
      <w:marBottom w:val="0"/>
      <w:divBdr>
        <w:top w:val="none" w:sz="0" w:space="0" w:color="auto"/>
        <w:left w:val="none" w:sz="0" w:space="0" w:color="auto"/>
        <w:bottom w:val="none" w:sz="0" w:space="0" w:color="auto"/>
        <w:right w:val="none" w:sz="0" w:space="0" w:color="auto"/>
      </w:divBdr>
    </w:div>
    <w:div w:id="836842282">
      <w:bodyDiv w:val="1"/>
      <w:marLeft w:val="0"/>
      <w:marRight w:val="0"/>
      <w:marTop w:val="0"/>
      <w:marBottom w:val="0"/>
      <w:divBdr>
        <w:top w:val="none" w:sz="0" w:space="0" w:color="auto"/>
        <w:left w:val="none" w:sz="0" w:space="0" w:color="auto"/>
        <w:bottom w:val="none" w:sz="0" w:space="0" w:color="auto"/>
        <w:right w:val="none" w:sz="0" w:space="0" w:color="auto"/>
      </w:divBdr>
    </w:div>
    <w:div w:id="889852077">
      <w:bodyDiv w:val="1"/>
      <w:marLeft w:val="0"/>
      <w:marRight w:val="0"/>
      <w:marTop w:val="0"/>
      <w:marBottom w:val="0"/>
      <w:divBdr>
        <w:top w:val="none" w:sz="0" w:space="0" w:color="auto"/>
        <w:left w:val="none" w:sz="0" w:space="0" w:color="auto"/>
        <w:bottom w:val="none" w:sz="0" w:space="0" w:color="auto"/>
        <w:right w:val="none" w:sz="0" w:space="0" w:color="auto"/>
      </w:divBdr>
    </w:div>
    <w:div w:id="1184127155">
      <w:bodyDiv w:val="1"/>
      <w:marLeft w:val="0"/>
      <w:marRight w:val="0"/>
      <w:marTop w:val="0"/>
      <w:marBottom w:val="0"/>
      <w:divBdr>
        <w:top w:val="none" w:sz="0" w:space="0" w:color="auto"/>
        <w:left w:val="none" w:sz="0" w:space="0" w:color="auto"/>
        <w:bottom w:val="none" w:sz="0" w:space="0" w:color="auto"/>
        <w:right w:val="none" w:sz="0" w:space="0" w:color="auto"/>
      </w:divBdr>
    </w:div>
    <w:div w:id="1425302815">
      <w:bodyDiv w:val="1"/>
      <w:marLeft w:val="0"/>
      <w:marRight w:val="0"/>
      <w:marTop w:val="0"/>
      <w:marBottom w:val="0"/>
      <w:divBdr>
        <w:top w:val="none" w:sz="0" w:space="0" w:color="auto"/>
        <w:left w:val="none" w:sz="0" w:space="0" w:color="auto"/>
        <w:bottom w:val="none" w:sz="0" w:space="0" w:color="auto"/>
        <w:right w:val="none" w:sz="0" w:space="0" w:color="auto"/>
      </w:divBdr>
    </w:div>
    <w:div w:id="1616600685">
      <w:bodyDiv w:val="1"/>
      <w:marLeft w:val="0"/>
      <w:marRight w:val="0"/>
      <w:marTop w:val="0"/>
      <w:marBottom w:val="0"/>
      <w:divBdr>
        <w:top w:val="none" w:sz="0" w:space="0" w:color="auto"/>
        <w:left w:val="none" w:sz="0" w:space="0" w:color="auto"/>
        <w:bottom w:val="none" w:sz="0" w:space="0" w:color="auto"/>
        <w:right w:val="none" w:sz="0" w:space="0" w:color="auto"/>
      </w:divBdr>
    </w:div>
    <w:div w:id="1651665074">
      <w:bodyDiv w:val="1"/>
      <w:marLeft w:val="0"/>
      <w:marRight w:val="0"/>
      <w:marTop w:val="0"/>
      <w:marBottom w:val="0"/>
      <w:divBdr>
        <w:top w:val="none" w:sz="0" w:space="0" w:color="auto"/>
        <w:left w:val="none" w:sz="0" w:space="0" w:color="auto"/>
        <w:bottom w:val="none" w:sz="0" w:space="0" w:color="auto"/>
        <w:right w:val="none" w:sz="0" w:space="0" w:color="auto"/>
      </w:divBdr>
    </w:div>
    <w:div w:id="1651908035">
      <w:bodyDiv w:val="1"/>
      <w:marLeft w:val="0"/>
      <w:marRight w:val="0"/>
      <w:marTop w:val="0"/>
      <w:marBottom w:val="0"/>
      <w:divBdr>
        <w:top w:val="none" w:sz="0" w:space="0" w:color="auto"/>
        <w:left w:val="none" w:sz="0" w:space="0" w:color="auto"/>
        <w:bottom w:val="none" w:sz="0" w:space="0" w:color="auto"/>
        <w:right w:val="none" w:sz="0" w:space="0" w:color="auto"/>
      </w:divBdr>
    </w:div>
    <w:div w:id="1779333530">
      <w:bodyDiv w:val="1"/>
      <w:marLeft w:val="0"/>
      <w:marRight w:val="0"/>
      <w:marTop w:val="0"/>
      <w:marBottom w:val="0"/>
      <w:divBdr>
        <w:top w:val="none" w:sz="0" w:space="0" w:color="auto"/>
        <w:left w:val="none" w:sz="0" w:space="0" w:color="auto"/>
        <w:bottom w:val="none" w:sz="0" w:space="0" w:color="auto"/>
        <w:right w:val="none" w:sz="0" w:space="0" w:color="auto"/>
      </w:divBdr>
    </w:div>
    <w:div w:id="1900825027">
      <w:bodyDiv w:val="1"/>
      <w:marLeft w:val="0"/>
      <w:marRight w:val="0"/>
      <w:marTop w:val="0"/>
      <w:marBottom w:val="0"/>
      <w:divBdr>
        <w:top w:val="none" w:sz="0" w:space="0" w:color="auto"/>
        <w:left w:val="none" w:sz="0" w:space="0" w:color="auto"/>
        <w:bottom w:val="none" w:sz="0" w:space="0" w:color="auto"/>
        <w:right w:val="none" w:sz="0" w:space="0" w:color="auto"/>
      </w:divBdr>
    </w:div>
    <w:div w:id="1984308081">
      <w:bodyDiv w:val="1"/>
      <w:marLeft w:val="0"/>
      <w:marRight w:val="0"/>
      <w:marTop w:val="0"/>
      <w:marBottom w:val="0"/>
      <w:divBdr>
        <w:top w:val="none" w:sz="0" w:space="0" w:color="auto"/>
        <w:left w:val="none" w:sz="0" w:space="0" w:color="auto"/>
        <w:bottom w:val="none" w:sz="0" w:space="0" w:color="auto"/>
        <w:right w:val="none" w:sz="0" w:space="0" w:color="auto"/>
      </w:divBdr>
    </w:div>
    <w:div w:id="1993830133">
      <w:bodyDiv w:val="1"/>
      <w:marLeft w:val="0"/>
      <w:marRight w:val="0"/>
      <w:marTop w:val="0"/>
      <w:marBottom w:val="0"/>
      <w:divBdr>
        <w:top w:val="none" w:sz="0" w:space="0" w:color="auto"/>
        <w:left w:val="none" w:sz="0" w:space="0" w:color="auto"/>
        <w:bottom w:val="none" w:sz="0" w:space="0" w:color="auto"/>
        <w:right w:val="none" w:sz="0" w:space="0" w:color="auto"/>
      </w:divBdr>
    </w:div>
    <w:div w:id="2029335195">
      <w:bodyDiv w:val="1"/>
      <w:marLeft w:val="0"/>
      <w:marRight w:val="0"/>
      <w:marTop w:val="0"/>
      <w:marBottom w:val="0"/>
      <w:divBdr>
        <w:top w:val="none" w:sz="0" w:space="0" w:color="auto"/>
        <w:left w:val="none" w:sz="0" w:space="0" w:color="auto"/>
        <w:bottom w:val="none" w:sz="0" w:space="0" w:color="auto"/>
        <w:right w:val="none" w:sz="0" w:space="0" w:color="auto"/>
      </w:divBdr>
    </w:div>
    <w:div w:id="213209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3472</Words>
  <Characters>19797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SRI AMULYA</dc:creator>
  <cp:keywords/>
  <dc:description/>
  <cp:lastModifiedBy>NAVYA SRI AMULYA</cp:lastModifiedBy>
  <cp:revision>2</cp:revision>
  <dcterms:created xsi:type="dcterms:W3CDTF">2025-02-12T09:59:00Z</dcterms:created>
  <dcterms:modified xsi:type="dcterms:W3CDTF">2025-02-12T09:59:00Z</dcterms:modified>
</cp:coreProperties>
</file>